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E4E0D" w14:textId="77777777" w:rsidR="00EB1577" w:rsidRPr="00EB1577" w:rsidRDefault="00EB1577" w:rsidP="00EB15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2.4</w:t>
      </w:r>
    </w:p>
    <w:p w14:paraId="06554E64" w14:textId="77777777" w:rsidR="00EB1577" w:rsidRPr="00EB1577" w:rsidRDefault="00EB1577" w:rsidP="00EB15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EB15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</w:p>
    <w:p w14:paraId="11ACF878" w14:textId="77777777" w:rsidR="00EB1577" w:rsidRPr="00EB1577" w:rsidRDefault="00EB1577" w:rsidP="00EB157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43.01.09  Повар, кондитер</w:t>
      </w:r>
    </w:p>
    <w:p w14:paraId="33C4D887" w14:textId="77777777" w:rsidR="00EB1577" w:rsidRPr="00EB1577" w:rsidRDefault="00EB1577" w:rsidP="00EB1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</w:t>
      </w:r>
    </w:p>
    <w:p w14:paraId="21B39115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0D18489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14:paraId="00D62E33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33B7175F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14:paraId="1208695F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F2223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EB1577" w:rsidRPr="00EB1577" w14:paraId="50A4D831" w14:textId="77777777" w:rsidTr="00260807">
        <w:tc>
          <w:tcPr>
            <w:tcW w:w="5528" w:type="dxa"/>
            <w:hideMark/>
          </w:tcPr>
          <w:p w14:paraId="2A8D78E3" w14:textId="77777777" w:rsidR="00EB1577" w:rsidRPr="00EB1577" w:rsidRDefault="00EB1577" w:rsidP="00EB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14:paraId="1063684C" w14:textId="77777777" w:rsidR="00EB1577" w:rsidRPr="00EB1577" w:rsidRDefault="00EB1577" w:rsidP="00EB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EB1577" w:rsidRPr="00EB1577" w14:paraId="1E16E535" w14:textId="77777777" w:rsidTr="00260807">
        <w:tc>
          <w:tcPr>
            <w:tcW w:w="5528" w:type="dxa"/>
            <w:hideMark/>
          </w:tcPr>
          <w:p w14:paraId="5F06AC8F" w14:textId="43E7DAB9" w:rsidR="00EB1577" w:rsidRPr="00EB1577" w:rsidRDefault="00EB1577" w:rsidP="00EB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0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160-о </w:t>
            </w: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F0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28.08.2023</w:t>
            </w:r>
            <w:bookmarkStart w:id="0" w:name="_GoBack"/>
            <w:bookmarkEnd w:id="0"/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6F63F45F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8A2E3B6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C06990E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A830E" w14:textId="77777777" w:rsidR="00EB1577" w:rsidRPr="00EB1577" w:rsidRDefault="00EB1577" w:rsidP="00EB1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ПРОФЕССИОНАЛЬНОГО МОДУЛЯ</w:t>
      </w:r>
    </w:p>
    <w:p w14:paraId="5DF2892D" w14:textId="77777777" w:rsidR="00EB1577" w:rsidRPr="00EB1577" w:rsidRDefault="00EB1577" w:rsidP="00EB1577">
      <w:pPr>
        <w:spacing w:after="200" w:line="276" w:lineRule="auto"/>
        <w:jc w:val="center"/>
        <w:rPr>
          <w:rFonts w:ascii="Times New Roman" w:eastAsia="MS Mincho" w:hAnsi="Times New Roman" w:cs="Times New Roman"/>
          <w:lang w:eastAsia="ru-RU"/>
        </w:rPr>
      </w:pPr>
      <w:r w:rsidRPr="00EB1577">
        <w:rPr>
          <w:rFonts w:ascii="Times New Roman" w:eastAsia="MS Mincho" w:hAnsi="Times New Roman" w:cs="Times New Roman"/>
          <w:lang w:eastAsia="ru-RU"/>
        </w:rPr>
        <w:t>ПМ.02 «Приготовление, оформление и подготовка к реализации горячих блюд, кулинарных изделий, закусок разнообразного ассортимента»</w:t>
      </w:r>
    </w:p>
    <w:p w14:paraId="3C855C10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329AE0C" w14:textId="77777777" w:rsidR="00EB1577" w:rsidRPr="00EB1577" w:rsidRDefault="00EB1577" w:rsidP="00EB1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106F333" w14:textId="77777777" w:rsidR="00EB1577" w:rsidRPr="00EB1577" w:rsidRDefault="00EB1577" w:rsidP="00EB1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12ACDA80" w14:textId="77777777" w:rsidR="00EB1577" w:rsidRPr="00EB1577" w:rsidRDefault="00EB1577" w:rsidP="00EB1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7145B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E48ED9" w14:textId="77777777" w:rsidR="00EB1577" w:rsidRPr="00EB1577" w:rsidRDefault="00EB1577" w:rsidP="00EB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48DF9D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AB7807F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CC968A5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5C059FB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F48DC6F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93D5787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153C1A4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5388420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4318768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B247B11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19236A8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147B210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686BA00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99A4F96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FEC3989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46802FB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5471239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2931A01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0597799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34DFD41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1F963D5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777A537" w14:textId="77777777" w:rsidR="00EB1577" w:rsidRPr="00EB1577" w:rsidRDefault="00EB1577" w:rsidP="00EB157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 г.</w:t>
      </w:r>
    </w:p>
    <w:p w14:paraId="240A09B9" w14:textId="77777777" w:rsidR="00EB1577" w:rsidRPr="00EB1577" w:rsidRDefault="00EB1577" w:rsidP="00EB157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023C76A" w14:textId="77777777" w:rsidR="00EB1577" w:rsidRPr="00EB1577" w:rsidRDefault="00EB1577" w:rsidP="00EB1577">
      <w:pPr>
        <w:spacing w:after="200" w:line="276" w:lineRule="auto"/>
        <w:rPr>
          <w:rFonts w:ascii="Times New Roman" w:eastAsia="MS Mincho" w:hAnsi="Times New Roman" w:cs="Times New Roman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профессионального модуля</w:t>
      </w:r>
      <w:r w:rsidRPr="00EB157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MS Mincho" w:hAnsi="Times New Roman" w:cs="Times New Roman"/>
          <w:lang w:eastAsia="ru-RU"/>
        </w:rPr>
        <w:t xml:space="preserve">«Приготовление, оформление и подготовка к реализации горячих блюд, кулинарных изделий, закусок разнообразного ассортимента»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EB1577">
        <w:rPr>
          <w:rFonts w:ascii="Times New Roman" w:eastAsia="Times New Roman" w:hAnsi="Times New Roman" w:cs="Times New Roman"/>
          <w:sz w:val="24"/>
          <w:lang w:eastAsia="ru-RU"/>
        </w:rPr>
        <w:t>43.01.09 Повар, кондитер (на базе основного общего образования).</w:t>
      </w:r>
    </w:p>
    <w:p w14:paraId="67A5F2BD" w14:textId="77777777" w:rsidR="00EB1577" w:rsidRPr="00EB1577" w:rsidRDefault="00EB1577" w:rsidP="00EB157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утверждённого приказом Министерства образования и  науки Российской Федерации от</w:t>
      </w:r>
      <w:r w:rsidRPr="00EB157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от 09 декабря 2016 года № 1569,основной образовательной программы по профессии  </w:t>
      </w:r>
      <w:r w:rsidRPr="00EB15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Повар, кондитер </w:t>
      </w:r>
      <w:r w:rsidRPr="00EB157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(рег.№ 43.01.09-181228 от 28.12.2018 г).</w:t>
      </w:r>
    </w:p>
    <w:p w14:paraId="645E3691" w14:textId="77777777" w:rsidR="00EB1577" w:rsidRPr="00EB1577" w:rsidRDefault="00EB1577" w:rsidP="00EB15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046D3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14:paraId="4189C094" w14:textId="77777777" w:rsidR="00EB1577" w:rsidRPr="00EB1577" w:rsidRDefault="00EB1577" w:rsidP="00EB15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DC2E2" w14:textId="77777777" w:rsidR="00EB1577" w:rsidRPr="00EB1577" w:rsidRDefault="00EB1577" w:rsidP="00EB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 преподаватель ГБПОУ МО «Воскресенский колледж» Н.В.Промахова, Лещенко С.В.</w:t>
      </w:r>
    </w:p>
    <w:p w14:paraId="111A3F22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6F4A576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27C7CDA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CCEA0FE" w14:textId="77777777" w:rsidR="00EB1577" w:rsidRPr="00EB1577" w:rsidRDefault="00EB1577" w:rsidP="00EB15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EB1577" w:rsidRPr="00EB1577" w:rsidSect="00260807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14:paraId="7E031C64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14:paraId="58652CA6" w14:textId="77777777" w:rsidR="00EB1577" w:rsidRPr="00EB1577" w:rsidRDefault="00EB1577" w:rsidP="00EB15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B1577" w:rsidRPr="00EB1577" w14:paraId="06600370" w14:textId="77777777" w:rsidTr="00260807">
        <w:tc>
          <w:tcPr>
            <w:tcW w:w="7501" w:type="dxa"/>
          </w:tcPr>
          <w:p w14:paraId="3C6ED41E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ПРОФЕССИОНАЛЬНОГО МОДУЛЯ</w:t>
            </w:r>
          </w:p>
          <w:p w14:paraId="02CC4763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71DB5530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577" w:rsidRPr="00EB1577" w14:paraId="2968A3FC" w14:textId="77777777" w:rsidTr="00260807">
        <w:tc>
          <w:tcPr>
            <w:tcW w:w="7501" w:type="dxa"/>
          </w:tcPr>
          <w:p w14:paraId="2C708095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14:paraId="7301A400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FD85F8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ПРОФЕССИОНАЛЬНОГО МОДУЛЯ</w:t>
            </w:r>
          </w:p>
          <w:p w14:paraId="39093936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31E49659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577" w:rsidRPr="00EB1577" w14:paraId="02EBCA71" w14:textId="77777777" w:rsidTr="00260807">
        <w:tc>
          <w:tcPr>
            <w:tcW w:w="7501" w:type="dxa"/>
          </w:tcPr>
          <w:p w14:paraId="2E67B13F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</w:p>
          <w:p w14:paraId="5B07884A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4B0466E2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AC1F877" w14:textId="77777777" w:rsidR="00EB1577" w:rsidRPr="00EB1577" w:rsidRDefault="00EB1577" w:rsidP="00EB15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EB1577" w:rsidRPr="00EB1577" w:rsidSect="00260807">
          <w:pgSz w:w="11907" w:h="16840"/>
          <w:pgMar w:top="1134" w:right="851" w:bottom="992" w:left="1418" w:header="709" w:footer="709" w:gutter="0"/>
          <w:cols w:space="720"/>
        </w:sectPr>
      </w:pPr>
    </w:p>
    <w:p w14:paraId="6E65B589" w14:textId="77777777" w:rsidR="00EB1577" w:rsidRPr="00EB1577" w:rsidRDefault="00EB1577" w:rsidP="00EB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F2447A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РАБОЧЕЙ ПРОГРАММЫ</w:t>
      </w:r>
    </w:p>
    <w:p w14:paraId="3F39D1F7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14:paraId="2838BBCF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77">
        <w:rPr>
          <w:rFonts w:ascii="Times New Roman" w:eastAsia="MS Mincho" w:hAnsi="Times New Roman" w:cs="Times New Roman"/>
          <w:lang w:eastAsia="ru-RU"/>
        </w:rPr>
        <w:t xml:space="preserve">«Приготовление, оформление и подготовка к реализации горячих блюд, кулинарных изделий, закусок разнообразного ассортимента» </w:t>
      </w:r>
    </w:p>
    <w:p w14:paraId="2389CE31" w14:textId="77777777" w:rsidR="00EB1577" w:rsidRPr="00EB1577" w:rsidRDefault="00EB1577" w:rsidP="00EB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B7E70B" w14:textId="77777777" w:rsidR="00EB1577" w:rsidRPr="00EB1577" w:rsidRDefault="00EB1577" w:rsidP="00EB15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bookmarkStart w:id="1" w:name="_Hlk511590080"/>
      <w:r w:rsidRPr="00EB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  <w:bookmarkEnd w:id="1"/>
    </w:p>
    <w:p w14:paraId="42278882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</w:t>
      </w:r>
      <w:r w:rsidRPr="00EB1577">
        <w:rPr>
          <w:rFonts w:ascii="Times New Roman" w:eastAsia="MS Mincho" w:hAnsi="Times New Roman" w:cs="Times New Roman"/>
          <w:lang w:eastAsia="ru-RU"/>
        </w:rPr>
        <w:t xml:space="preserve"> «Приготовление, оформление и подготовка к реализации горячих блюд, кулинарных изделий, закусок разнообразного ассортимента»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 освоить основной вид деятельности и соответствующие ему общие компетенции и профессиональные компетенции: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4394"/>
      </w:tblGrid>
      <w:tr w:rsidR="00EB1577" w:rsidRPr="00EB1577" w14:paraId="0A05D3BE" w14:textId="77777777" w:rsidTr="00260807">
        <w:tc>
          <w:tcPr>
            <w:tcW w:w="1135" w:type="dxa"/>
            <w:shd w:val="clear" w:color="auto" w:fill="auto"/>
            <w:vAlign w:val="center"/>
          </w:tcPr>
          <w:p w14:paraId="01ACB248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14:paraId="59401978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ОК, ПК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1DFBF9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582EBD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</w:tr>
      <w:tr w:rsidR="00EB1577" w:rsidRPr="00EB1577" w14:paraId="4911B700" w14:textId="77777777" w:rsidTr="00260807">
        <w:trPr>
          <w:trHeight w:val="6898"/>
        </w:trPr>
        <w:tc>
          <w:tcPr>
            <w:tcW w:w="1135" w:type="dxa"/>
            <w:shd w:val="clear" w:color="auto" w:fill="auto"/>
            <w:vAlign w:val="center"/>
          </w:tcPr>
          <w:p w14:paraId="1C98D3A7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01.</w:t>
            </w:r>
          </w:p>
          <w:p w14:paraId="2DFC66EA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02.</w:t>
            </w:r>
          </w:p>
          <w:p w14:paraId="4704F028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03.</w:t>
            </w:r>
          </w:p>
          <w:p w14:paraId="237DFD82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04.</w:t>
            </w:r>
          </w:p>
          <w:p w14:paraId="337328F0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05.</w:t>
            </w:r>
          </w:p>
          <w:p w14:paraId="63F64851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06.</w:t>
            </w:r>
          </w:p>
          <w:p w14:paraId="7A41300D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07.</w:t>
            </w:r>
          </w:p>
          <w:p w14:paraId="31DD60C1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08.</w:t>
            </w:r>
          </w:p>
          <w:p w14:paraId="14D593AC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09.</w:t>
            </w:r>
          </w:p>
          <w:p w14:paraId="608EF2DE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10.</w:t>
            </w:r>
          </w:p>
          <w:p w14:paraId="67081021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2.1.</w:t>
            </w:r>
          </w:p>
          <w:p w14:paraId="3B5FA7E4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2.2.</w:t>
            </w:r>
          </w:p>
          <w:p w14:paraId="5FB8B0DD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2.3.</w:t>
            </w:r>
          </w:p>
          <w:p w14:paraId="4B6602B9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2.4.</w:t>
            </w:r>
          </w:p>
          <w:p w14:paraId="23835763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2.5.</w:t>
            </w:r>
          </w:p>
          <w:p w14:paraId="00BC4530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2.6.</w:t>
            </w:r>
          </w:p>
          <w:p w14:paraId="51B6FC35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2.7.</w:t>
            </w:r>
          </w:p>
          <w:p w14:paraId="73F658D1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2.8</w:t>
            </w:r>
          </w:p>
          <w:p w14:paraId="4CBA2DE1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7EF691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2AC5ECBF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</w:t>
            </w:r>
          </w:p>
          <w:p w14:paraId="06182D96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2.Распознавать недоброкачественные продукты;</w:t>
            </w:r>
          </w:p>
          <w:p w14:paraId="689990EE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14:paraId="6659F890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4.Владеть техникой работы с ножом при нарезке, измельчении, филитировании, править кухонные ножи;</w:t>
            </w:r>
          </w:p>
          <w:p w14:paraId="24A1A10E" w14:textId="77777777" w:rsidR="00EB1577" w:rsidRPr="00EB1577" w:rsidRDefault="00EB1577" w:rsidP="00EB15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</w:t>
            </w:r>
          </w:p>
        </w:tc>
        <w:tc>
          <w:tcPr>
            <w:tcW w:w="4394" w:type="dxa"/>
            <w:shd w:val="clear" w:color="auto" w:fill="auto"/>
          </w:tcPr>
          <w:p w14:paraId="67AC4969" w14:textId="77777777" w:rsidR="00EB1577" w:rsidRPr="00EB1577" w:rsidRDefault="00EB1577" w:rsidP="00EB15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в том числе системы анализа, оценки и управления  опасными факторами (системы ХАССП);</w:t>
            </w:r>
          </w:p>
          <w:p w14:paraId="57892B3E" w14:textId="77777777" w:rsidR="00EB1577" w:rsidRPr="00EB1577" w:rsidRDefault="00EB1577" w:rsidP="00EB15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2.Виды,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444CCB28" w14:textId="77777777" w:rsidR="00EB1577" w:rsidRPr="00EB1577" w:rsidRDefault="00EB1577" w:rsidP="00EB15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3.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14:paraId="511A8B02" w14:textId="77777777" w:rsidR="00EB1577" w:rsidRPr="00EB1577" w:rsidRDefault="00EB1577" w:rsidP="00EB15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4.Нормы расхода, способы сокращения потерь, сохранения пищевой ценности продуктов при приготовлении;</w:t>
            </w:r>
          </w:p>
          <w:p w14:paraId="02539E87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5.Правила и способы сервировки стола, презентации супов, горячих блюд, кулинарных изделий, закусок. </w:t>
            </w:r>
          </w:p>
          <w:p w14:paraId="5CF54981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ухода за ним;</w:t>
            </w:r>
          </w:p>
        </w:tc>
      </w:tr>
    </w:tbl>
    <w:p w14:paraId="47A66360" w14:textId="77777777" w:rsidR="00EB1577" w:rsidRPr="00EB1577" w:rsidRDefault="00EB1577" w:rsidP="00EB15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5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1.2. Распределение планируемых результатов освоения профессионального модуля:</w:t>
      </w:r>
    </w:p>
    <w:p w14:paraId="553F34B0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577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260"/>
      </w:tblGrid>
      <w:tr w:rsidR="00EB1577" w:rsidRPr="00EB1577" w14:paraId="51BD279B" w14:textId="77777777" w:rsidTr="00260807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2378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14:paraId="2FBEA323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48F6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D7A3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72FD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</w:tr>
      <w:tr w:rsidR="00EB1577" w:rsidRPr="00EB1577" w14:paraId="5135CC15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B06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D97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FB9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2.Распознавать недоброкачественные продукты;</w:t>
            </w:r>
          </w:p>
          <w:p w14:paraId="71A9EC30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горячих блюд разнообразного ассортимента;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16E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1.Правила выбора основных продуктов и дополнительных ингредиентов с учетом их сочетаемости, взаимозаменяемости;</w:t>
            </w:r>
          </w:p>
          <w:p w14:paraId="3492F355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3.Критерии оценки качества основных продуктов и дополнительных ингредиентов;</w:t>
            </w:r>
          </w:p>
          <w:p w14:paraId="048DCA77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6.Нормы взаимозаменяемости сырья и продуктов;</w:t>
            </w:r>
          </w:p>
          <w:p w14:paraId="4E9CEEC0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14:paraId="75802C70" w14:textId="77777777" w:rsidR="00EB1577" w:rsidRPr="00EB1577" w:rsidRDefault="00EB1577" w:rsidP="00EB15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77" w:rsidRPr="00EB1577" w14:paraId="62C98891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242A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0D43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16A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7D8EDC89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качество готовых горячих блюд , осуществлять упаковку, маркировку, складирование, хранение неиспользованных пищевых продуктов, обработанного сырья, готовых горячих блюд, соблюдать товарное соседство, условия и сроки хранения, осуществлять ротацию  сырья, продуктов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7A57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22F53E23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14:paraId="355D9929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77" w:rsidRPr="00EB1577" w14:paraId="78EF3914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183C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B5C6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500F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14:paraId="7B393546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2.Распознавать недоброкачественные продукты;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B8DC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14:paraId="7569C8A1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Ассортимент, рецептуры,  требования к качеству, условия и сроки хранения горячих блюд, методы обработки сырья, приготовления горячих блюд;</w:t>
            </w:r>
          </w:p>
          <w:p w14:paraId="7642BA3A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сокращения потерь при обработке сырья и приготовлении горячих блюд</w:t>
            </w:r>
          </w:p>
        </w:tc>
      </w:tr>
      <w:tr w:rsidR="00EB1577" w:rsidRPr="00EB1577" w14:paraId="577A71AA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B7C5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BA6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EA28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14:paraId="279BB4C2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горячих блюд разнообразного ассортимента;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411C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09387F5B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77" w:rsidRPr="00EB1577" w14:paraId="1B1C53A7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7C06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AFED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BDFB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67DF50CD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проверять качество готовых горячих блюд , осуществлять упаковку, маркировку, складирование, хранение неиспользованных пищевых продуктов, обработанного сырья, готовых горячих блюд,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A3CF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Ассортимент, рецептуры,  требования к качеству, условия и сроки хранения горячих блюд, методы обработки сырья, приготовления горячих блюд;</w:t>
            </w:r>
          </w:p>
          <w:p w14:paraId="0E382627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сокращения потерь при обработке сырья и приготовлении горячих блюд</w:t>
            </w:r>
          </w:p>
        </w:tc>
      </w:tr>
      <w:tr w:rsidR="00EB1577" w:rsidRPr="00EB1577" w14:paraId="72AACD00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EAF6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92C" w14:textId="77777777" w:rsidR="00EB1577" w:rsidRPr="00EB1577" w:rsidRDefault="00EB1577" w:rsidP="00EB1577">
            <w:pPr>
              <w:keepNext/>
              <w:spacing w:after="20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D39B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3E3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7BA1363D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77" w:rsidRPr="00EB1577" w14:paraId="01562C38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92C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D50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5F8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14:paraId="42DA981D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Распознавать недоброкачественные продукты;</w:t>
            </w:r>
          </w:p>
          <w:p w14:paraId="570A7563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47464389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качество готовых горячих блюд , осуществлять упаковку, маркировку, складирование, хранение неиспользованных пищевых продуктов, обработанного сырья, готовых горячих блюд,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02D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3E6E5D48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14:paraId="2AFD7264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Требования к качеству, условия и сроки хранения готовых горячих блюд;</w:t>
            </w:r>
          </w:p>
          <w:p w14:paraId="581A3AFF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77" w:rsidRPr="00EB1577" w14:paraId="424802CE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232E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7674" w14:textId="77777777" w:rsidR="00EB1577" w:rsidRPr="00EB1577" w:rsidRDefault="00EB1577" w:rsidP="00EB1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</w:t>
            </w:r>
            <w:r w:rsidRPr="00EB15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r w:rsidRPr="00EB15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</w:t>
            </w:r>
            <w:r w:rsidRPr="00EB157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поддержания</w:t>
            </w:r>
            <w:r w:rsidRPr="00EB157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необходимого</w:t>
            </w:r>
            <w:r w:rsidRPr="00EB157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  <w:r w:rsidRPr="00EB157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подготовленности.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DCE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</w:t>
            </w:r>
          </w:p>
          <w:p w14:paraId="3B2AB47C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BB35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63CCC900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77" w:rsidRPr="00EB1577" w14:paraId="6A81C561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71B3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CA34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информационные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EF21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Подготавливать рабочее место, выбирать, безопасно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8E59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Виды, назначение, правила безопасной эксплуатации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технологического оборудования и правила ухода за ним;</w:t>
            </w:r>
          </w:p>
          <w:p w14:paraId="4E6A9923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77" w:rsidRPr="00EB1577" w14:paraId="07EAFF03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0923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3098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FDB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горячих блюд разнообразного ассортимента;</w:t>
            </w:r>
          </w:p>
          <w:p w14:paraId="4592A91E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14:paraId="266EC575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0299E004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качество готовых горячих блюд , осуществлять упаковку, маркировку, складирование, хранение неиспользованных пищевых продуктов, обработанного сырья, готовых горячих блюд,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AA01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Ассортимент, рецептуры,  требования к качеству, условия и сроки хранения готовых горячих блюд,  приготовления грячих блюд;</w:t>
            </w:r>
          </w:p>
          <w:p w14:paraId="2D0DDD2E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6.Способы сокращения потерь при обработке сырья и приготовлении горячих блюд</w:t>
            </w:r>
          </w:p>
        </w:tc>
      </w:tr>
      <w:tr w:rsidR="00EB1577" w:rsidRPr="00EB1577" w14:paraId="142C775A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CCA3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6C0B" w14:textId="77777777" w:rsidR="00EB1577" w:rsidRPr="00EB1577" w:rsidRDefault="00EB1577" w:rsidP="00EB1577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23C" w14:textId="77777777" w:rsidR="00EB1577" w:rsidRPr="00EB1577" w:rsidRDefault="00EB1577" w:rsidP="00EB1577">
            <w:pPr>
              <w:widowControl w:val="0"/>
              <w:autoSpaceDE w:val="0"/>
              <w:autoSpaceDN w:val="0"/>
              <w:spacing w:before="1" w:after="0" w:line="240" w:lineRule="auto"/>
              <w:ind w:righ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1.Организации и проведении подготовки рабочих мест, подготовки к работе и без-</w:t>
            </w:r>
            <w:r w:rsidRPr="00EB15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опасной эксплуатации технологического оборудования, производственного инвентаря,</w:t>
            </w:r>
            <w:r w:rsidRPr="00EB1577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инструментов,</w:t>
            </w:r>
            <w:r w:rsidRPr="00EB1577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r w:rsidRPr="00EB1577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</w:t>
            </w:r>
            <w:r w:rsidRPr="00EB1577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инструкциями</w:t>
            </w:r>
            <w:r w:rsidRPr="00EB157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и регламентами;</w:t>
            </w:r>
          </w:p>
          <w:p w14:paraId="23BF4BBF" w14:textId="77777777" w:rsidR="00EB1577" w:rsidRPr="00EB1577" w:rsidRDefault="00EB1577" w:rsidP="00EB1577">
            <w:pPr>
              <w:widowControl w:val="0"/>
              <w:autoSpaceDE w:val="0"/>
              <w:autoSpaceDN w:val="0"/>
              <w:spacing w:after="0" w:line="240" w:lineRule="auto"/>
              <w:ind w:right="3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2.Обеспечении наличия продуктов в соответствии с заказом, планом работы и кон</w:t>
            </w:r>
            <w:r w:rsidRPr="00EB157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их хранения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и расхода с учетом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ресурсосбережения 3. Распознавать недоброкачественные продукты;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347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60EFA347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14:paraId="6457B7A1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77" w:rsidRPr="00EB1577" w14:paraId="2A8DD761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85B3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2.2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DAE0" w14:textId="77777777" w:rsidR="00EB1577" w:rsidRPr="00EB1577" w:rsidRDefault="00EB1577" w:rsidP="00EB1577">
            <w:pPr>
              <w:spacing w:after="200" w:line="276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EB1577">
              <w:rPr>
                <w:rFonts w:ascii="Calibri" w:eastAsia="MS Mincho" w:hAnsi="Calibri" w:cs="Times New Roman"/>
                <w:lang w:eastAsia="ru-RU"/>
              </w:rPr>
              <w:t xml:space="preserve"> </w:t>
            </w: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BB6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1.Организации и ведении процессов приготовления, творческого оформления и подготовки к презентации и реализации супов сложного ассортимента с учетом потребностей различных категорий потребителей, видов и форм обслуживания</w:t>
            </w:r>
          </w:p>
          <w:p w14:paraId="634B9B3D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Распознавать недоброкачественные продукты;</w:t>
            </w:r>
          </w:p>
          <w:p w14:paraId="668F5264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горячих блюд разнообразного ассортимента;</w:t>
            </w:r>
          </w:p>
          <w:p w14:paraId="2358C15D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14:paraId="1EFECA01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2F984B33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качество готовых супов, осуществлять упаковку, маркировку, складирование, хранение неиспользованных пищевых продуктов, обработанного сырья, готовых горячих блюд,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BE45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к качеству, условия и сроки хранения супов;</w:t>
            </w:r>
          </w:p>
          <w:p w14:paraId="3F550F45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Ассортимент, рецептуры,  требования к качеству, условия и сроки хранения супов, методы обработки сырья;</w:t>
            </w:r>
          </w:p>
          <w:p w14:paraId="3D37985E" w14:textId="77777777" w:rsidR="00EB1577" w:rsidRPr="00EB1577" w:rsidRDefault="00EB1577" w:rsidP="00EB1577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3.Способы сокращения потерь при обработке сырья и приготовлении горячих блюд 4.Контролировать, осуществлять взвешивание, измерение продуктов, входящих в</w:t>
            </w:r>
            <w:r w:rsidRPr="00EB15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супов</w:t>
            </w:r>
            <w:r w:rsidRPr="00EB157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ассортимента 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с рецептурой, заказом;</w:t>
            </w:r>
          </w:p>
          <w:p w14:paraId="18DD2C56" w14:textId="77777777" w:rsidR="00EB1577" w:rsidRPr="00EB1577" w:rsidRDefault="00EB1577" w:rsidP="00EB1577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5.Осуществлять взаимозаменяемость продуктов в соответствии с нормами заклад-</w:t>
            </w:r>
            <w:r w:rsidRPr="00EB15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ки,</w:t>
            </w:r>
            <w:r w:rsidRPr="00EB15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особенностями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заказа,</w:t>
            </w:r>
            <w:r w:rsidRPr="00EB157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сезонностью;</w:t>
            </w:r>
          </w:p>
          <w:p w14:paraId="77FA9F14" w14:textId="77777777" w:rsidR="00EB1577" w:rsidRPr="00EB1577" w:rsidRDefault="00EB1577" w:rsidP="00EB1577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6.Использовать региональное сырье,</w:t>
            </w:r>
            <w:r w:rsidRPr="00EB15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продукты для приготовления супов сложного </w:t>
            </w:r>
            <w:r w:rsidRPr="00EB157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ассортимента;</w:t>
            </w:r>
          </w:p>
          <w:p w14:paraId="64B5B92D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77" w:rsidRPr="00EB1577" w14:paraId="64FD4C8E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6A86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58B2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91E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Распознавать недоброкачественные продукты;</w:t>
            </w:r>
          </w:p>
          <w:p w14:paraId="2F198D12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супов разнообразного ассортимента;</w:t>
            </w:r>
          </w:p>
          <w:p w14:paraId="0245B5B9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14:paraId="475926F0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4237AFE3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качество готовых горячих блюд, осуществлять упаковку, маркировку, складирование, хранение неиспользованных пищевых продуктов, обработанного сырья, готовых горячих блюд,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B1E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Требования к качеству, условия и сроки хранения супов;</w:t>
            </w:r>
          </w:p>
          <w:p w14:paraId="1C771E12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Ассортимент, рецептуры,  требования к качеству, условия и сроки хранения супов, методы обработки сырья,</w:t>
            </w:r>
          </w:p>
          <w:p w14:paraId="20C948DF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сокращения потерь при обработке сырья и приготовлении супов.</w:t>
            </w:r>
          </w:p>
        </w:tc>
      </w:tr>
      <w:tr w:rsidR="00EB1577" w:rsidRPr="00EB1577" w14:paraId="57B38390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D09B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2.4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AF2A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478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Распознавать недоброкачественные продукты;</w:t>
            </w:r>
          </w:p>
          <w:p w14:paraId="597B4AA3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соусов разнообразного ассортимента;</w:t>
            </w:r>
          </w:p>
          <w:p w14:paraId="69EB2E26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14:paraId="7E5646F6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4EED3F6E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качество готовых соусов</w:t>
            </w:r>
          </w:p>
          <w:p w14:paraId="7EA746BC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6.Осуществлять упаковку, маркировку, складирование, хранение неиспользованных пищевых продуктов, обработанного сырья, готовых соусов, соблюдать товарное соседство, условия и сроки хранения.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A16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Требования к качеству, условия и сроки хранения горячих соусов;</w:t>
            </w:r>
          </w:p>
          <w:p w14:paraId="3D2B6E7F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Ассортимент, рецептуры,  требования к качеству, условия и сроки хранения приготовления горячих соусов;</w:t>
            </w:r>
          </w:p>
          <w:p w14:paraId="463AC565" w14:textId="77777777" w:rsidR="00EB1577" w:rsidRPr="00EB1577" w:rsidRDefault="00EB1577" w:rsidP="00EB1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5.Способы сокращения потерь при обработке сырья и приготовлении горячих соусов.</w:t>
            </w:r>
          </w:p>
        </w:tc>
      </w:tr>
      <w:tr w:rsidR="00EB1577" w:rsidRPr="00EB1577" w14:paraId="1A1745D9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1D48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1133" w14:textId="77777777" w:rsidR="00EB1577" w:rsidRPr="00EB1577" w:rsidRDefault="00EB1577" w:rsidP="00EB1577">
            <w:pPr>
              <w:widowControl w:val="0"/>
              <w:autoSpaceDE w:val="0"/>
              <w:autoSpaceDN w:val="0"/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</w:t>
            </w:r>
            <w:r w:rsidRPr="00EB1577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44A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1.Подбирать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14:paraId="3B4CAEA7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2.Организовывать их хранение в процессе приготовления горячих блюд и гарниров;</w:t>
            </w:r>
          </w:p>
          <w:p w14:paraId="07D5195C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3.Выбирать, подготавливать пряности, приправы, специи; </w:t>
            </w:r>
          </w:p>
          <w:p w14:paraId="153A85FD" w14:textId="77777777" w:rsidR="00EB1577" w:rsidRPr="00EB1577" w:rsidRDefault="00EB1577" w:rsidP="00EB1577">
            <w:pPr>
              <w:spacing w:after="0"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4.Взвешивать, измерять продукты, входящие в состав горячих блюд и гарниров в соответствии с рецептурой;</w:t>
            </w:r>
          </w:p>
          <w:p w14:paraId="0132EACB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5.Осуществлять взаимозаменяемость продуктов в соответствии с нормами закладки, особенностями заказа, сезонностью;</w:t>
            </w:r>
          </w:p>
          <w:p w14:paraId="196623D9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6.Использовать региональные продукты для приготовления горячих блюд и гарниров из овощей, грибов, круп, бобовых, макаронных изделий разнообразного ассортимента</w:t>
            </w:r>
          </w:p>
          <w:p w14:paraId="7E79F4DA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7.Выбирать, применять комбинировать различные способы приготовления блюд и гарниров из овощей и грибов с учетом типа питания, их вида и кулинарных свойств: </w:t>
            </w:r>
          </w:p>
          <w:p w14:paraId="27B33D4E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8.Определять степень готовности  блюд и гарниров из овощей и грибов;</w:t>
            </w:r>
          </w:p>
          <w:p w14:paraId="22439D00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9.Доводить до вкуса, нужной консистенции блюда и гарниры из овощей и грибов;</w:t>
            </w:r>
          </w:p>
          <w:p w14:paraId="16EABD4E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10.Выбирать оборудование, производственный инвентарь, посуду, инструменты в соответствии со способом приготовления;</w:t>
            </w:r>
          </w:p>
          <w:p w14:paraId="466D0492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11.Выбирать, применять комбинировать различные способы приготовления блюд и гарниров из круп, бобовых и макаронных изделий с учетом типа питания, вида основного сырья и его кулинарных свойств: </w:t>
            </w:r>
          </w:p>
          <w:p w14:paraId="5F552775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12.Определять степень готовности  блюд и гарниров из круп, бобовых, макаронных изделий;</w:t>
            </w:r>
          </w:p>
          <w:p w14:paraId="60D7AC36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13.Доводить до вкуса, нужной консистенции блюда и гарниры из круп, бобовых, макаронных изделий;</w:t>
            </w:r>
          </w:p>
          <w:p w14:paraId="4CF6855C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14.Рассчитывать соотношение жидкости и основного продукта в соответствии с нормами для замачивания, варки, припускания круп, бобовых, макаронных изделий;</w:t>
            </w:r>
          </w:p>
          <w:p w14:paraId="2866E9EC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15.Выбирать оборудование, производственный инвентарь, посуду, инструменты в соответствии со способом приготовления;</w:t>
            </w:r>
          </w:p>
          <w:p w14:paraId="0F28D1DD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16.Проверять качество готовых из овощей, грибов, круп, бобовых, макаронных изделий  перед отпуском, упаковкой на вынос;</w:t>
            </w:r>
          </w:p>
          <w:p w14:paraId="2C07B792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17.Порционировать, сервировать и оформлять блюда и гарниры из овощей, грибов, круп, бобовых, макаронных изделий для подачи с учетом рационального использования ресурсов, соблюдением требований по безопасности готовой продукции;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CED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1.Правила выбора основных продуктов и дополнительных ингредиентов с учетом их сочетаемости, взаимозаменяемости;</w:t>
            </w:r>
          </w:p>
          <w:p w14:paraId="67D49579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2.Критерии оценки качества основных продуктов и дополнительных ингредиентов для горячих блюд и гарниров из </w:t>
            </w: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овощей, грибов, круп, бобовых, макаронных изделий разнообразного ассортимента;</w:t>
            </w:r>
          </w:p>
          <w:p w14:paraId="617739F1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3.Виды, характеристика региональных видов сырья, продуктов;</w:t>
            </w:r>
          </w:p>
          <w:p w14:paraId="35F6BD79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4.Нормы взаимозаменяемости сырья и продуктов;</w:t>
            </w:r>
          </w:p>
          <w:p w14:paraId="55CFAC83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5.Методы приготовления блюд и гарниров из овощей и грибов, правила их выбора с учетом типа питания, кулинарных свойств овощей и грибов;</w:t>
            </w:r>
          </w:p>
          <w:p w14:paraId="1B1A0A77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6.Виды, назначение и правила безопасной эксплуатации оборудования, инвентаря инструментов;</w:t>
            </w:r>
          </w:p>
          <w:p w14:paraId="511027C9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7.Ассортимент, рецептуры, требования к качеству, температура подачи блюд и гарниров из овощей и грибов;</w:t>
            </w:r>
          </w:p>
          <w:p w14:paraId="73D31877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8.Органолептические способы определения готовности;</w:t>
            </w:r>
          </w:p>
          <w:p w14:paraId="045E9441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9.Ассортимент пряностей, приправ, используемых при приготовлении блюд из овощей и грибов, их сочетаемость с основными продуктами;</w:t>
            </w:r>
          </w:p>
          <w:p w14:paraId="3B6A4161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10.Нормы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14:paraId="765AEFD1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11.Методы приготовления блюд и гарниров из круп, бобовых и макаронных изделий, правила их выбора с учетом типа питания, кулинарных свойств основного сырья и продуктов;</w:t>
            </w:r>
          </w:p>
          <w:p w14:paraId="19AF0D01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12.Виды, назначение и правила безопасной эксплуатации оборудования, инвентаря инструментов;</w:t>
            </w:r>
          </w:p>
          <w:p w14:paraId="6B929E60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13.Ассортимент, рецептуры, требования к качеству, температура подачи блюд и гарниров из круп, бобовых и макаронных изделий;</w:t>
            </w:r>
          </w:p>
          <w:p w14:paraId="72D2BFDC" w14:textId="77777777" w:rsidR="00EB1577" w:rsidRPr="00EB1577" w:rsidRDefault="00EB1577" w:rsidP="00EB1577">
            <w:pPr>
              <w:widowControl w:val="0"/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577" w:rsidRPr="00EB1577" w14:paraId="0B1B492B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511B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2.6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1FEC" w14:textId="77777777" w:rsidR="00EB1577" w:rsidRPr="00EB1577" w:rsidRDefault="00EB1577" w:rsidP="00EB1577">
            <w:pPr>
              <w:widowControl w:val="0"/>
              <w:autoSpaceDE w:val="0"/>
              <w:autoSpaceDN w:val="0"/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387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14:paraId="6FECF73A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2.Организовывать их хранение в процессе приготовления горячих блюд, кулинарных изделий, закусок из яиц, творога, сыра, муки с соблюдением требований по безопасности продукции, товарного соседства;</w:t>
            </w:r>
          </w:p>
          <w:p w14:paraId="70D56F91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3.Выбирать, подготавливать пряности, приправы, специи; </w:t>
            </w:r>
          </w:p>
          <w:p w14:paraId="4726057C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4.Взвешивать, измерять продукты, входящие в состав горячих блюд, кулинарных изделий и закусок из яиц, творога, сыра, муки в соответствии с рецептурой;</w:t>
            </w:r>
          </w:p>
          <w:p w14:paraId="18AD50F9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5.Осуществлять взаимозаменяемость продуктов в соответствии с нормами закладки, особенностями заказа, сезонностью;</w:t>
            </w:r>
          </w:p>
          <w:p w14:paraId="4C081BA6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6.Использовать региональные продукты для приготовления горячих блюд, кулинарных изделий и закусок из яиц, творога, сыра, муки разнообразного ассортимента</w:t>
            </w:r>
          </w:p>
          <w:p w14:paraId="6E199C2C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7.Выбирать, применять комбинировать различные способы приготовления горячих блюд из яиц с учетом типа питания, вида основного сырья, его кулинарных свойств: (варить в скорлупе и без, готовить на пару, жарить основным способом и с добавлением других ингредиентов, жарить  на плоской поверхности, во фритюре, фаршировать, запекать)</w:t>
            </w:r>
          </w:p>
          <w:p w14:paraId="67894143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8.Определять степень готовности  блюд из яиц; доводить до вкуса;</w:t>
            </w:r>
          </w:p>
          <w:p w14:paraId="17999C28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9.Выбирать, применять комбинировать различные способы приготовления горячих блюд из творога с учетом типа питания, вида основного сырья, его кулинарных свойств: </w:t>
            </w:r>
          </w:p>
          <w:p w14:paraId="7B0864D2" w14:textId="77777777" w:rsidR="00EB1577" w:rsidRPr="00EB1577" w:rsidRDefault="00EB1577" w:rsidP="00EB1577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10.Протирать и отпрессовывать творог вручную и механизированным способом.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D8A2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1.Правила выбора основных продуктов и дополнительных ингредиентов с учетом их сочетаемости, взаимозаменяемости;</w:t>
            </w:r>
          </w:p>
          <w:p w14:paraId="7D537A91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2.Критерии оценки качества основных продуктов и дополнительных ингредиентов для горячих блюд, кулинарных изделий из яиц, творога, сыра, муки разнообразного ассортимента;</w:t>
            </w:r>
          </w:p>
          <w:p w14:paraId="069203F7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3.Виды, характеристика региональных видов сырья, продуктов;</w:t>
            </w:r>
          </w:p>
          <w:p w14:paraId="2AAED4CD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4.Нормы взаимозаменяемости сырья и продуктов;</w:t>
            </w:r>
          </w:p>
          <w:p w14:paraId="10268D8C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5.Методы приготовления блюд из яиц, творога, сыра, муки, правила их выбора с учетом типа питания, кулинарных свойств основного продукта;</w:t>
            </w:r>
          </w:p>
          <w:p w14:paraId="3210FBDE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6.Виды, назначение и правила безопасной эксплуатации оборудования, инвентаря инструментов;</w:t>
            </w:r>
          </w:p>
          <w:p w14:paraId="509B3C7A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7.Ассортимент, рецептуры, требования к качеству, температура подачи блюд из яиц, творога, сыра, муки;</w:t>
            </w:r>
          </w:p>
          <w:p w14:paraId="6E6C0370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8.Органолептические способы определения готовности;</w:t>
            </w:r>
          </w:p>
          <w:p w14:paraId="40CCC7D7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77" w:rsidRPr="00EB1577" w14:paraId="395DB03D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A3BB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2.7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FDC0" w14:textId="77777777" w:rsidR="00EB1577" w:rsidRPr="00EB1577" w:rsidRDefault="00EB1577" w:rsidP="00EB1577">
            <w:pPr>
              <w:widowControl w:val="0"/>
              <w:autoSpaceDE w:val="0"/>
              <w:autoSpaceDN w:val="0"/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66CB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1.Подбирать в соответствии с технологическими требованиями, оценивать  качество и безопасность рыбы, нерыбного водного сырья и дополнительных ингредиентов к ним;</w:t>
            </w:r>
          </w:p>
          <w:p w14:paraId="257274DB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2.Организовывать их хранение в процессе приготовления горячих блюд, кулинарных изделий, закусок из рыбы, нерыбного водного сырья;</w:t>
            </w:r>
          </w:p>
          <w:p w14:paraId="32F9B9D2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3.Выбирать, подготавливать пряности, приправы, специи; </w:t>
            </w:r>
          </w:p>
          <w:p w14:paraId="315A72F9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4.Взвешивать, измерять продукты, входящие в состав горячих блюд, кулинарных изделий, закусок в соответствии с рецептурой;</w:t>
            </w:r>
          </w:p>
          <w:p w14:paraId="75F99172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5.Осуществлять взаимозаменяемость продуктов в соответствии с нормами закладки, особенностями заказа;</w:t>
            </w:r>
          </w:p>
          <w:p w14:paraId="024DBE33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6.Использовать региональные продукты для приготовления горячих блюд кулинарных изделий, закусок из рыбы, нерыбного водного сырья разнообразного ассортимента</w:t>
            </w:r>
          </w:p>
          <w:p w14:paraId="7B8660B2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7.Выбирать, применять комбинировать различные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961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1.Правила выбора основных продуктов и дополнительных ингредиентов с учетом их сочетаемости, взаимозаменяемости;</w:t>
            </w:r>
          </w:p>
          <w:p w14:paraId="2F6113CD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2.Критерии оценки качества основных продуктов и дополнительных</w:t>
            </w:r>
          </w:p>
          <w:p w14:paraId="3A41792A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3.Ингредиентов для горячих блюд кулинарных изделий, закусок из рыбы, нерыбного водного сырья разнообразного ассортимента;</w:t>
            </w:r>
          </w:p>
          <w:p w14:paraId="7CD203FD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4.Виды, характеристика региональных видов сырья, продуктов;</w:t>
            </w:r>
          </w:p>
          <w:p w14:paraId="1FF008E8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5.Нормы взаимозаменяемости сырья и продуктов;</w:t>
            </w:r>
          </w:p>
          <w:p w14:paraId="569279D5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6.Методы приготовления горячих блюд, кулинарных изделий, закусок из рыбы, нерыбного водного сырья, правила их выбора с учетом типа питания, кулинарных свойств рыбы и нерыбного водного сырья;</w:t>
            </w:r>
          </w:p>
          <w:p w14:paraId="4C58BA24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7.Виды, назначение и правила безопасной эксплуатации оборудования, инвентаря инструментов;</w:t>
            </w:r>
          </w:p>
          <w:p w14:paraId="02E9E826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8.Ассортимент, рецептуры, требования к качеству,</w:t>
            </w:r>
          </w:p>
          <w:p w14:paraId="627BB0F3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9.Температура подачи горячих блюд, кулинарных изделий, закусок из рыбы, нерыбного водного сырья;</w:t>
            </w:r>
          </w:p>
          <w:p w14:paraId="3E404E7E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10.Органолептические способы определения готовности;</w:t>
            </w:r>
          </w:p>
          <w:p w14:paraId="44101E0D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77" w:rsidRPr="00EB1577" w14:paraId="0527E44F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F3FE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3D54" w14:textId="77777777" w:rsidR="00EB1577" w:rsidRPr="00EB1577" w:rsidRDefault="00EB1577" w:rsidP="00EB1577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8221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1.Подбирать в соответствии с технологическими требованиями, оценивать  качество и безопасность мяса, мясных продуктов, домашней птицы, дичи, кролика и дополнительных ингредиентов к ним;</w:t>
            </w:r>
          </w:p>
          <w:p w14:paraId="7530F1D2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2.Организовывать их хранение в процессе приготовления горячих блюд, кулинарных изделий, закусок из мяса, домашней птицы, дичи, кролика;</w:t>
            </w:r>
          </w:p>
          <w:p w14:paraId="71B9EA37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3.Выбирать, подготавливать пряности, приправы, специи; </w:t>
            </w:r>
          </w:p>
          <w:p w14:paraId="045B3399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5.Взвешивать, измерять продукты, входящие в состав горячих блюд, кулинарных изделий, закусок в соответствии с рецептурой;</w:t>
            </w:r>
          </w:p>
          <w:p w14:paraId="39D7328C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6.Осуществлять взаимозаменяемость продуктов в соответствии с нормами закладки, особенностями заказа;</w:t>
            </w:r>
          </w:p>
          <w:p w14:paraId="0FBB0705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7.Использовать региональные продукты для приготовления горячих блюд кулинарных изделий, закусок из мяса, домашней птицы, дичи, кролика разнообразного ассортимента;</w:t>
            </w:r>
          </w:p>
          <w:p w14:paraId="1508FC59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8.Выбирать, применять комбинировать различные 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 </w:t>
            </w:r>
          </w:p>
          <w:p w14:paraId="14C59849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D39A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1.Правила выбора основных продуктов и дополнительных ингредиентов с учетом их сочетаемости, взаимозаменяемости;</w:t>
            </w:r>
          </w:p>
          <w:p w14:paraId="0C15A5CC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2.Критерии оценки качества основных продуктов и дополнительных ингредиентов для горячих блюд кулинарных изделий, закусок из мяса, домашней птицы, дичи, кролика разнообразного ассортимента;</w:t>
            </w:r>
          </w:p>
          <w:p w14:paraId="3586377C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3.Виды, характеристика региональных видов сырья, продуктов;</w:t>
            </w:r>
          </w:p>
          <w:p w14:paraId="790B689C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4.Нормы взаимозаменяемости сырья и продуктов;</w:t>
            </w:r>
          </w:p>
          <w:p w14:paraId="45B91D56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5.Методы приготовления горячих блюд, кулинарных изделий, закусок из мяса, мясных продуктов, домашней птицы, дичи, кролика, правила их выбора с учетом типа питания, кулинарных свойств продуктов;</w:t>
            </w:r>
          </w:p>
          <w:p w14:paraId="69A73F09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6.Виды, назначение и правила безопасной эксплуатации оборудования, инвентаря инструментов;</w:t>
            </w:r>
          </w:p>
          <w:p w14:paraId="502A3175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7.Ассортимент, рецептуры, требования к качеству, температура подачи горячих блюд, кулинарных изделий, закусок из мяса, мясных продуктов, домашней птицы, дичи, кролика;</w:t>
            </w:r>
          </w:p>
          <w:p w14:paraId="7DB832A3" w14:textId="77777777" w:rsidR="00EB1577" w:rsidRPr="00EB1577" w:rsidRDefault="00EB1577" w:rsidP="00EB157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8.Органолептические способы определения готовности;</w:t>
            </w:r>
          </w:p>
          <w:p w14:paraId="1E7B8EF4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77" w:rsidRPr="00EB1577" w14:paraId="01A089C4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70FB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ЛР 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358F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EB1577" w:rsidRPr="00EB1577" w14:paraId="2A8BD5AF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DD61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60E" w14:textId="77777777" w:rsidR="00EB1577" w:rsidRPr="00EB1577" w:rsidRDefault="00EB1577" w:rsidP="00EB1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EB1577" w:rsidRPr="00EB1577" w14:paraId="7E09920C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6D98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43F3" w14:textId="77777777" w:rsidR="00EB1577" w:rsidRPr="00EB1577" w:rsidRDefault="00EB1577" w:rsidP="00EB1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EB1577" w:rsidRPr="00EB1577" w14:paraId="0037AA87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CF38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70BC" w14:textId="77777777" w:rsidR="00EB1577" w:rsidRPr="00EB1577" w:rsidRDefault="00EB1577" w:rsidP="00EB1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EB1577" w:rsidRPr="00EB1577" w14:paraId="2133A13E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A26E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484D" w14:textId="77777777" w:rsidR="00EB1577" w:rsidRPr="00EB1577" w:rsidRDefault="00EB1577" w:rsidP="00EB1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EB1577" w:rsidRPr="00EB1577" w14:paraId="5B617A8B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9752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0FCA" w14:textId="77777777" w:rsidR="00EB1577" w:rsidRPr="00EB1577" w:rsidRDefault="00EB1577" w:rsidP="00EB1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</w:tr>
      <w:tr w:rsidR="00EB1577" w:rsidRPr="00EB1577" w14:paraId="78199EA3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0F3F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17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BB2E" w14:textId="77777777" w:rsidR="00EB1577" w:rsidRPr="00EB1577" w:rsidRDefault="00EB1577" w:rsidP="00EB1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EB1577" w:rsidRPr="00EB1577" w14:paraId="552B4EE0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C5A2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18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96B" w14:textId="77777777" w:rsidR="00EB1577" w:rsidRPr="00EB1577" w:rsidRDefault="00EB1577" w:rsidP="00EB1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EB1577" w:rsidRPr="00EB1577" w14:paraId="231803A6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B945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20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7A5C" w14:textId="77777777" w:rsidR="00EB1577" w:rsidRPr="00EB1577" w:rsidRDefault="00EB1577" w:rsidP="00EB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EB1577" w:rsidRPr="00EB1577" w14:paraId="00B684EB" w14:textId="77777777" w:rsidTr="00260807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C42E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23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007D" w14:textId="77777777" w:rsidR="00EB1577" w:rsidRPr="00EB1577" w:rsidRDefault="00EB1577" w:rsidP="00EB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14:paraId="7515E61D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29CFF5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1BE543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370D76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0C44B3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B48941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0250C4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133FD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44102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ECA3B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137D7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7F712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E175A" w14:textId="77777777" w:rsidR="00EB1577" w:rsidRPr="00EB1577" w:rsidRDefault="00EB1577" w:rsidP="00EB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B1577" w:rsidRPr="00EB1577" w:rsidSect="00260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6298CF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14:paraId="218D111F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BD69686" w14:textId="77777777" w:rsidR="00EB1577" w:rsidRPr="00EB1577" w:rsidRDefault="00EB1577" w:rsidP="00EB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6681"/>
        <w:gridCol w:w="847"/>
        <w:gridCol w:w="648"/>
        <w:gridCol w:w="790"/>
        <w:gridCol w:w="554"/>
        <w:gridCol w:w="576"/>
        <w:gridCol w:w="565"/>
        <w:gridCol w:w="574"/>
        <w:gridCol w:w="565"/>
        <w:gridCol w:w="565"/>
        <w:gridCol w:w="578"/>
        <w:gridCol w:w="790"/>
      </w:tblGrid>
      <w:tr w:rsidR="00EB1577" w:rsidRPr="00EB1577" w14:paraId="4777C474" w14:textId="77777777" w:rsidTr="00260807">
        <w:tc>
          <w:tcPr>
            <w:tcW w:w="1098" w:type="dxa"/>
            <w:vMerge w:val="restart"/>
            <w:shd w:val="clear" w:color="auto" w:fill="auto"/>
            <w:textDirection w:val="btLr"/>
            <w:vAlign w:val="center"/>
          </w:tcPr>
          <w:p w14:paraId="3259585D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  <w:p w14:paraId="289FBEC7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</w:p>
          <w:p w14:paraId="1366ADB7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компетенций</w:t>
            </w:r>
          </w:p>
        </w:tc>
        <w:tc>
          <w:tcPr>
            <w:tcW w:w="6766" w:type="dxa"/>
            <w:vMerge w:val="restart"/>
            <w:shd w:val="clear" w:color="auto" w:fill="auto"/>
            <w:vAlign w:val="center"/>
          </w:tcPr>
          <w:p w14:paraId="6522FBA7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0A1D1C06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Максимальный объем</w:t>
            </w:r>
          </w:p>
          <w:p w14:paraId="19C8CA4E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нагрузки, час.</w:t>
            </w:r>
          </w:p>
        </w:tc>
        <w:tc>
          <w:tcPr>
            <w:tcW w:w="650" w:type="dxa"/>
            <w:vMerge w:val="restart"/>
            <w:shd w:val="clear" w:color="auto" w:fill="D9D9D9"/>
            <w:textDirection w:val="btLr"/>
            <w:vAlign w:val="center"/>
          </w:tcPr>
          <w:p w14:paraId="4705C7AF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т.ч. в форме практ. подготовки</w:t>
            </w:r>
          </w:p>
        </w:tc>
        <w:tc>
          <w:tcPr>
            <w:tcW w:w="5567" w:type="dxa"/>
            <w:gridSpan w:val="9"/>
            <w:shd w:val="clear" w:color="auto" w:fill="auto"/>
            <w:vAlign w:val="center"/>
          </w:tcPr>
          <w:p w14:paraId="43CA6B00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B1577" w:rsidRPr="00EB1577" w14:paraId="5C76EC7C" w14:textId="77777777" w:rsidTr="00260807">
        <w:tc>
          <w:tcPr>
            <w:tcW w:w="1098" w:type="dxa"/>
            <w:vMerge/>
            <w:shd w:val="clear" w:color="auto" w:fill="auto"/>
          </w:tcPr>
          <w:p w14:paraId="58B86DBB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14:paraId="365685BC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30555F3B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14:paraId="56331D6B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14:paraId="01FC7A8D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</w:p>
          <w:p w14:paraId="4DF61D2F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55" w:type="dxa"/>
            <w:vMerge w:val="restart"/>
            <w:shd w:val="clear" w:color="auto" w:fill="auto"/>
            <w:textDirection w:val="btLr"/>
            <w:vAlign w:val="center"/>
          </w:tcPr>
          <w:p w14:paraId="75CA631F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14:paraId="7049A54E" w14:textId="77777777" w:rsidR="00EB1577" w:rsidRPr="00EB1577" w:rsidRDefault="00EB1577" w:rsidP="00EB1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(обяз.)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14:paraId="545783B7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14:paraId="3C64F05A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Промежут. аттест.</w:t>
            </w:r>
          </w:p>
          <w:p w14:paraId="0765839E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(экзамен)</w:t>
            </w:r>
          </w:p>
        </w:tc>
      </w:tr>
      <w:tr w:rsidR="00EB1577" w:rsidRPr="00EB1577" w14:paraId="077DD7A6" w14:textId="77777777" w:rsidTr="00260807">
        <w:trPr>
          <w:cantSplit/>
          <w:trHeight w:val="1971"/>
        </w:trPr>
        <w:tc>
          <w:tcPr>
            <w:tcW w:w="1098" w:type="dxa"/>
            <w:vMerge/>
            <w:shd w:val="clear" w:color="auto" w:fill="auto"/>
          </w:tcPr>
          <w:p w14:paraId="595B31B4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14:paraId="1A8EAC5F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6E777427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14:paraId="77AFEC7B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14:paraId="331035AD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14:paraId="0FE80598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532B403B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3D4BF120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256E1C5D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0C42D70F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7B41018F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Курсовых работ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14:paraId="07E5C41D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14:paraId="14A13513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577" w:rsidRPr="00EB1577" w14:paraId="127D9BC5" w14:textId="77777777" w:rsidTr="00260807">
        <w:trPr>
          <w:trHeight w:val="1431"/>
        </w:trPr>
        <w:tc>
          <w:tcPr>
            <w:tcW w:w="1098" w:type="dxa"/>
            <w:shd w:val="clear" w:color="auto" w:fill="auto"/>
          </w:tcPr>
          <w:p w14:paraId="01C6A232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14:paraId="3C49160E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6766" w:type="dxa"/>
            <w:shd w:val="clear" w:color="auto" w:fill="auto"/>
          </w:tcPr>
          <w:p w14:paraId="5ADFF246" w14:textId="77777777" w:rsidR="00EB1577" w:rsidRPr="00EB1577" w:rsidRDefault="00EB1577" w:rsidP="00EB157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5E5A71" w14:textId="77777777" w:rsidR="00EB1577" w:rsidRPr="00EB1577" w:rsidRDefault="00EB1577" w:rsidP="00EB157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02.01 Организация приготовления, подготовки к реализации и презентации горячих блюд, кулинарных изделий, закусок.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AC09A49" w14:textId="77777777" w:rsidR="00EB1577" w:rsidRPr="00EB1577" w:rsidRDefault="0026080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0" w:type="dxa"/>
            <w:shd w:val="clear" w:color="auto" w:fill="D9D9D9"/>
            <w:vAlign w:val="center"/>
          </w:tcPr>
          <w:p w14:paraId="39EBB850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230AAE14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6BC50703" w14:textId="77777777" w:rsidR="00EB1577" w:rsidRPr="00EB1577" w:rsidRDefault="0026080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0AADE74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624AC08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7E888F9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EDB8422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668F7B9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3F45949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01220B5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577" w:rsidRPr="00EB1577" w14:paraId="741850B4" w14:textId="77777777" w:rsidTr="00260807">
        <w:tc>
          <w:tcPr>
            <w:tcW w:w="1098" w:type="dxa"/>
            <w:shd w:val="clear" w:color="auto" w:fill="auto"/>
          </w:tcPr>
          <w:p w14:paraId="77CD8A23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14:paraId="23395C0D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 </w:t>
            </w:r>
          </w:p>
          <w:p w14:paraId="6A8D1199" w14:textId="77777777" w:rsidR="00EB1577" w:rsidRPr="00EB1577" w:rsidRDefault="00EB1577" w:rsidP="00EB157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0E9013C" w14:textId="77777777" w:rsidR="00EB1577" w:rsidRPr="00EB1577" w:rsidRDefault="0026080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0" w:type="dxa"/>
            <w:shd w:val="clear" w:color="auto" w:fill="D9D9D9"/>
            <w:vAlign w:val="center"/>
          </w:tcPr>
          <w:p w14:paraId="45E12ECB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6ACCECF9" w14:textId="77777777" w:rsidR="00EB1577" w:rsidRPr="00EB1577" w:rsidRDefault="0026080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2ABF462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9CB2B0B" w14:textId="77777777" w:rsidR="00EB1577" w:rsidRPr="00EB1577" w:rsidRDefault="0026080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23F1DDC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A696B18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93E6065" w14:textId="77777777" w:rsidR="00EB1577" w:rsidRPr="00EB1577" w:rsidRDefault="0026080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904D317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922EF60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C45FD6F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577" w:rsidRPr="00EB1577" w14:paraId="0B5F8DBB" w14:textId="77777777" w:rsidTr="00260807">
        <w:tc>
          <w:tcPr>
            <w:tcW w:w="1098" w:type="dxa"/>
            <w:shd w:val="clear" w:color="auto" w:fill="auto"/>
          </w:tcPr>
          <w:p w14:paraId="63DD113C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14:paraId="32EB10C7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УП.02.01</w:t>
            </w:r>
            <w:r w:rsidRPr="00EB157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EEF5DEF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14:paraId="3FF38A24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D076BB4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0BBD66C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11DB4CA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BAD9521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3EF478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335857F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74F342D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491706C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A92C36B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577" w:rsidRPr="00EB1577" w14:paraId="66AF28F1" w14:textId="77777777" w:rsidTr="00260807">
        <w:tc>
          <w:tcPr>
            <w:tcW w:w="1098" w:type="dxa"/>
            <w:shd w:val="clear" w:color="auto" w:fill="auto"/>
          </w:tcPr>
          <w:p w14:paraId="6BCCF8B3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14:paraId="316DECF4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ПП.02.01</w:t>
            </w:r>
            <w:r w:rsidRPr="00EB157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1282547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14:paraId="5C2B106C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B21F432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60A210C2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469C036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7FFBA60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89DB7CA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5A07BB9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8B76304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E5E5F35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577240F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577" w:rsidRPr="00EB1577" w14:paraId="3333AFCA" w14:textId="77777777" w:rsidTr="00260807">
        <w:tc>
          <w:tcPr>
            <w:tcW w:w="1098" w:type="dxa"/>
            <w:shd w:val="clear" w:color="auto" w:fill="auto"/>
          </w:tcPr>
          <w:p w14:paraId="68C2890E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14:paraId="0A10C052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ПП.02.02</w:t>
            </w:r>
            <w:r w:rsidRPr="00EB157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FAEC249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14:paraId="2E6042B6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DEC11F0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4790B84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2BB8CEF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01A9FB2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86D0E3D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AC7F1D6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3955F03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246AD1F4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31054BA4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577" w:rsidRPr="00EB1577" w14:paraId="29A553AA" w14:textId="77777777" w:rsidTr="00260807">
        <w:tc>
          <w:tcPr>
            <w:tcW w:w="1098" w:type="dxa"/>
            <w:shd w:val="clear" w:color="auto" w:fill="auto"/>
          </w:tcPr>
          <w:p w14:paraId="60EBB0B9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14:paraId="4CE788F7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ПM.02.ЭК</w:t>
            </w:r>
            <w:r w:rsidRPr="00EB157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97E4AD0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shd w:val="clear" w:color="auto" w:fill="D9D9D9"/>
            <w:vAlign w:val="center"/>
          </w:tcPr>
          <w:p w14:paraId="2D08FAA9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C84EADA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23295A6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9A3BCBA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98BE09E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634FE51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A0D3900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8508B17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4F4E63F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231C026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1577" w:rsidRPr="00EB1577" w14:paraId="68B9794F" w14:textId="77777777" w:rsidTr="00260807">
        <w:tc>
          <w:tcPr>
            <w:tcW w:w="1098" w:type="dxa"/>
            <w:shd w:val="clear" w:color="auto" w:fill="auto"/>
          </w:tcPr>
          <w:p w14:paraId="46875CC6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14:paraId="51FF04BA" w14:textId="77777777" w:rsidR="00EB1577" w:rsidRPr="00EB1577" w:rsidRDefault="00EB1577" w:rsidP="00EB157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ПМ02.Приготовление,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14:paraId="3F652385" w14:textId="77777777" w:rsidR="00EB1577" w:rsidRPr="00EB1577" w:rsidRDefault="00EB1577" w:rsidP="00EB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61077E4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50" w:type="dxa"/>
            <w:shd w:val="clear" w:color="auto" w:fill="D9D9D9"/>
            <w:vAlign w:val="center"/>
          </w:tcPr>
          <w:p w14:paraId="60D41FBF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44D2CBE3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65E493B6" w14:textId="77777777" w:rsidR="00EB1577" w:rsidRPr="00EB1577" w:rsidRDefault="0026080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D039B91" w14:textId="77777777" w:rsidR="00EB1577" w:rsidRPr="00EB1577" w:rsidRDefault="00256161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6" w:type="dxa"/>
            <w:shd w:val="clear" w:color="auto" w:fill="auto"/>
          </w:tcPr>
          <w:p w14:paraId="5E73B31C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7AB242C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B976E26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" w:type="dxa"/>
            <w:shd w:val="clear" w:color="auto" w:fill="auto"/>
          </w:tcPr>
          <w:p w14:paraId="1B696A32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61BB118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5F65B0A5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56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B369C5B" w14:textId="77777777" w:rsidR="00EB1577" w:rsidRPr="00EB1577" w:rsidRDefault="0026080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91936E8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14:paraId="375C590B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CD0D103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1EF4E03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4908E8C" w14:textId="77777777" w:rsidR="00EB1577" w:rsidRPr="00EB1577" w:rsidRDefault="00EB1577" w:rsidP="00E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</w:tbl>
    <w:p w14:paraId="2E6FADA2" w14:textId="77777777" w:rsidR="00EB1577" w:rsidRPr="00EB1577" w:rsidRDefault="00EB1577" w:rsidP="00EB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64E2D7" w14:textId="77777777" w:rsidR="00EB1577" w:rsidRPr="00EB1577" w:rsidRDefault="00EB1577" w:rsidP="00EB1577">
      <w:pPr>
        <w:widowControl w:val="0"/>
        <w:numPr>
          <w:ilvl w:val="1"/>
          <w:numId w:val="22"/>
        </w:numPr>
        <w:tabs>
          <w:tab w:val="left" w:pos="1250"/>
        </w:tabs>
        <w:autoSpaceDE w:val="0"/>
        <w:autoSpaceDN w:val="0"/>
        <w:spacing w:before="90" w:after="42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Тематический</w:t>
      </w:r>
      <w:r w:rsidRPr="00EB15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EB15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B15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EB15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</w:t>
      </w:r>
      <w:r w:rsidRPr="00EB15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EB15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(ПМ)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EB1577" w:rsidRPr="00EB1577" w14:paraId="5F760B4D" w14:textId="77777777" w:rsidTr="00260807">
        <w:trPr>
          <w:trHeight w:val="1266"/>
        </w:trPr>
        <w:tc>
          <w:tcPr>
            <w:tcW w:w="2556" w:type="dxa"/>
          </w:tcPr>
          <w:p w14:paraId="725F146A" w14:textId="77777777" w:rsidR="00EB1577" w:rsidRPr="00EB1577" w:rsidRDefault="00EB1577" w:rsidP="00EB1577">
            <w:pPr>
              <w:spacing w:before="1"/>
              <w:ind w:right="9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Наименование разде-</w:t>
            </w:r>
            <w:r w:rsidRPr="00EB1577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лов и тем профессио-</w:t>
            </w:r>
            <w:r w:rsidRPr="00EB1577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нального модуля (ПМ),</w:t>
            </w:r>
            <w:r w:rsidRPr="00EB1577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междисциплинарных</w:t>
            </w:r>
          </w:p>
          <w:p w14:paraId="449F1D32" w14:textId="77777777" w:rsidR="00EB1577" w:rsidRPr="00EB1577" w:rsidRDefault="00EB1577" w:rsidP="00EB1577">
            <w:pPr>
              <w:spacing w:line="234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курсов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</w:rPr>
              <w:t>(МДК)</w:t>
            </w:r>
          </w:p>
        </w:tc>
        <w:tc>
          <w:tcPr>
            <w:tcW w:w="10062" w:type="dxa"/>
          </w:tcPr>
          <w:p w14:paraId="272FD637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139C7A8" w14:textId="77777777" w:rsidR="00EB1577" w:rsidRPr="00EB1577" w:rsidRDefault="00EB1577" w:rsidP="00EB1577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50AD6367" w14:textId="77777777" w:rsidR="00EB1577" w:rsidRPr="00EB1577" w:rsidRDefault="00EB1577" w:rsidP="00EB1577">
            <w:pPr>
              <w:ind w:right="336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</w:rPr>
              <w:t>учебного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</w:rPr>
              <w:t>материала</w:t>
            </w:r>
          </w:p>
        </w:tc>
        <w:tc>
          <w:tcPr>
            <w:tcW w:w="1982" w:type="dxa"/>
          </w:tcPr>
          <w:p w14:paraId="26CB4B80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01C223F" w14:textId="77777777" w:rsidR="00EB1577" w:rsidRPr="00EB1577" w:rsidRDefault="00EB1577" w:rsidP="00EB1577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325AC64B" w14:textId="77777777" w:rsidR="00EB1577" w:rsidRPr="00EB1577" w:rsidRDefault="00EB1577" w:rsidP="00EB1577">
            <w:pPr>
              <w:ind w:right="3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Объем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EB1577" w:rsidRPr="00EB1577" w14:paraId="6FA02348" w14:textId="77777777" w:rsidTr="00260807">
        <w:trPr>
          <w:trHeight w:val="251"/>
        </w:trPr>
        <w:tc>
          <w:tcPr>
            <w:tcW w:w="2556" w:type="dxa"/>
          </w:tcPr>
          <w:p w14:paraId="4E9C83EE" w14:textId="77777777" w:rsidR="00EB1577" w:rsidRPr="00EB1577" w:rsidRDefault="00EB1577" w:rsidP="00EB1577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062" w:type="dxa"/>
          </w:tcPr>
          <w:p w14:paraId="657E1E12" w14:textId="77777777" w:rsidR="00EB1577" w:rsidRPr="00EB1577" w:rsidRDefault="00EB1577" w:rsidP="00EB1577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82" w:type="dxa"/>
          </w:tcPr>
          <w:p w14:paraId="325485DC" w14:textId="77777777" w:rsidR="00EB1577" w:rsidRPr="00EB1577" w:rsidRDefault="00EB1577" w:rsidP="00EB1577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EB1577" w:rsidRPr="00EB1577" w14:paraId="014852C7" w14:textId="77777777" w:rsidTr="00260807">
        <w:trPr>
          <w:trHeight w:val="508"/>
        </w:trPr>
        <w:tc>
          <w:tcPr>
            <w:tcW w:w="12618" w:type="dxa"/>
            <w:gridSpan w:val="2"/>
          </w:tcPr>
          <w:p w14:paraId="6D76839B" w14:textId="77777777" w:rsidR="00EB1577" w:rsidRPr="00EB1577" w:rsidRDefault="00EB1577" w:rsidP="00EB1577">
            <w:pPr>
              <w:spacing w:line="254" w:lineRule="exact"/>
              <w:ind w:right="30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Раздел модуля 1. Организация процессов приготовления и подготовки к реализации горячих блюд, кулинарных изделий,</w:t>
            </w:r>
            <w:r w:rsidRPr="00EB1577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закусок</w:t>
            </w:r>
            <w:r w:rsidRPr="00EB157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сложного ассортимента</w:t>
            </w:r>
          </w:p>
        </w:tc>
        <w:tc>
          <w:tcPr>
            <w:tcW w:w="1982" w:type="dxa"/>
          </w:tcPr>
          <w:p w14:paraId="76A3B449" w14:textId="77777777" w:rsidR="00EB1577" w:rsidRPr="00256161" w:rsidRDefault="00256161" w:rsidP="00EB1577">
            <w:pPr>
              <w:spacing w:before="126"/>
              <w:ind w:right="32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24</w:t>
            </w:r>
          </w:p>
        </w:tc>
      </w:tr>
      <w:tr w:rsidR="00EB1577" w:rsidRPr="00EB1577" w14:paraId="77C8BB4B" w14:textId="77777777" w:rsidTr="00260807">
        <w:trPr>
          <w:trHeight w:val="505"/>
        </w:trPr>
        <w:tc>
          <w:tcPr>
            <w:tcW w:w="12618" w:type="dxa"/>
            <w:gridSpan w:val="2"/>
          </w:tcPr>
          <w:p w14:paraId="4E9C5251" w14:textId="77777777" w:rsidR="00EB1577" w:rsidRPr="00EB1577" w:rsidRDefault="00EB1577" w:rsidP="00EB1577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МДК. 02.01. Организация процессов приготовления, подготовки к реализации горячих блюд, кулинарных изделий, закусок</w:t>
            </w:r>
            <w:r w:rsidRPr="00EB1577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ассортимента</w:t>
            </w:r>
          </w:p>
        </w:tc>
        <w:tc>
          <w:tcPr>
            <w:tcW w:w="1982" w:type="dxa"/>
          </w:tcPr>
          <w:p w14:paraId="5E0EC5D7" w14:textId="77777777" w:rsidR="00EB1577" w:rsidRPr="00256161" w:rsidRDefault="00EB1577" w:rsidP="00EB1577">
            <w:pPr>
              <w:spacing w:before="125"/>
              <w:ind w:right="32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2</w:t>
            </w:r>
            <w:r w:rsidR="00256161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</w:tr>
      <w:tr w:rsidR="00EB1577" w:rsidRPr="00EB1577" w14:paraId="046B68F5" w14:textId="77777777" w:rsidTr="00260807">
        <w:trPr>
          <w:trHeight w:val="252"/>
        </w:trPr>
        <w:tc>
          <w:tcPr>
            <w:tcW w:w="2556" w:type="dxa"/>
            <w:vMerge w:val="restart"/>
          </w:tcPr>
          <w:p w14:paraId="6AC6258D" w14:textId="77777777" w:rsidR="00EB1577" w:rsidRPr="00EB1577" w:rsidRDefault="00EB1577" w:rsidP="00EB1577">
            <w:pPr>
              <w:ind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1.1.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Классифика-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ция и ассортимент горя-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чей кулинарной продук-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ции сложного приготов-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</w:p>
        </w:tc>
        <w:tc>
          <w:tcPr>
            <w:tcW w:w="10062" w:type="dxa"/>
          </w:tcPr>
          <w:p w14:paraId="4E9B956C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982" w:type="dxa"/>
          </w:tcPr>
          <w:p w14:paraId="41C02C2C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B1577" w:rsidRPr="00EB1577" w14:paraId="5FB6387E" w14:textId="77777777" w:rsidTr="00260807">
        <w:trPr>
          <w:trHeight w:val="757"/>
        </w:trPr>
        <w:tc>
          <w:tcPr>
            <w:tcW w:w="2556" w:type="dxa"/>
            <w:vMerge/>
            <w:tcBorders>
              <w:top w:val="nil"/>
            </w:tcBorders>
          </w:tcPr>
          <w:p w14:paraId="27A631BB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2DCEABA6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Классификация, ассортимент горячей кулинарной продукции сложного приготовления. Актуальные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направления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разработке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совершенствовании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горячей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кулинарной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</w:p>
          <w:p w14:paraId="6C9BDB8A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типа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питания,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специализации,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применяемых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методов</w:t>
            </w:r>
            <w:r w:rsidRPr="00EB157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</w:t>
            </w:r>
          </w:p>
        </w:tc>
        <w:tc>
          <w:tcPr>
            <w:tcW w:w="1982" w:type="dxa"/>
            <w:vMerge w:val="restart"/>
          </w:tcPr>
          <w:p w14:paraId="32422DFA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2FEA9894" w14:textId="77777777" w:rsidR="00EB1577" w:rsidRPr="00EB1577" w:rsidRDefault="00EB1577" w:rsidP="00EB1577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14:paraId="55EC278D" w14:textId="77777777" w:rsidR="00EB1577" w:rsidRPr="00EB1577" w:rsidRDefault="00EB1577" w:rsidP="00EB1577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EB1577" w:rsidRPr="00EB1577" w14:paraId="2C5BA6B2" w14:textId="77777777" w:rsidTr="00260807">
        <w:trPr>
          <w:trHeight w:val="758"/>
        </w:trPr>
        <w:tc>
          <w:tcPr>
            <w:tcW w:w="2556" w:type="dxa"/>
            <w:vMerge/>
            <w:tcBorders>
              <w:top w:val="nil"/>
            </w:tcBorders>
          </w:tcPr>
          <w:p w14:paraId="6CA225AB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238C008B" w14:textId="77777777" w:rsidR="00EB1577" w:rsidRPr="00EB1577" w:rsidRDefault="00EB1577" w:rsidP="00EB1577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ГОСТ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30390-2013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Услуги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общественного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питания.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Продукция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общественного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питания,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реализуемая</w:t>
            </w:r>
          </w:p>
          <w:p w14:paraId="4CFD8BDE" w14:textId="77777777" w:rsidR="00EB1577" w:rsidRPr="00EB1577" w:rsidRDefault="00EB1577" w:rsidP="00EB1577">
            <w:pPr>
              <w:spacing w:line="252" w:lineRule="exact"/>
              <w:ind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населению.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Общие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технические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EB157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(терминология,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классификация,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общие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</w:t>
            </w:r>
            <w:r w:rsidRPr="00EB157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ству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EB157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общественного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питания)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35EBA668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3FA3A798" w14:textId="77777777" w:rsidTr="00260807">
        <w:trPr>
          <w:trHeight w:val="505"/>
        </w:trPr>
        <w:tc>
          <w:tcPr>
            <w:tcW w:w="2556" w:type="dxa"/>
            <w:vMerge/>
            <w:tcBorders>
              <w:top w:val="nil"/>
            </w:tcBorders>
          </w:tcPr>
          <w:p w14:paraId="5316B602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29513F2C" w14:textId="77777777" w:rsidR="00EB1577" w:rsidRPr="00EB1577" w:rsidRDefault="00EB1577" w:rsidP="00EB1577">
            <w:pPr>
              <w:spacing w:line="25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Международные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термины,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понятия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горячей</w:t>
            </w:r>
            <w:r w:rsidRPr="00EB157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кулинарной</w:t>
            </w:r>
            <w:r w:rsidRPr="00EB157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продукции,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приме-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няемые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ресторанном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бизнесе</w:t>
            </w:r>
          </w:p>
        </w:tc>
        <w:tc>
          <w:tcPr>
            <w:tcW w:w="1982" w:type="dxa"/>
          </w:tcPr>
          <w:p w14:paraId="2CF149A9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49F77F49" w14:textId="77777777" w:rsidTr="00260807">
        <w:trPr>
          <w:trHeight w:val="252"/>
        </w:trPr>
        <w:tc>
          <w:tcPr>
            <w:tcW w:w="2556" w:type="dxa"/>
            <w:vMerge/>
            <w:tcBorders>
              <w:top w:val="nil"/>
            </w:tcBorders>
          </w:tcPr>
          <w:p w14:paraId="04614BD6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23A70D83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  <w:r w:rsidRPr="00EB157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1982" w:type="dxa"/>
          </w:tcPr>
          <w:p w14:paraId="5ABE19FA" w14:textId="77777777" w:rsidR="00EB1577" w:rsidRPr="00256161" w:rsidRDefault="00256161" w:rsidP="00EB1577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</w:tr>
      <w:tr w:rsidR="00EB1577" w:rsidRPr="00EB1577" w14:paraId="49B504DE" w14:textId="77777777" w:rsidTr="00260807">
        <w:trPr>
          <w:trHeight w:val="505"/>
        </w:trPr>
        <w:tc>
          <w:tcPr>
            <w:tcW w:w="2556" w:type="dxa"/>
            <w:vMerge/>
            <w:tcBorders>
              <w:top w:val="nil"/>
            </w:tcBorders>
          </w:tcPr>
          <w:p w14:paraId="36DAE9D6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07499A2D" w14:textId="77777777" w:rsidR="00EB1577" w:rsidRPr="00EB1577" w:rsidRDefault="00EB1577" w:rsidP="00EB1577">
            <w:pPr>
              <w:spacing w:line="252" w:lineRule="exact"/>
              <w:ind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Составление ассортимента горячей кулинарной продукции в соответствии с типом предприятия, специ-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ализацией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приема пищи</w:t>
            </w:r>
          </w:p>
        </w:tc>
        <w:tc>
          <w:tcPr>
            <w:tcW w:w="1982" w:type="dxa"/>
          </w:tcPr>
          <w:p w14:paraId="2DAC6540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0B444A92" w14:textId="77777777" w:rsidTr="00260807">
        <w:trPr>
          <w:trHeight w:val="251"/>
        </w:trPr>
        <w:tc>
          <w:tcPr>
            <w:tcW w:w="2556" w:type="dxa"/>
            <w:vMerge w:val="restart"/>
          </w:tcPr>
          <w:p w14:paraId="40889077" w14:textId="77777777" w:rsidR="00EB1577" w:rsidRPr="00EB1577" w:rsidRDefault="00EB1577" w:rsidP="00EB1577">
            <w:pPr>
              <w:ind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1.2.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Характери-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стика процессов приго-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товления, подготовки к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реализации горячих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 кулинарных изде-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лий и закусок сложного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</w:p>
        </w:tc>
        <w:tc>
          <w:tcPr>
            <w:tcW w:w="10062" w:type="dxa"/>
          </w:tcPr>
          <w:p w14:paraId="521AFA93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982" w:type="dxa"/>
          </w:tcPr>
          <w:p w14:paraId="700BAEF8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B1577" w:rsidRPr="00EB1577" w14:paraId="0951BDB8" w14:textId="77777777" w:rsidTr="00260807">
        <w:trPr>
          <w:trHeight w:val="1519"/>
        </w:trPr>
        <w:tc>
          <w:tcPr>
            <w:tcW w:w="2556" w:type="dxa"/>
            <w:vMerge/>
            <w:tcBorders>
              <w:top w:val="nil"/>
            </w:tcBorders>
          </w:tcPr>
          <w:p w14:paraId="55ED7ADC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128F3021" w14:textId="77777777" w:rsidR="00EB1577" w:rsidRPr="00EB1577" w:rsidRDefault="00EB1577" w:rsidP="00EB1577">
            <w:pPr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принципы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горячей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продукции: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безопасность,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сочетаемость,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взаимозаменяемость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пищевых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термической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обработки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пищевых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технологическое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оборудование, обеспечивающее их применение.</w:t>
            </w:r>
          </w:p>
          <w:p w14:paraId="1A360C2D" w14:textId="77777777" w:rsidR="00EB1577" w:rsidRPr="00EB1577" w:rsidRDefault="00EB1577" w:rsidP="00EB1577">
            <w:pPr>
              <w:ind w:right="2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Процессы, происходящие при термической обработке продуктов, формирующие качество горячей ку-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линарной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продукции.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сокращения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потерь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процессе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горячей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про-</w:t>
            </w:r>
          </w:p>
          <w:p w14:paraId="267DD7F1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дукции</w:t>
            </w:r>
          </w:p>
        </w:tc>
        <w:tc>
          <w:tcPr>
            <w:tcW w:w="1982" w:type="dxa"/>
            <w:vMerge w:val="restart"/>
          </w:tcPr>
          <w:p w14:paraId="44D1F7DD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61EC5C8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25966419" w14:textId="77777777" w:rsidR="00EB1577" w:rsidRPr="00EB1577" w:rsidRDefault="00EB1577" w:rsidP="00EB1577">
            <w:pPr>
              <w:spacing w:before="6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14:paraId="158ACFC7" w14:textId="77777777" w:rsidR="00EB1577" w:rsidRPr="00EB1577" w:rsidRDefault="00EB1577" w:rsidP="00EB15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EB1577" w:rsidRPr="00EB1577" w14:paraId="45FAF0E2" w14:textId="77777777" w:rsidTr="00260807">
        <w:trPr>
          <w:trHeight w:val="505"/>
        </w:trPr>
        <w:tc>
          <w:tcPr>
            <w:tcW w:w="2556" w:type="dxa"/>
            <w:vMerge/>
            <w:tcBorders>
              <w:top w:val="nil"/>
            </w:tcBorders>
          </w:tcPr>
          <w:p w14:paraId="1FE7E6B4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1E8A5D56" w14:textId="77777777" w:rsidR="00EB1577" w:rsidRPr="00EB1577" w:rsidRDefault="00EB1577" w:rsidP="00EB1577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Технологический</w:t>
            </w:r>
            <w:r w:rsidRPr="00EB157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цикл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подготовки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горячей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кулинарной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продукции.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Характеристика</w:t>
            </w:r>
            <w:r w:rsidRPr="00EB1577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этапов.</w:t>
            </w:r>
            <w:r w:rsidRPr="00EB157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Выбор</w:t>
            </w:r>
            <w:r w:rsidRPr="00EB1577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комбинирование</w:t>
            </w:r>
            <w:r w:rsidRPr="00EB157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способов</w:t>
            </w:r>
            <w:r w:rsidRPr="00EB1577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горячей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3D2B6CD5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</w:tbl>
    <w:p w14:paraId="46F7EF35" w14:textId="77777777" w:rsidR="00EB1577" w:rsidRPr="00EB1577" w:rsidRDefault="00EB1577" w:rsidP="00EB1577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EB1577" w:rsidRPr="00EB1577">
          <w:pgSz w:w="16840" w:h="11910" w:orient="landscape"/>
          <w:pgMar w:top="1100" w:right="420" w:bottom="280" w:left="1580" w:header="720" w:footer="720" w:gutter="0"/>
          <w:cols w:space="720"/>
        </w:sectPr>
      </w:pPr>
    </w:p>
    <w:p w14:paraId="30A0ADAE" w14:textId="77777777" w:rsidR="00EB1577" w:rsidRPr="00EB1577" w:rsidRDefault="00EB1577" w:rsidP="00EB15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EB1577" w:rsidRPr="00EB1577" w14:paraId="358E4DC4" w14:textId="77777777" w:rsidTr="00260807">
        <w:trPr>
          <w:trHeight w:val="1773"/>
        </w:trPr>
        <w:tc>
          <w:tcPr>
            <w:tcW w:w="2556" w:type="dxa"/>
            <w:vMerge w:val="restart"/>
          </w:tcPr>
          <w:p w14:paraId="1F33B57E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2" w:type="dxa"/>
          </w:tcPr>
          <w:p w14:paraId="1DC66EFA" w14:textId="77777777" w:rsidR="00EB1577" w:rsidRPr="00EB1577" w:rsidRDefault="00EB1577" w:rsidP="00EB1577">
            <w:pPr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процедурам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обеспечения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основе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принципов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ХАССП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СанПиН: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последовательности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поточности технологических операций, определение «контрольных точек» - контролируемых этапов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технологических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операций,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контроля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функционирования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оборудования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т.д. (ГОСТ 30390-2013).</w:t>
            </w:r>
          </w:p>
          <w:p w14:paraId="609C3C3E" w14:textId="77777777" w:rsidR="00EB1577" w:rsidRPr="00EB1577" w:rsidRDefault="00EB1577" w:rsidP="00EB1577">
            <w:pPr>
              <w:spacing w:line="252" w:lineRule="exact"/>
              <w:ind w:right="18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Организация хранения готовой горячей кулинарной продукции: термостатирование, интенсивное охла-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ждение,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шоковая заморозка: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условия, температурный режим,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сроки хранения</w:t>
            </w:r>
          </w:p>
        </w:tc>
        <w:tc>
          <w:tcPr>
            <w:tcW w:w="1982" w:type="dxa"/>
            <w:vMerge w:val="restart"/>
          </w:tcPr>
          <w:p w14:paraId="64C0050A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248D3BF6" w14:textId="77777777" w:rsidTr="00260807">
        <w:trPr>
          <w:trHeight w:val="1771"/>
        </w:trPr>
        <w:tc>
          <w:tcPr>
            <w:tcW w:w="2556" w:type="dxa"/>
            <w:vMerge/>
            <w:tcBorders>
              <w:top w:val="nil"/>
            </w:tcBorders>
          </w:tcPr>
          <w:p w14:paraId="2F4A18B8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48A30D61" w14:textId="77777777" w:rsidR="00EB1577" w:rsidRPr="00EB1577" w:rsidRDefault="00EB1577" w:rsidP="00EB1577">
            <w:pPr>
              <w:ind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Органолептическая оценка качества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готовой горячей кулинарной продукции. Подготовка к реализации</w:t>
            </w:r>
            <w:r w:rsidRPr="00EB1577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готовой горячей кулинарной продукции с учетом типа организации питания, метода обслуживания,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способа подачи. Правила сервировки стола для различных видов горячей кулинарной продукции, прие-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мов пищи. Выбор посуды для отпуска готовой горячей кулинарной продукции. Способы порциониро-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вания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(комплектования),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отпуска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прилавка/раздачи,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упаковки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вынос,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</w:p>
          <w:p w14:paraId="32452778" w14:textId="77777777" w:rsidR="00EB1577" w:rsidRPr="00EB1577" w:rsidRDefault="00EB1577" w:rsidP="00EB157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транспортирования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продукции.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Срок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срок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год-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ности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готовой горячей кулинарной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2207E948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56191DAD" w14:textId="77777777" w:rsidTr="00260807">
        <w:trPr>
          <w:trHeight w:val="251"/>
        </w:trPr>
        <w:tc>
          <w:tcPr>
            <w:tcW w:w="2556" w:type="dxa"/>
            <w:vMerge/>
            <w:tcBorders>
              <w:top w:val="nil"/>
            </w:tcBorders>
          </w:tcPr>
          <w:p w14:paraId="594206CF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550C271D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  <w:r w:rsidRPr="00EB157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1982" w:type="dxa"/>
          </w:tcPr>
          <w:p w14:paraId="4E455D4C" w14:textId="77777777" w:rsidR="00EB1577" w:rsidRPr="00256161" w:rsidRDefault="00256161" w:rsidP="00EB15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</w:tr>
      <w:tr w:rsidR="00EB1577" w:rsidRPr="00EB1577" w14:paraId="74199591" w14:textId="77777777" w:rsidTr="00260807">
        <w:trPr>
          <w:trHeight w:val="1012"/>
        </w:trPr>
        <w:tc>
          <w:tcPr>
            <w:tcW w:w="2556" w:type="dxa"/>
            <w:vMerge/>
            <w:tcBorders>
              <w:top w:val="nil"/>
            </w:tcBorders>
          </w:tcPr>
          <w:p w14:paraId="1C94535C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014EBE47" w14:textId="77777777" w:rsidR="00EB1577" w:rsidRPr="00EB1577" w:rsidRDefault="00EB1577" w:rsidP="00EB1577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Практическое</w:t>
            </w:r>
            <w:r w:rsidRPr="00EB157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занятие.</w:t>
            </w:r>
          </w:p>
          <w:p w14:paraId="44E652B4" w14:textId="77777777" w:rsidR="00EB1577" w:rsidRPr="00EB1577" w:rsidRDefault="00EB1577" w:rsidP="00EB1577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Решение</w:t>
            </w:r>
            <w:r w:rsidRPr="00EB157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ситуационных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выявлению</w:t>
            </w:r>
            <w:r w:rsidRPr="00EB157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рисков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обеспечения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Pr="00EB157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EB157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рячей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кулинарной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процессам,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формирующим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качество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горячей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кулинарной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продукции,</w:t>
            </w:r>
          </w:p>
          <w:p w14:paraId="52FFA3F9" w14:textId="77777777" w:rsidR="00EB1577" w:rsidRPr="00EB1577" w:rsidRDefault="00EB1577" w:rsidP="00EB1577">
            <w:pPr>
              <w:spacing w:before="1" w:line="233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требованиям</w:t>
            </w:r>
            <w:r w:rsidRPr="00EB157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системы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ХАССП,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СанПиН)</w:t>
            </w:r>
          </w:p>
        </w:tc>
        <w:tc>
          <w:tcPr>
            <w:tcW w:w="1982" w:type="dxa"/>
          </w:tcPr>
          <w:p w14:paraId="344271EE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1577" w:rsidRPr="00EB1577" w14:paraId="30EF334C" w14:textId="77777777" w:rsidTr="00260807">
        <w:trPr>
          <w:trHeight w:val="251"/>
        </w:trPr>
        <w:tc>
          <w:tcPr>
            <w:tcW w:w="2556" w:type="dxa"/>
            <w:vMerge w:val="restart"/>
          </w:tcPr>
          <w:p w14:paraId="148BE147" w14:textId="77777777" w:rsidR="00EB1577" w:rsidRPr="00EB1577" w:rsidRDefault="00EB1577" w:rsidP="00EB1577">
            <w:pPr>
              <w:ind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1.3.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Адаптация,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разработка рецептур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 блюд, кулинар-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ных изделий и закусок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</w:p>
        </w:tc>
        <w:tc>
          <w:tcPr>
            <w:tcW w:w="10062" w:type="dxa"/>
          </w:tcPr>
          <w:p w14:paraId="554E0F2C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14:paraId="2EA8F589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2E0477D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1233B2A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FA168F1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E439F3F" w14:textId="77777777" w:rsidR="00EB1577" w:rsidRPr="00EB1577" w:rsidRDefault="00EB1577" w:rsidP="00EB1577">
            <w:pPr>
              <w:spacing w:before="2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4341087B" w14:textId="77777777" w:rsidR="00EB1577" w:rsidRPr="00EB1577" w:rsidRDefault="00EB1577" w:rsidP="00EB15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EB1577" w:rsidRPr="00EB1577" w14:paraId="291FF6C0" w14:textId="77777777" w:rsidTr="00260807">
        <w:trPr>
          <w:trHeight w:val="760"/>
        </w:trPr>
        <w:tc>
          <w:tcPr>
            <w:tcW w:w="2556" w:type="dxa"/>
            <w:vMerge/>
            <w:tcBorders>
              <w:top w:val="nil"/>
            </w:tcBorders>
          </w:tcPr>
          <w:p w14:paraId="638FB191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1A9BE20B" w14:textId="77777777" w:rsidR="00EB1577" w:rsidRPr="00EB1577" w:rsidRDefault="00EB1577" w:rsidP="00EB1577">
            <w:pPr>
              <w:spacing w:line="252" w:lineRule="exact"/>
              <w:ind w:right="22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 адаптации рецептур с учетом взаимозаменяемости, кондиции сырья, продуктов, сезонности,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использования региональных видов сырья, изменения выхода готовой продукции, запросов различных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93B75B8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3DC94106" w14:textId="77777777" w:rsidTr="00260807">
        <w:trPr>
          <w:trHeight w:val="1264"/>
        </w:trPr>
        <w:tc>
          <w:tcPr>
            <w:tcW w:w="2556" w:type="dxa"/>
            <w:vMerge/>
            <w:tcBorders>
              <w:top w:val="nil"/>
            </w:tcBorders>
          </w:tcPr>
          <w:p w14:paraId="4A49F499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12396B0D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Правила,</w:t>
            </w:r>
            <w:r w:rsidRPr="00EB157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последовательность</w:t>
            </w:r>
            <w:r w:rsidRPr="00EB157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разработки</w:t>
            </w:r>
            <w:r w:rsidRPr="00EB157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авторских,</w:t>
            </w:r>
            <w:r w:rsidRPr="00EB157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брендовых</w:t>
            </w:r>
            <w:r w:rsidRPr="00EB157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</w:t>
            </w:r>
            <w:r w:rsidRPr="00EB157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EB157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EB157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закусок.</w:t>
            </w:r>
          </w:p>
          <w:p w14:paraId="3FCC808E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 расчета выхода горячей кулинарной продукции, гарниров, соусов к ним (ГОСТ 31988-2012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Услуги</w:t>
            </w:r>
            <w:r w:rsidRPr="00EB157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общественного</w:t>
            </w:r>
            <w:r w:rsidRPr="00EB157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питания.</w:t>
            </w:r>
            <w:r w:rsidRPr="00EB157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Метод</w:t>
            </w:r>
            <w:r w:rsidRPr="00EB157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расчета</w:t>
            </w:r>
            <w:r w:rsidRPr="00EB157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отходов</w:t>
            </w:r>
            <w:r w:rsidRPr="00EB157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потерь</w:t>
            </w:r>
            <w:r w:rsidRPr="00EB157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</w:t>
            </w:r>
            <w:r w:rsidRPr="00EB157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пищевых</w:t>
            </w:r>
            <w:r w:rsidRPr="00EB157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EB157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</w:p>
          <w:p w14:paraId="236C8F38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производстве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общественного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питания).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16BF23B3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3348EA09" w14:textId="77777777" w:rsidTr="00260807">
        <w:trPr>
          <w:trHeight w:val="758"/>
        </w:trPr>
        <w:tc>
          <w:tcPr>
            <w:tcW w:w="2556" w:type="dxa"/>
            <w:vMerge/>
            <w:tcBorders>
              <w:top w:val="nil"/>
            </w:tcBorders>
          </w:tcPr>
          <w:p w14:paraId="6CD06974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126A8506" w14:textId="77777777" w:rsidR="00EB1577" w:rsidRPr="00EB1577" w:rsidRDefault="00EB1577" w:rsidP="00EB1577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разработки,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оформления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документов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(актов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проработки,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технологических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карт)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(ГОСТ</w:t>
            </w:r>
          </w:p>
          <w:p w14:paraId="1B7DF0A7" w14:textId="77777777" w:rsidR="00EB1577" w:rsidRPr="00EB1577" w:rsidRDefault="00EB1577" w:rsidP="00EB1577">
            <w:pPr>
              <w:spacing w:line="252" w:lineRule="exact"/>
              <w:ind w:right="134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31987-2012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Услуги общественного питания.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Технологические документы на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продукцию обществен-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питания.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Общие</w:t>
            </w:r>
            <w:r w:rsidRPr="00EB1577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требования</w:t>
            </w:r>
            <w:r w:rsidRPr="00EB157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оформлению,</w:t>
            </w:r>
            <w:r w:rsidRPr="00EB157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построению</w:t>
            </w:r>
            <w:r w:rsidRPr="00EB1577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содержанию)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4985F65B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7FA8E7E7" w14:textId="77777777" w:rsidTr="00260807">
        <w:trPr>
          <w:trHeight w:val="253"/>
        </w:trPr>
        <w:tc>
          <w:tcPr>
            <w:tcW w:w="2556" w:type="dxa"/>
            <w:vMerge w:val="restart"/>
          </w:tcPr>
          <w:p w14:paraId="0F47211B" w14:textId="77777777" w:rsidR="00EB1577" w:rsidRPr="00EB1577" w:rsidRDefault="00EB1577" w:rsidP="00EB1577">
            <w:pPr>
              <w:spacing w:before="1"/>
              <w:ind w:right="261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1.4.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 и техническое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оснащение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процессов</w:t>
            </w:r>
          </w:p>
          <w:p w14:paraId="36CDC760" w14:textId="77777777" w:rsidR="00EB1577" w:rsidRPr="00EB1577" w:rsidRDefault="00EB1577" w:rsidP="00EB1577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приготовления,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хране-</w:t>
            </w:r>
          </w:p>
        </w:tc>
        <w:tc>
          <w:tcPr>
            <w:tcW w:w="10062" w:type="dxa"/>
          </w:tcPr>
          <w:p w14:paraId="0F667B0E" w14:textId="77777777" w:rsidR="00EB1577" w:rsidRPr="00EB1577" w:rsidRDefault="00EB1577" w:rsidP="00EB1577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14:paraId="698B7F02" w14:textId="77777777" w:rsidR="00EB1577" w:rsidRPr="00EB1577" w:rsidRDefault="00EB1577" w:rsidP="00EB1577">
            <w:pPr>
              <w:spacing w:before="5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14:paraId="27944F0A" w14:textId="77777777" w:rsidR="00EB1577" w:rsidRPr="00EB1577" w:rsidRDefault="00EB1577" w:rsidP="00EB15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EB1577" w:rsidRPr="00EB1577" w14:paraId="68EC7316" w14:textId="77777777" w:rsidTr="00260807">
        <w:trPr>
          <w:trHeight w:val="760"/>
        </w:trPr>
        <w:tc>
          <w:tcPr>
            <w:tcW w:w="2556" w:type="dxa"/>
            <w:vMerge/>
            <w:tcBorders>
              <w:top w:val="nil"/>
            </w:tcBorders>
          </w:tcPr>
          <w:p w14:paraId="0DD58EBE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54D1D262" w14:textId="77777777" w:rsidR="00EB1577" w:rsidRPr="00EB1577" w:rsidRDefault="00EB1577" w:rsidP="00EB1577">
            <w:pPr>
              <w:ind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Организация и техническое оснащение работ в зоне кухни по приготовлению, хранению и подготовке к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супов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(суповом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отделении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горячего цеха).</w:t>
            </w:r>
          </w:p>
          <w:p w14:paraId="1080DEC2" w14:textId="77777777" w:rsidR="00EB1577" w:rsidRPr="00EB1577" w:rsidRDefault="00EB1577" w:rsidP="00EB1577">
            <w:pPr>
              <w:spacing w:line="23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Виды,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назначение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оборудования</w:t>
            </w:r>
            <w:r w:rsidRPr="00EB157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производственного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инструментов,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по-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3AEE7432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</w:tbl>
    <w:p w14:paraId="5207F36D" w14:textId="77777777" w:rsidR="00EB1577" w:rsidRPr="00EB1577" w:rsidRDefault="00EB1577" w:rsidP="00EB1577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EB1577" w:rsidRPr="00EB1577">
          <w:pgSz w:w="16840" w:h="11910" w:orient="landscape"/>
          <w:pgMar w:top="1100" w:right="420" w:bottom="280" w:left="1580" w:header="720" w:footer="720" w:gutter="0"/>
          <w:cols w:space="720"/>
        </w:sectPr>
      </w:pPr>
    </w:p>
    <w:p w14:paraId="16126DAC" w14:textId="77777777" w:rsidR="00EB1577" w:rsidRPr="00EB1577" w:rsidRDefault="00EB1577" w:rsidP="00EB15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EB1577" w:rsidRPr="00EB1577" w14:paraId="49D63101" w14:textId="77777777" w:rsidTr="00260807">
        <w:trPr>
          <w:trHeight w:val="1267"/>
        </w:trPr>
        <w:tc>
          <w:tcPr>
            <w:tcW w:w="2556" w:type="dxa"/>
            <w:vMerge w:val="restart"/>
          </w:tcPr>
          <w:p w14:paraId="5C06277D" w14:textId="77777777" w:rsidR="00EB1577" w:rsidRPr="00EB1577" w:rsidRDefault="00EB1577" w:rsidP="00EB1577">
            <w:pPr>
              <w:spacing w:before="1"/>
              <w:ind w:right="203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ния, подготовки к реа-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лизации горячей кули-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нарной продукции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</w:p>
        </w:tc>
        <w:tc>
          <w:tcPr>
            <w:tcW w:w="10062" w:type="dxa"/>
          </w:tcPr>
          <w:p w14:paraId="7325D59A" w14:textId="77777777" w:rsidR="00EB1577" w:rsidRPr="00EB1577" w:rsidRDefault="00EB1577" w:rsidP="00EB1577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суды,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подбора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использования,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ухода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ними.</w:t>
            </w:r>
          </w:p>
          <w:p w14:paraId="0D806411" w14:textId="77777777" w:rsidR="00EB1577" w:rsidRPr="00EB1577" w:rsidRDefault="00EB1577" w:rsidP="00EB1577">
            <w:pPr>
              <w:ind w:right="20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 к организации рабочих мест, риски в области безопасности процессов приготовления и ре-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ализации.</w:t>
            </w:r>
          </w:p>
          <w:p w14:paraId="118BA20A" w14:textId="77777777" w:rsidR="00EB1577" w:rsidRPr="00EB1577" w:rsidRDefault="00EB1577" w:rsidP="00EB1577">
            <w:pPr>
              <w:spacing w:line="252" w:lineRule="exact"/>
              <w:ind w:right="375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 к организации складирования и хранения неиспользованных продуктов, полуфабрикатов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 супов,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готовых супов</w:t>
            </w:r>
          </w:p>
        </w:tc>
        <w:tc>
          <w:tcPr>
            <w:tcW w:w="1982" w:type="dxa"/>
            <w:vMerge w:val="restart"/>
          </w:tcPr>
          <w:p w14:paraId="34D42683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4836F07F" w14:textId="77777777" w:rsidTr="00260807">
        <w:trPr>
          <w:trHeight w:val="2277"/>
        </w:trPr>
        <w:tc>
          <w:tcPr>
            <w:tcW w:w="2556" w:type="dxa"/>
            <w:vMerge/>
            <w:tcBorders>
              <w:top w:val="nil"/>
            </w:tcBorders>
          </w:tcPr>
          <w:p w14:paraId="3922BCCB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04B191E4" w14:textId="77777777" w:rsidR="00EB1577" w:rsidRPr="00EB1577" w:rsidRDefault="00EB1577" w:rsidP="00EB1577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техническое</w:t>
            </w:r>
            <w:r w:rsidRPr="00EB157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оснащение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EB157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зонах</w:t>
            </w:r>
            <w:r w:rsidRPr="00EB157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кухни</w:t>
            </w:r>
            <w:r w:rsidRPr="00EB157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приготовлению,</w:t>
            </w:r>
            <w:r w:rsidRPr="00EB157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хранению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 реализации соусов, гарниров, горячих блюд, кулинарных изделий, закусок (соусном отделении горя-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чего цеха).</w:t>
            </w:r>
          </w:p>
          <w:p w14:paraId="2B3678A6" w14:textId="77777777" w:rsidR="00EB1577" w:rsidRPr="00EB1577" w:rsidRDefault="00EB1577" w:rsidP="00EB1577">
            <w:pPr>
              <w:ind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Виды, назначение технологического оборудования и производственного инвентаря, инструментов, по-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суды,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 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подбора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безопасного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использования, правила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ухода за ними.</w:t>
            </w:r>
          </w:p>
          <w:p w14:paraId="63BF4135" w14:textId="77777777" w:rsidR="00EB1577" w:rsidRPr="00EB1577" w:rsidRDefault="00EB1577" w:rsidP="00EB1577">
            <w:pPr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 к организации рабочих мест, риски в области безопасности процессов приготовления и ре-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ализации.</w:t>
            </w:r>
          </w:p>
          <w:p w14:paraId="3B358457" w14:textId="77777777" w:rsidR="00EB1577" w:rsidRPr="00EB1577" w:rsidRDefault="00EB1577" w:rsidP="00EB1577">
            <w:pPr>
              <w:spacing w:line="252" w:lineRule="exact"/>
              <w:ind w:right="39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 к организации складирования и хранения неиспользованных продуктов, полуфабрикатов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соусов, горячих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 кулинарных изделий, закусок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0F22E1A3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4EA4ACD2" w14:textId="77777777" w:rsidTr="00260807">
        <w:trPr>
          <w:trHeight w:val="251"/>
        </w:trPr>
        <w:tc>
          <w:tcPr>
            <w:tcW w:w="2556" w:type="dxa"/>
            <w:vMerge/>
            <w:tcBorders>
              <w:top w:val="nil"/>
            </w:tcBorders>
          </w:tcPr>
          <w:p w14:paraId="7EB52082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05AD1C68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  <w:r w:rsidRPr="00EB157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1982" w:type="dxa"/>
          </w:tcPr>
          <w:p w14:paraId="5D277AF3" w14:textId="77777777" w:rsidR="00EB1577" w:rsidRPr="00EB1577" w:rsidRDefault="00EB1577" w:rsidP="00EB15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B1577" w:rsidRPr="00EB1577" w14:paraId="61662794" w14:textId="77777777" w:rsidTr="00260807">
        <w:trPr>
          <w:trHeight w:val="760"/>
        </w:trPr>
        <w:tc>
          <w:tcPr>
            <w:tcW w:w="2556" w:type="dxa"/>
            <w:vMerge/>
            <w:tcBorders>
              <w:top w:val="nil"/>
            </w:tcBorders>
          </w:tcPr>
          <w:p w14:paraId="1E86C763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339BE54D" w14:textId="77777777" w:rsidR="00EB1577" w:rsidRPr="00EB1577" w:rsidRDefault="00EB1577" w:rsidP="00EB1577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Практическое</w:t>
            </w:r>
            <w:r w:rsidRPr="00EB157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занятие.</w:t>
            </w:r>
          </w:p>
          <w:p w14:paraId="7EB8879F" w14:textId="77777777" w:rsidR="00EB1577" w:rsidRPr="00EB1577" w:rsidRDefault="00EB1577" w:rsidP="00EB157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Решение</w:t>
            </w:r>
            <w:r w:rsidRPr="00EB157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ситуационных</w:t>
            </w:r>
            <w:r w:rsidRPr="00EB157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  <w:r w:rsidRPr="00EB157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157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EB157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  <w:r w:rsidRPr="00EB157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мест,</w:t>
            </w:r>
            <w:r w:rsidRPr="00EB157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безопасных</w:t>
            </w:r>
            <w:r w:rsidRPr="00EB157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условий</w:t>
            </w:r>
            <w:r w:rsidRPr="00EB157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труда</w:t>
            </w:r>
            <w:r w:rsidRPr="00EB157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зонах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кухни ресторана по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приготовлению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горячей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</w:p>
        </w:tc>
        <w:tc>
          <w:tcPr>
            <w:tcW w:w="1982" w:type="dxa"/>
          </w:tcPr>
          <w:p w14:paraId="0837D800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1CEB6A41" w14:textId="77777777" w:rsidTr="00260807">
        <w:trPr>
          <w:trHeight w:val="4301"/>
        </w:trPr>
        <w:tc>
          <w:tcPr>
            <w:tcW w:w="12618" w:type="dxa"/>
            <w:gridSpan w:val="2"/>
          </w:tcPr>
          <w:p w14:paraId="27093FB8" w14:textId="77777777" w:rsidR="00EB1577" w:rsidRPr="00EB1577" w:rsidRDefault="00EB1577" w:rsidP="00EB1577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Самостоятельная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учебная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работа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при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изучении</w:t>
            </w:r>
            <w:r w:rsidRPr="00EB1577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раздела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  <w:p w14:paraId="28DE3F5A" w14:textId="77777777" w:rsidR="00EB1577" w:rsidRPr="00EB1577" w:rsidRDefault="00EB1577" w:rsidP="00EB1577">
            <w:pPr>
              <w:ind w:right="109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Систематическая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проработка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конспектов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занятий,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специальной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литературы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вопросам,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составленным</w:t>
            </w:r>
            <w:r w:rsidRPr="00EB157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преподавателем).</w:t>
            </w:r>
          </w:p>
          <w:p w14:paraId="71311A70" w14:textId="77777777" w:rsidR="00EB1577" w:rsidRPr="00EB1577" w:rsidRDefault="00EB1577" w:rsidP="00EB1577">
            <w:pPr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нормативной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документацией,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справочной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литературой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(ГОСТ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30390-2013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Услуги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общественного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питания.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общественного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питания,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реализуемая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населению.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Общие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технические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условия;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ГОСТ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31988-2012 Услуги общественного питания. Метод расчета отходов и потерь сырья и пищевых продуктов при производстве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общественного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питания;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ГОСТ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31987-2012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Услуги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общественного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питания.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Технологические</w:t>
            </w:r>
            <w:r w:rsidRPr="00EB1577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документы</w:t>
            </w:r>
            <w:r w:rsidRPr="00EB1577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продукцию</w:t>
            </w:r>
            <w:r w:rsidRPr="00EB157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общественного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питания.</w:t>
            </w:r>
            <w:r w:rsidRPr="00EB157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Общие</w:t>
            </w:r>
            <w:r w:rsidRPr="00EB157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оформлению,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построению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содержанию).</w:t>
            </w:r>
          </w:p>
          <w:p w14:paraId="03D0241E" w14:textId="77777777" w:rsidR="00EB1577" w:rsidRPr="00EB1577" w:rsidRDefault="00EB1577" w:rsidP="00EB1577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Самостоятельная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учебная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работа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при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изучении</w:t>
            </w:r>
            <w:r w:rsidRPr="00EB1577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раздела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  <w:p w14:paraId="630635E3" w14:textId="77777777" w:rsidR="00EB1577" w:rsidRPr="00EB1577" w:rsidRDefault="00EB1577" w:rsidP="00EB1577">
            <w:pPr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Подготовка к лабораторным и практическим занятиям с использованием методических рекомендаций преподавателя,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справочной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литературы,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нормативных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документов.</w:t>
            </w:r>
          </w:p>
          <w:p w14:paraId="004E3F01" w14:textId="77777777" w:rsidR="00EB1577" w:rsidRPr="00EB1577" w:rsidRDefault="00EB1577" w:rsidP="00EB1577">
            <w:pPr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Составление схем подбора и размещения оборудования, инвентаря, инструментов на рабочем месте для приготовления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горячей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кулинарной продукции.</w:t>
            </w:r>
          </w:p>
          <w:p w14:paraId="54D3AE4D" w14:textId="77777777" w:rsidR="00EB1577" w:rsidRPr="00EB1577" w:rsidRDefault="00EB1577" w:rsidP="00EB1577">
            <w:pPr>
              <w:spacing w:before="1"/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Сбор информации, в том числе с использованием Интернет о новых видах технологического оборудования, инвентаря,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инструментов,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(кухонной, столовой),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новых видах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сырья, продуктов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подготовка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сообщений 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презентаций.</w:t>
            </w:r>
          </w:p>
          <w:p w14:paraId="57D2AEDE" w14:textId="77777777" w:rsidR="00EB1577" w:rsidRPr="00EB1577" w:rsidRDefault="00EB1577" w:rsidP="00EB1577">
            <w:pPr>
              <w:ind w:right="6540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Освоение учебного материала темы с помощью ЭОР.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Решение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ситуационных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</w:p>
          <w:p w14:paraId="488B5C48" w14:textId="77777777" w:rsidR="00EB1577" w:rsidRPr="00EB1577" w:rsidRDefault="00EB1577" w:rsidP="00EB1577">
            <w:pPr>
              <w:spacing w:line="23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компьютерных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презентаций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темам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раздела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2" w:type="dxa"/>
          </w:tcPr>
          <w:p w14:paraId="256003A2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6F7830A5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0EF1F20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208A1220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6BE62712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775C862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C9558B3" w14:textId="77777777" w:rsidR="00EB1577" w:rsidRPr="00EB1577" w:rsidRDefault="00EB1577" w:rsidP="00EB1577">
            <w:pPr>
              <w:spacing w:before="9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14:paraId="0878CA09" w14:textId="77777777" w:rsidR="00EB1577" w:rsidRPr="00EB1577" w:rsidRDefault="00EB1577" w:rsidP="00EB15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14:paraId="0E57EED2" w14:textId="77777777" w:rsidR="00EB1577" w:rsidRPr="00EB1577" w:rsidRDefault="00EB1577" w:rsidP="00EB1577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  <w:sectPr w:rsidR="00EB1577" w:rsidRPr="00EB1577">
          <w:pgSz w:w="16840" w:h="11910" w:orient="landscape"/>
          <w:pgMar w:top="1100" w:right="420" w:bottom="280" w:left="1580" w:header="720" w:footer="720" w:gutter="0"/>
          <w:cols w:space="720"/>
        </w:sectPr>
      </w:pPr>
    </w:p>
    <w:p w14:paraId="5E71B266" w14:textId="77777777" w:rsidR="00EB1577" w:rsidRPr="00EB1577" w:rsidRDefault="00EB1577" w:rsidP="00EB15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EB1577" w:rsidRPr="00EB1577" w14:paraId="55801171" w14:textId="77777777" w:rsidTr="00260807">
        <w:trPr>
          <w:trHeight w:val="506"/>
        </w:trPr>
        <w:tc>
          <w:tcPr>
            <w:tcW w:w="12618" w:type="dxa"/>
            <w:gridSpan w:val="2"/>
          </w:tcPr>
          <w:p w14:paraId="4AD5D12A" w14:textId="77777777" w:rsidR="00EB1577" w:rsidRPr="00EB1577" w:rsidRDefault="00EB1577" w:rsidP="00EB1577">
            <w:pPr>
              <w:spacing w:line="252" w:lineRule="exact"/>
              <w:ind w:right="25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Раздел модуля 2. Приготовление, творческое оформление и подготовка к реализации горячих блюд, кулинарных изделий,</w:t>
            </w:r>
            <w:r w:rsidRPr="00EB1577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закусок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сложного ассортимента</w:t>
            </w:r>
          </w:p>
        </w:tc>
        <w:tc>
          <w:tcPr>
            <w:tcW w:w="1982" w:type="dxa"/>
          </w:tcPr>
          <w:p w14:paraId="07C6177F" w14:textId="77777777" w:rsidR="00EB1577" w:rsidRPr="007B5630" w:rsidRDefault="007B5630" w:rsidP="00EB1577">
            <w:pPr>
              <w:spacing w:before="126"/>
              <w:ind w:right="32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84</w:t>
            </w:r>
          </w:p>
        </w:tc>
      </w:tr>
      <w:tr w:rsidR="00EB1577" w:rsidRPr="00EB1577" w14:paraId="2F2DB6AD" w14:textId="77777777" w:rsidTr="00260807">
        <w:trPr>
          <w:trHeight w:val="506"/>
        </w:trPr>
        <w:tc>
          <w:tcPr>
            <w:tcW w:w="12618" w:type="dxa"/>
            <w:gridSpan w:val="2"/>
          </w:tcPr>
          <w:p w14:paraId="2D29FFA2" w14:textId="77777777" w:rsidR="00EB1577" w:rsidRPr="00EB1577" w:rsidRDefault="00EB1577" w:rsidP="00EB1577">
            <w:pPr>
              <w:spacing w:line="252" w:lineRule="exact"/>
              <w:ind w:right="30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МДК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02.02.</w:t>
            </w:r>
            <w:r w:rsidRPr="00EB1577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Процессы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подготовки</w:t>
            </w:r>
            <w:r w:rsidRPr="00EB157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реализации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блюд,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кулинарных</w:t>
            </w:r>
            <w:r w:rsidRPr="00EB157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изделий,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закусок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ассортимента</w:t>
            </w:r>
          </w:p>
        </w:tc>
        <w:tc>
          <w:tcPr>
            <w:tcW w:w="1982" w:type="dxa"/>
          </w:tcPr>
          <w:p w14:paraId="3F40ACB0" w14:textId="77777777" w:rsidR="00EB1577" w:rsidRPr="007B5630" w:rsidRDefault="007B5630" w:rsidP="00EB1577">
            <w:pPr>
              <w:spacing w:before="125"/>
              <w:ind w:right="32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72</w:t>
            </w:r>
          </w:p>
        </w:tc>
      </w:tr>
      <w:tr w:rsidR="00EB1577" w:rsidRPr="00EB1577" w14:paraId="3F4B11D2" w14:textId="77777777" w:rsidTr="00260807">
        <w:trPr>
          <w:trHeight w:val="253"/>
        </w:trPr>
        <w:tc>
          <w:tcPr>
            <w:tcW w:w="2556" w:type="dxa"/>
            <w:vMerge w:val="restart"/>
          </w:tcPr>
          <w:p w14:paraId="07C5E36B" w14:textId="77777777" w:rsidR="00EB1577" w:rsidRPr="00EB1577" w:rsidRDefault="00EB1577" w:rsidP="00EB1577">
            <w:pPr>
              <w:spacing w:before="1"/>
              <w:ind w:right="10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2.1.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 и подготовка к реа-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лизации супов сложного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</w:p>
        </w:tc>
        <w:tc>
          <w:tcPr>
            <w:tcW w:w="10062" w:type="dxa"/>
          </w:tcPr>
          <w:p w14:paraId="4DB227CF" w14:textId="77777777" w:rsidR="00EB1577" w:rsidRPr="00EB1577" w:rsidRDefault="00EB1577" w:rsidP="00EB1577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14:paraId="46AE02EC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CB2DF98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538851E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4577A89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B049ACF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AB3C427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D78D48C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F7EEA89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2F83DFE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86F2A43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BB54940" w14:textId="77777777" w:rsidR="00EB1577" w:rsidRPr="00EB1577" w:rsidRDefault="00EB1577" w:rsidP="00EB1577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44C7C7DC" w14:textId="77777777" w:rsidR="00EB1577" w:rsidRPr="00EB1577" w:rsidRDefault="00EB1577" w:rsidP="00EB15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EB1577" w:rsidRPr="00EB1577" w14:paraId="7F5E6B05" w14:textId="77777777" w:rsidTr="00260807">
        <w:trPr>
          <w:trHeight w:val="779"/>
        </w:trPr>
        <w:tc>
          <w:tcPr>
            <w:tcW w:w="2556" w:type="dxa"/>
            <w:vMerge/>
            <w:tcBorders>
              <w:top w:val="nil"/>
            </w:tcBorders>
          </w:tcPr>
          <w:p w14:paraId="3DF78965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5C5EB4F1" w14:textId="77777777" w:rsidR="00EB1577" w:rsidRPr="00EB1577" w:rsidRDefault="00EB1577" w:rsidP="00EB1577">
            <w:pPr>
              <w:ind w:right="17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Классификация, ассортимент, актуальные направления в приготовлении супов сложного ассортимента;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 к качеству, пищевая ценность, температура подачи, условия и сроки хранения. Правила вы-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бора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основных продуктов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ингредиентов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 ним требуемого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типа,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качества,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кондиции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385065CE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75258A7A" w14:textId="77777777" w:rsidTr="00260807">
        <w:trPr>
          <w:trHeight w:val="760"/>
        </w:trPr>
        <w:tc>
          <w:tcPr>
            <w:tcW w:w="2556" w:type="dxa"/>
            <w:vMerge/>
            <w:tcBorders>
              <w:top w:val="nil"/>
            </w:tcBorders>
          </w:tcPr>
          <w:p w14:paraId="643CA131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0500B0BE" w14:textId="77777777" w:rsidR="00EB1577" w:rsidRPr="00EB1577" w:rsidRDefault="00EB1577" w:rsidP="00EB1577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комбинирование</w:t>
            </w:r>
            <w:r w:rsidRPr="00EB157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современных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методов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супов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</w:p>
          <w:p w14:paraId="068917A2" w14:textId="77777777" w:rsidR="00EB1577" w:rsidRPr="00EB1577" w:rsidRDefault="00EB1577" w:rsidP="00EB1577">
            <w:pPr>
              <w:spacing w:line="252" w:lineRule="exact"/>
              <w:ind w:right="29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ассортимента: прозрачных супов (консоме), супов-пюре, крем-супов, бисков из морепродуктов, супов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региональной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кухни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545C5494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0F14972F" w14:textId="77777777" w:rsidTr="00260807">
        <w:trPr>
          <w:trHeight w:val="2022"/>
        </w:trPr>
        <w:tc>
          <w:tcPr>
            <w:tcW w:w="2556" w:type="dxa"/>
            <w:vMerge/>
            <w:tcBorders>
              <w:top w:val="nil"/>
            </w:tcBorders>
          </w:tcPr>
          <w:p w14:paraId="3C3E6CEC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41E5644A" w14:textId="77777777" w:rsidR="00EB1577" w:rsidRPr="00EB1577" w:rsidRDefault="00EB1577" w:rsidP="00EB1577">
            <w:pPr>
              <w:ind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Прозрачные супы (консоме): рецептуры, общие правила, последовательность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приготовления, правила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подачи.</w:t>
            </w:r>
          </w:p>
          <w:p w14:paraId="18453A76" w14:textId="77777777" w:rsidR="00EB1577" w:rsidRPr="00EB1577" w:rsidRDefault="00EB1577" w:rsidP="00EB1577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Виды оттяжек, правила выбора оттяжек для бульонов различного вида, способы приготовления. Спосо-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бы осветления бульонов, процессы, происходящие при приготовлении оттяжек, осветлении бульонов.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сокращения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потерь 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сохранения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пищевой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ценности</w:t>
            </w:r>
            <w:r w:rsidRPr="00EB1577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продуктов.</w:t>
            </w:r>
          </w:p>
          <w:p w14:paraId="32E07099" w14:textId="77777777" w:rsidR="00EB1577" w:rsidRPr="00EB1577" w:rsidRDefault="00EB1577" w:rsidP="00EB1577">
            <w:pPr>
              <w:ind w:right="34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Ассортимент, правила подбора и методы приготовления гарниров к прозрачным супам (клецек из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овощной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массы,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клецек, профитролей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заварного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теста;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кнелей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дичи, рыбы,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ракооб-</w:t>
            </w:r>
          </w:p>
          <w:p w14:paraId="674C6C1B" w14:textId="77777777" w:rsidR="00EB1577" w:rsidRPr="00EB1577" w:rsidRDefault="00EB1577" w:rsidP="00EB1577">
            <w:pPr>
              <w:spacing w:line="233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разных;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пельменей,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равиолей,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гренок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запеченных,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чипсов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др.)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79DC2F6E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3512FC9E" w14:textId="77777777" w:rsidTr="00260807">
        <w:trPr>
          <w:trHeight w:val="758"/>
        </w:trPr>
        <w:tc>
          <w:tcPr>
            <w:tcW w:w="2556" w:type="dxa"/>
            <w:vMerge/>
            <w:tcBorders>
              <w:top w:val="nil"/>
            </w:tcBorders>
          </w:tcPr>
          <w:p w14:paraId="23F8A23E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1474F8E5" w14:textId="77777777" w:rsidR="00EB1577" w:rsidRPr="00EB1577" w:rsidRDefault="00EB1577" w:rsidP="00EB1577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Супы-пюре,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крем-супы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овощей,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круп,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бобовых,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дичи,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биски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морепродуктов,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плодов,</w:t>
            </w:r>
          </w:p>
          <w:p w14:paraId="667D30E5" w14:textId="77777777" w:rsidR="00EB1577" w:rsidRPr="00EB1577" w:rsidRDefault="00EB1577" w:rsidP="00EB1577">
            <w:pPr>
              <w:spacing w:line="252" w:lineRule="exact"/>
              <w:ind w:right="187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 xml:space="preserve">овощей. Рецептуры, общие правила, последовательность приготовления, правила подачи. </w:t>
            </w:r>
            <w:r w:rsidRPr="00EB1577">
              <w:rPr>
                <w:rFonts w:ascii="Times New Roman" w:eastAsia="Times New Roman" w:hAnsi="Times New Roman" w:cs="Times New Roman"/>
              </w:rPr>
              <w:t>Правила вар-</w:t>
            </w:r>
            <w:r w:rsidRPr="00EB1577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ки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льезонов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и заправки супов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ими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BC9BADF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515BBEDA" w14:textId="77777777" w:rsidTr="00260807">
        <w:trPr>
          <w:trHeight w:val="760"/>
        </w:trPr>
        <w:tc>
          <w:tcPr>
            <w:tcW w:w="2556" w:type="dxa"/>
            <w:vMerge/>
            <w:tcBorders>
              <w:top w:val="nil"/>
            </w:tcBorders>
          </w:tcPr>
          <w:p w14:paraId="3471F9C3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138788CE" w14:textId="77777777" w:rsidR="00EB1577" w:rsidRPr="00EB1577" w:rsidRDefault="00EB1577" w:rsidP="00EB1577">
            <w:pPr>
              <w:spacing w:line="252" w:lineRule="exact"/>
              <w:ind w:right="237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Супы региональной кухни (французского лукового, минестроне, буайбеса, супа гуйяш (гуляш), щей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 xml:space="preserve">суточных в горшочке под тестом, гаспачо и др.). </w:t>
            </w:r>
            <w:r w:rsidRPr="00EB1577">
              <w:rPr>
                <w:rFonts w:ascii="Times New Roman" w:eastAsia="Times New Roman" w:hAnsi="Times New Roman" w:cs="Times New Roman"/>
              </w:rPr>
              <w:t>Рецептуры, правила, последовательность приготовле-</w:t>
            </w:r>
            <w:r w:rsidRPr="00EB1577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ния,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температура,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способы подачи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51980DF1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61D82286" w14:textId="77777777" w:rsidTr="00260807">
        <w:trPr>
          <w:trHeight w:val="1012"/>
        </w:trPr>
        <w:tc>
          <w:tcPr>
            <w:tcW w:w="2556" w:type="dxa"/>
            <w:vMerge/>
            <w:tcBorders>
              <w:top w:val="nil"/>
            </w:tcBorders>
          </w:tcPr>
          <w:p w14:paraId="47B5850A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19BDB44A" w14:textId="77777777" w:rsidR="00EB1577" w:rsidRPr="00EB1577" w:rsidRDefault="00EB1577" w:rsidP="00EB1577">
            <w:pPr>
              <w:ind w:right="11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 оформления и отпуска супов для различных методов обслуживания, способов подачи. Правила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сервировки стола и подачи с учетом различных методов обслуживания и способов подачи. Выбор посу-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ды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отпуска.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Порционирование,</w:t>
            </w:r>
            <w:r w:rsidRPr="00EB157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эстетичная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упаковка,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супов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отпуска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вынос,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</w:p>
          <w:p w14:paraId="1DBA44B1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транспортирования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0DE9EA8F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049FFD43" w14:textId="77777777" w:rsidTr="00260807">
        <w:trPr>
          <w:trHeight w:val="252"/>
        </w:trPr>
        <w:tc>
          <w:tcPr>
            <w:tcW w:w="2556" w:type="dxa"/>
            <w:vMerge/>
            <w:tcBorders>
              <w:top w:val="nil"/>
            </w:tcBorders>
          </w:tcPr>
          <w:p w14:paraId="3BB15FD2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1EB5DFC5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  <w:r w:rsidRPr="00EB157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1982" w:type="dxa"/>
          </w:tcPr>
          <w:p w14:paraId="4256524C" w14:textId="77777777" w:rsidR="00EB1577" w:rsidRPr="00EB1577" w:rsidRDefault="00EB1577" w:rsidP="00EB15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B1577" w:rsidRPr="00EB1577" w14:paraId="34673E67" w14:textId="77777777" w:rsidTr="00260807">
        <w:trPr>
          <w:trHeight w:val="505"/>
        </w:trPr>
        <w:tc>
          <w:tcPr>
            <w:tcW w:w="2556" w:type="dxa"/>
            <w:vMerge/>
            <w:tcBorders>
              <w:top w:val="nil"/>
            </w:tcBorders>
          </w:tcPr>
          <w:p w14:paraId="08C3AA0B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555F0C09" w14:textId="77777777" w:rsidR="00EB1577" w:rsidRPr="00EB1577" w:rsidRDefault="00EB1577" w:rsidP="00EB1577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Практическая</w:t>
            </w:r>
            <w:r w:rsidRPr="00EB1577">
              <w:rPr>
                <w:rFonts w:ascii="Times New Roman" w:eastAsia="Times New Roman" w:hAnsi="Times New Roman" w:cs="Times New Roman"/>
                <w:b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работа.</w:t>
            </w:r>
            <w:r w:rsidRPr="00EB1577">
              <w:rPr>
                <w:rFonts w:ascii="Times New Roman" w:eastAsia="Times New Roman" w:hAnsi="Times New Roman" w:cs="Times New Roman"/>
                <w:b/>
                <w:spacing w:val="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Адаптация,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разработка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супов</w:t>
            </w:r>
            <w:r w:rsidRPr="00EB157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ассортимента.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Подготовка</w:t>
            </w:r>
            <w:r w:rsidRPr="00EB1577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до-</w:t>
            </w:r>
            <w:r w:rsidRPr="00EB1577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кументации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(акта проработки, технологической</w:t>
            </w:r>
            <w:r w:rsidRPr="00EB157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карты, калькуляционной карты)</w:t>
            </w:r>
          </w:p>
        </w:tc>
        <w:tc>
          <w:tcPr>
            <w:tcW w:w="1982" w:type="dxa"/>
          </w:tcPr>
          <w:p w14:paraId="3A5D9D45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1577" w:rsidRPr="00EB1577" w14:paraId="59610910" w14:textId="77777777" w:rsidTr="00260807">
        <w:trPr>
          <w:trHeight w:val="758"/>
        </w:trPr>
        <w:tc>
          <w:tcPr>
            <w:tcW w:w="2556" w:type="dxa"/>
            <w:vMerge/>
            <w:tcBorders>
              <w:top w:val="nil"/>
            </w:tcBorders>
          </w:tcPr>
          <w:p w14:paraId="77D1C331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453A1D78" w14:textId="77777777" w:rsidR="00EB1577" w:rsidRPr="00EB1577" w:rsidRDefault="00EB1577" w:rsidP="00EB1577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Лабораторная</w:t>
            </w:r>
            <w:r w:rsidRPr="00EB1577">
              <w:rPr>
                <w:rFonts w:ascii="Times New Roman" w:eastAsia="Times New Roman" w:hAnsi="Times New Roman" w:cs="Times New Roman"/>
                <w:b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работа.</w:t>
            </w:r>
            <w:r w:rsidRPr="00EB1577">
              <w:rPr>
                <w:rFonts w:ascii="Times New Roman" w:eastAsia="Times New Roman" w:hAnsi="Times New Roman" w:cs="Times New Roman"/>
                <w:b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EB157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отпуск</w:t>
            </w:r>
            <w:r w:rsidRPr="00EB157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прозрачных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супов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различными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гарни-</w:t>
            </w:r>
          </w:p>
          <w:p w14:paraId="6189695F" w14:textId="77777777" w:rsidR="00EB1577" w:rsidRPr="00EB1577" w:rsidRDefault="00EB1577" w:rsidP="00EB157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рами,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крем-супов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(оформление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заявки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сырье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продукты,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рецептуры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(технологической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карты),</w:t>
            </w:r>
            <w:r w:rsidRPr="00EB157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EB1577">
              <w:rPr>
                <w:rFonts w:ascii="Times New Roman" w:eastAsia="Times New Roman" w:hAnsi="Times New Roman" w:cs="Times New Roman"/>
                <w:spacing w:val="6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своевременная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уборка</w:t>
            </w:r>
            <w:r w:rsidRPr="00EB157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  <w:r w:rsidRPr="00EB157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мест,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безопасная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эксплуатация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</w:p>
        </w:tc>
        <w:tc>
          <w:tcPr>
            <w:tcW w:w="1982" w:type="dxa"/>
          </w:tcPr>
          <w:p w14:paraId="6F9C471D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7AA58972" w14:textId="77777777" w:rsidR="00EB1577" w:rsidRPr="00EB1577" w:rsidRDefault="00EB1577" w:rsidP="00EB1577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EB1577" w:rsidRPr="00EB1577">
          <w:pgSz w:w="16840" w:h="11910" w:orient="landscape"/>
          <w:pgMar w:top="1100" w:right="420" w:bottom="280" w:left="1580" w:header="720" w:footer="720" w:gutter="0"/>
          <w:cols w:space="720"/>
        </w:sectPr>
      </w:pPr>
    </w:p>
    <w:p w14:paraId="3B96C410" w14:textId="77777777" w:rsidR="00EB1577" w:rsidRPr="00EB1577" w:rsidRDefault="00EB1577" w:rsidP="00EB15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EB1577" w:rsidRPr="00EB1577" w14:paraId="26ADC208" w14:textId="77777777" w:rsidTr="00260807">
        <w:trPr>
          <w:trHeight w:val="254"/>
        </w:trPr>
        <w:tc>
          <w:tcPr>
            <w:tcW w:w="2556" w:type="dxa"/>
            <w:vMerge w:val="restart"/>
          </w:tcPr>
          <w:p w14:paraId="21EC7826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62" w:type="dxa"/>
          </w:tcPr>
          <w:p w14:paraId="07CA1796" w14:textId="77777777" w:rsidR="00EB1577" w:rsidRPr="00EB1577" w:rsidRDefault="00EB1577" w:rsidP="00EB1577">
            <w:pPr>
              <w:spacing w:before="1"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сервировка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стола,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подача,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безопасности)</w:t>
            </w:r>
          </w:p>
        </w:tc>
        <w:tc>
          <w:tcPr>
            <w:tcW w:w="1982" w:type="dxa"/>
          </w:tcPr>
          <w:p w14:paraId="6EF7776F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EB1577" w:rsidRPr="00EB1577" w14:paraId="45B6181A" w14:textId="77777777" w:rsidTr="00260807">
        <w:trPr>
          <w:trHeight w:val="1012"/>
        </w:trPr>
        <w:tc>
          <w:tcPr>
            <w:tcW w:w="2556" w:type="dxa"/>
            <w:vMerge/>
            <w:tcBorders>
              <w:top w:val="nil"/>
            </w:tcBorders>
          </w:tcPr>
          <w:p w14:paraId="72F9652D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64AB58FF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Лабораторная</w:t>
            </w:r>
            <w:r w:rsidRPr="00EB1577">
              <w:rPr>
                <w:rFonts w:ascii="Times New Roman" w:eastAsia="Times New Roman" w:hAnsi="Times New Roman" w:cs="Times New Roman"/>
                <w:b/>
                <w:spacing w:val="3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работа.</w:t>
            </w:r>
            <w:r w:rsidRPr="00EB1577">
              <w:rPr>
                <w:rFonts w:ascii="Times New Roman" w:eastAsia="Times New Roman" w:hAnsi="Times New Roman" w:cs="Times New Roman"/>
                <w:b/>
                <w:spacing w:val="3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EB157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отпуск</w:t>
            </w:r>
            <w:r w:rsidRPr="00EB157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супов</w:t>
            </w:r>
            <w:r w:rsidRPr="00EB157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региональной</w:t>
            </w:r>
            <w:r w:rsidRPr="00EB157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кухни,</w:t>
            </w:r>
            <w:r w:rsidRPr="00EB157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авторских,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брендовых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супов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(оформление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заявки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сырье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продукты,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рецептуры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(технологической</w:t>
            </w:r>
          </w:p>
          <w:p w14:paraId="1C820CF9" w14:textId="77777777" w:rsidR="00EB1577" w:rsidRPr="00EB1577" w:rsidRDefault="00EB1577" w:rsidP="00EB157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карты),</w:t>
            </w:r>
            <w:r w:rsidRPr="00EB157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EB157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своевременная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уборка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мест,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безопасная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эксплуатация</w:t>
            </w:r>
            <w:r w:rsidRPr="00EB157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сервировка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стола,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подача,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безопасности)</w:t>
            </w:r>
          </w:p>
        </w:tc>
        <w:tc>
          <w:tcPr>
            <w:tcW w:w="1982" w:type="dxa"/>
          </w:tcPr>
          <w:p w14:paraId="44387A3C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0C10D37C" w14:textId="77777777" w:rsidTr="00260807">
        <w:trPr>
          <w:trHeight w:val="251"/>
        </w:trPr>
        <w:tc>
          <w:tcPr>
            <w:tcW w:w="2556" w:type="dxa"/>
            <w:vMerge w:val="restart"/>
          </w:tcPr>
          <w:p w14:paraId="75C78225" w14:textId="77777777" w:rsidR="00EB1577" w:rsidRPr="00EB1577" w:rsidRDefault="00EB1577" w:rsidP="00EB1577">
            <w:pPr>
              <w:ind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2.2.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ние, подготовка к реали-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зации горячих соусов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</w:p>
        </w:tc>
        <w:tc>
          <w:tcPr>
            <w:tcW w:w="10062" w:type="dxa"/>
          </w:tcPr>
          <w:p w14:paraId="01D8CA71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14:paraId="74DB1469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3AAE54E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E2B8DC5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7EA8D65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C3F1277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AB4309B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DB967D3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CD0E85D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56F020A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EAE13B2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7367A3E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FFC699F" w14:textId="77777777" w:rsidR="00EB1577" w:rsidRPr="00EB1577" w:rsidRDefault="00EB1577" w:rsidP="00EB157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16CF571" w14:textId="77777777" w:rsidR="00EB1577" w:rsidRPr="00EB1577" w:rsidRDefault="00EB1577" w:rsidP="00EB15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EB1577" w:rsidRPr="00EB1577" w14:paraId="0CE9AD40" w14:textId="77777777" w:rsidTr="00260807">
        <w:trPr>
          <w:trHeight w:val="1267"/>
        </w:trPr>
        <w:tc>
          <w:tcPr>
            <w:tcW w:w="2556" w:type="dxa"/>
            <w:vMerge/>
            <w:tcBorders>
              <w:top w:val="nil"/>
            </w:tcBorders>
          </w:tcPr>
          <w:p w14:paraId="7C8DF0F1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6C6156E4" w14:textId="77777777" w:rsidR="00EB1577" w:rsidRPr="00EB1577" w:rsidRDefault="00EB1577" w:rsidP="00EB1577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Классификация,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ассортимент,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актуальные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направления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та;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качеству, пищевая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ценность, температура подачи,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сроки хранения.</w:t>
            </w:r>
          </w:p>
          <w:p w14:paraId="6D4F6714" w14:textId="77777777" w:rsidR="00EB1577" w:rsidRPr="00EB1577" w:rsidRDefault="00EB1577" w:rsidP="00EB1577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ингредиентов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требуемого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типа,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качества,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кондиции</w:t>
            </w:r>
            <w:r w:rsidRPr="00EB157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</w:p>
          <w:p w14:paraId="1A326D05" w14:textId="77777777" w:rsidR="00EB1577" w:rsidRPr="00EB1577" w:rsidRDefault="00EB1577" w:rsidP="00EB1577">
            <w:pPr>
              <w:spacing w:line="252" w:lineRule="exact"/>
              <w:ind w:right="171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формирования гармоничного вкуса, аромата, требуемого цвета и высоких эстетических качеств соусов.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Правила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соусной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композиции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1B8D0AF2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7992363C" w14:textId="77777777" w:rsidTr="00260807">
        <w:trPr>
          <w:trHeight w:val="2022"/>
        </w:trPr>
        <w:tc>
          <w:tcPr>
            <w:tcW w:w="2556" w:type="dxa"/>
            <w:vMerge/>
            <w:tcBorders>
              <w:top w:val="nil"/>
            </w:tcBorders>
          </w:tcPr>
          <w:p w14:paraId="7BA820BA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7BFC6D69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Выбор,</w:t>
            </w:r>
            <w:r w:rsidRPr="00EB157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комбинирование</w:t>
            </w:r>
            <w:r w:rsidRPr="00EB157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EB157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современных</w:t>
            </w:r>
            <w:r w:rsidRPr="00EB157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методов</w:t>
            </w:r>
            <w:r w:rsidRPr="00EB157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полуфабрикатов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ассортимента: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 на муке,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яично-масляных,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овощных, сырных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соусов.</w:t>
            </w:r>
          </w:p>
          <w:p w14:paraId="1DFE6070" w14:textId="77777777" w:rsidR="00EB1577" w:rsidRPr="00EB1577" w:rsidRDefault="00EB1577" w:rsidP="00EB1577">
            <w:pPr>
              <w:ind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 варки бульонов, в том числе концентрированного (фюме), подготовки вина, уксусов, вкусовых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приправ, сливок и других молочных продуктов. Правила приготовления мучной пассеровки (ру), пассе-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рованных овощей, томатного пюре, яично-масляных смесей, льезонов, различных видов овощных, пло-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довых, ягодных пюре, как основ соусов. Правила охлаждения и замораживания заготовок для сложных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отдельных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соусов.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сокращения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потерь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сохране-</w:t>
            </w:r>
          </w:p>
          <w:p w14:paraId="42C675F0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пищевой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ценности</w:t>
            </w:r>
            <w:r w:rsidRPr="00EB157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процессе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52A75C71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4469737D" w14:textId="77777777" w:rsidTr="00260807">
        <w:trPr>
          <w:trHeight w:val="1771"/>
        </w:trPr>
        <w:tc>
          <w:tcPr>
            <w:tcW w:w="2556" w:type="dxa"/>
            <w:vMerge/>
            <w:tcBorders>
              <w:top w:val="nil"/>
            </w:tcBorders>
          </w:tcPr>
          <w:p w14:paraId="79379E2B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65BBD9EB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кулинарное</w:t>
            </w:r>
            <w:r w:rsidRPr="00EB157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назначение,</w:t>
            </w:r>
            <w:r w:rsidRPr="00EB157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рецептуры</w:t>
            </w:r>
            <w:r w:rsidRPr="00EB157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сложных</w:t>
            </w:r>
            <w:r w:rsidRPr="00EB157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EB157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EB157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EB157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авторских,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брендовых,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региональной кухни:</w:t>
            </w:r>
          </w:p>
          <w:p w14:paraId="72A407C6" w14:textId="77777777" w:rsidR="00EB1577" w:rsidRPr="00EB1577" w:rsidRDefault="00EB1577" w:rsidP="00EB1577">
            <w:pPr>
              <w:numPr>
                <w:ilvl w:val="0"/>
                <w:numId w:val="19"/>
              </w:numPr>
              <w:tabs>
                <w:tab w:val="left" w:pos="233"/>
              </w:tabs>
              <w:spacing w:line="252" w:lineRule="exact"/>
              <w:ind w:left="232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муке: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эспаньол,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велюте,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супрем,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бешамель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производных,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демигляс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др.;</w:t>
            </w:r>
          </w:p>
          <w:p w14:paraId="19CB3D5B" w14:textId="77777777" w:rsidR="00EB1577" w:rsidRPr="00EB1577" w:rsidRDefault="00EB1577" w:rsidP="00EB1577">
            <w:pPr>
              <w:numPr>
                <w:ilvl w:val="0"/>
                <w:numId w:val="19"/>
              </w:numPr>
              <w:tabs>
                <w:tab w:val="left" w:pos="276"/>
              </w:tabs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масляных,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яично-масляных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соусов: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голландского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(голландез)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его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производных;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 бер-блан,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беарньез,</w:t>
            </w:r>
            <w:r w:rsidRPr="00EB1577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шорон, яичного сладкого и др.;</w:t>
            </w:r>
          </w:p>
          <w:p w14:paraId="24FD7A71" w14:textId="77777777" w:rsidR="00EB1577" w:rsidRPr="00EB1577" w:rsidRDefault="00EB1577" w:rsidP="00EB1577">
            <w:pPr>
              <w:numPr>
                <w:ilvl w:val="0"/>
                <w:numId w:val="19"/>
              </w:numPr>
              <w:tabs>
                <w:tab w:val="left" w:pos="233"/>
              </w:tabs>
              <w:ind w:left="232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паст: грибного,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болоньезе,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томатного,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сырного,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сливочного, из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ракообразных;</w:t>
            </w:r>
          </w:p>
          <w:p w14:paraId="2B4F053D" w14:textId="77777777" w:rsidR="00EB1577" w:rsidRPr="00EB1577" w:rsidRDefault="00EB1577" w:rsidP="00EB1577">
            <w:pPr>
              <w:numPr>
                <w:ilvl w:val="0"/>
                <w:numId w:val="19"/>
              </w:numPr>
              <w:tabs>
                <w:tab w:val="left" w:pos="233"/>
              </w:tabs>
              <w:spacing w:line="233" w:lineRule="exact"/>
              <w:ind w:left="232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 основе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овощных соков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пюре, пенных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1188B3E1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626CFBE0" w14:textId="77777777" w:rsidTr="00260807">
        <w:trPr>
          <w:trHeight w:val="506"/>
        </w:trPr>
        <w:tc>
          <w:tcPr>
            <w:tcW w:w="2556" w:type="dxa"/>
            <w:vMerge/>
            <w:tcBorders>
              <w:top w:val="nil"/>
            </w:tcBorders>
          </w:tcPr>
          <w:p w14:paraId="1C805775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02A7DD34" w14:textId="77777777" w:rsidR="00EB1577" w:rsidRPr="00EB1577" w:rsidRDefault="00EB1577" w:rsidP="00EB1577">
            <w:pPr>
              <w:spacing w:line="254" w:lineRule="exact"/>
              <w:ind w:right="312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 оформления и отпуска соусов, правила сервировки стола и подачи с учетом различных мето-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 xml:space="preserve">и способов подачи. </w:t>
            </w:r>
            <w:r w:rsidRPr="00EB1577">
              <w:rPr>
                <w:rFonts w:ascii="Times New Roman" w:eastAsia="Times New Roman" w:hAnsi="Times New Roman" w:cs="Times New Roman"/>
              </w:rPr>
              <w:t>Выбор посуды для</w:t>
            </w:r>
            <w:r w:rsidRPr="00EB15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отпуска.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7CDDC21E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5D247343" w14:textId="77777777" w:rsidTr="00260807">
        <w:trPr>
          <w:trHeight w:val="1011"/>
        </w:trPr>
        <w:tc>
          <w:tcPr>
            <w:tcW w:w="2556" w:type="dxa"/>
            <w:vMerge/>
            <w:tcBorders>
              <w:top w:val="nil"/>
            </w:tcBorders>
          </w:tcPr>
          <w:p w14:paraId="0A079E6A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6154FA69" w14:textId="77777777" w:rsidR="00EB1577" w:rsidRPr="00EB1577" w:rsidRDefault="00EB1577" w:rsidP="00EB1577">
            <w:pPr>
              <w:ind w:right="154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 посуды для отпуска, методы сервировки и способы подачи соусов в зависимости от типа, класса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организации питания, формы обслуживания, способа подачи. Способы подачи соусов «особо» и «под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соусом».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Порционирование,</w:t>
            </w:r>
            <w:r w:rsidRPr="00EB157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эстетичная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упаковка,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отпуска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вынос.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Варианты</w:t>
            </w:r>
          </w:p>
          <w:p w14:paraId="141766F0" w14:textId="77777777" w:rsidR="00EB1577" w:rsidRPr="00EB1577" w:rsidRDefault="00EB1577" w:rsidP="00EB1577">
            <w:pPr>
              <w:spacing w:line="236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оформления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тарелки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горячими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соусами.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0D4C207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41626DB1" w14:textId="77777777" w:rsidTr="00260807">
        <w:trPr>
          <w:trHeight w:val="251"/>
        </w:trPr>
        <w:tc>
          <w:tcPr>
            <w:tcW w:w="2556" w:type="dxa"/>
            <w:vMerge/>
            <w:tcBorders>
              <w:top w:val="nil"/>
            </w:tcBorders>
          </w:tcPr>
          <w:p w14:paraId="5A66C0AF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32FAD044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EB157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1982" w:type="dxa"/>
          </w:tcPr>
          <w:p w14:paraId="5B14A09C" w14:textId="77777777" w:rsidR="00EB1577" w:rsidRPr="007B5630" w:rsidRDefault="007B5630" w:rsidP="00EB15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</w:tr>
      <w:tr w:rsidR="00EB1577" w:rsidRPr="00EB1577" w14:paraId="0EC526FC" w14:textId="77777777" w:rsidTr="00260807">
        <w:trPr>
          <w:trHeight w:val="508"/>
        </w:trPr>
        <w:tc>
          <w:tcPr>
            <w:tcW w:w="2556" w:type="dxa"/>
            <w:vMerge/>
            <w:tcBorders>
              <w:top w:val="nil"/>
            </w:tcBorders>
          </w:tcPr>
          <w:p w14:paraId="78170427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260738BE" w14:textId="77777777" w:rsidR="00EB1577" w:rsidRPr="00EB1577" w:rsidRDefault="00EB1577" w:rsidP="00EB1577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Практическая</w:t>
            </w:r>
            <w:r w:rsidRPr="00EB1577">
              <w:rPr>
                <w:rFonts w:ascii="Times New Roman" w:eastAsia="Times New Roman" w:hAnsi="Times New Roman" w:cs="Times New Roman"/>
                <w:b/>
                <w:spacing w:val="3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работа.</w:t>
            </w:r>
            <w:r w:rsidRPr="00EB1577">
              <w:rPr>
                <w:rFonts w:ascii="Times New Roman" w:eastAsia="Times New Roman" w:hAnsi="Times New Roman" w:cs="Times New Roman"/>
                <w:b/>
                <w:spacing w:val="3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Адаптация,</w:t>
            </w:r>
            <w:r w:rsidRPr="00EB1577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разработка</w:t>
            </w:r>
            <w:r w:rsidRPr="00EB157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</w:t>
            </w:r>
            <w:r w:rsidRPr="00EB1577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</w:t>
            </w:r>
            <w:r w:rsidRPr="00EB157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ассортимента.</w:t>
            </w:r>
            <w:r w:rsidRPr="00EB1577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Подготовка</w:t>
            </w:r>
            <w:r w:rsidRPr="00EB1577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документации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(акта проработки,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технологической</w:t>
            </w:r>
            <w:r w:rsidRPr="00EB15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карты,</w:t>
            </w:r>
            <w:r w:rsidRPr="00EB15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калькуляционной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карты)</w:t>
            </w:r>
          </w:p>
        </w:tc>
        <w:tc>
          <w:tcPr>
            <w:tcW w:w="1982" w:type="dxa"/>
          </w:tcPr>
          <w:p w14:paraId="7E188C23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754639" w14:textId="77777777" w:rsidR="00EB1577" w:rsidRPr="00EB1577" w:rsidRDefault="00EB1577" w:rsidP="00EB1577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EB1577" w:rsidRPr="00EB1577">
          <w:pgSz w:w="16840" w:h="11910" w:orient="landscape"/>
          <w:pgMar w:top="1100" w:right="420" w:bottom="280" w:left="1580" w:header="720" w:footer="720" w:gutter="0"/>
          <w:cols w:space="720"/>
        </w:sectPr>
      </w:pPr>
    </w:p>
    <w:p w14:paraId="7A13C6C7" w14:textId="77777777" w:rsidR="00EB1577" w:rsidRPr="00EB1577" w:rsidRDefault="00EB1577" w:rsidP="00EB15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EB1577" w:rsidRPr="00EB1577" w14:paraId="734B5B57" w14:textId="77777777" w:rsidTr="00260807">
        <w:trPr>
          <w:trHeight w:val="254"/>
        </w:trPr>
        <w:tc>
          <w:tcPr>
            <w:tcW w:w="2556" w:type="dxa"/>
            <w:vMerge w:val="restart"/>
          </w:tcPr>
          <w:p w14:paraId="63BDCAD5" w14:textId="77777777" w:rsidR="00EB1577" w:rsidRPr="00EB1577" w:rsidRDefault="00EB1577" w:rsidP="00EB1577">
            <w:pPr>
              <w:spacing w:before="1"/>
              <w:ind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2.3.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ние, подготовка к реали-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зации горячих блюд 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гарниров из овощей 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грибов сложного ассор-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тимента</w:t>
            </w:r>
          </w:p>
        </w:tc>
        <w:tc>
          <w:tcPr>
            <w:tcW w:w="10062" w:type="dxa"/>
          </w:tcPr>
          <w:p w14:paraId="031B480A" w14:textId="77777777" w:rsidR="00EB1577" w:rsidRPr="00EB1577" w:rsidRDefault="00EB1577" w:rsidP="00EB1577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14:paraId="48A7685F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95BDBF4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4120F82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3E9CF56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BC3D94E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3744E9E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FF8CF99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741165F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70402AB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FE730E3" w14:textId="77777777" w:rsidR="00EB1577" w:rsidRPr="00EB1577" w:rsidRDefault="00EB1577" w:rsidP="00EB1577">
            <w:pPr>
              <w:spacing w:before="19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EB1577" w:rsidRPr="00EB1577" w14:paraId="241A34F0" w14:textId="77777777" w:rsidTr="00260807">
        <w:trPr>
          <w:trHeight w:val="1012"/>
        </w:trPr>
        <w:tc>
          <w:tcPr>
            <w:tcW w:w="2556" w:type="dxa"/>
            <w:vMerge/>
            <w:tcBorders>
              <w:top w:val="nil"/>
            </w:tcBorders>
          </w:tcPr>
          <w:p w14:paraId="2CFC0182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5AD29717" w14:textId="77777777" w:rsidR="00EB1577" w:rsidRPr="00EB1577" w:rsidRDefault="00EB1577" w:rsidP="00EB1577">
            <w:pPr>
              <w:ind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Ассортимент, пищевая ценность горячих блюд из овощей, грибов сложного приготовления. Актуаль-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сочетания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дополнительных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ингредиентов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ним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формирования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гармо-</w:t>
            </w:r>
          </w:p>
          <w:p w14:paraId="5BFB3667" w14:textId="77777777" w:rsidR="00EB1577" w:rsidRPr="00EB1577" w:rsidRDefault="00EB1577" w:rsidP="00EB1577">
            <w:pPr>
              <w:spacing w:line="252" w:lineRule="exact"/>
              <w:ind w:right="22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ничного вкуса, аромата, требуемого цвета и высоких эстетических качеств. Современные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направления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приготовлении горячих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гарниров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овощей 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грибов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4F630095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0710F1E7" w14:textId="77777777" w:rsidTr="00260807">
        <w:trPr>
          <w:trHeight w:val="1771"/>
        </w:trPr>
        <w:tc>
          <w:tcPr>
            <w:tcW w:w="2556" w:type="dxa"/>
            <w:vMerge/>
            <w:tcBorders>
              <w:top w:val="nil"/>
            </w:tcBorders>
          </w:tcPr>
          <w:p w14:paraId="1C6DA8BE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35EF346D" w14:textId="77777777" w:rsidR="00EB1577" w:rsidRPr="00EB1577" w:rsidRDefault="00EB1577" w:rsidP="00EB1577">
            <w:pPr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Методы приготовления горячих блюд и гарниров из овощей и грибов сложного ассортимента: припус-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кание с постепенным добавлением жидкости, варка на пару, протирание и взбивание горячей массы,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жарка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воке,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жарка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фритюре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овощной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массы,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жарка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жидком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тесте,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запекание,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томление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 горшочках, копчение, фарширование, затягивание сливками, паровая конвекция, глазирование, тех-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ники молекулярной кухни, су-вида, витамикса, компрессии продуктов. Выбор методов приготовления в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типом,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кондицией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овощей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грибов.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сокращения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потерь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сохранения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пищевой</w:t>
            </w:r>
          </w:p>
          <w:p w14:paraId="34BB044D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ценности</w:t>
            </w:r>
            <w:r w:rsidRPr="00EB157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овощей,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плодов,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грибов.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05A0DB7D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55E9E320" w14:textId="77777777" w:rsidTr="00260807">
        <w:trPr>
          <w:trHeight w:val="2022"/>
        </w:trPr>
        <w:tc>
          <w:tcPr>
            <w:tcW w:w="2556" w:type="dxa"/>
            <w:vMerge/>
            <w:tcBorders>
              <w:top w:val="nil"/>
            </w:tcBorders>
          </w:tcPr>
          <w:p w14:paraId="301CD3D5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5CF74C99" w14:textId="77777777" w:rsidR="00EB1577" w:rsidRPr="00EB1577" w:rsidRDefault="00EB1577" w:rsidP="00EB1577">
            <w:pPr>
              <w:ind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Рецептуры, приготовление, оформление и способы подачи для различных методов обслуживания слож-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ных блюд и гарниров из овощей и грибов (овощного ризотто, гратена из овощей, овощного соте, ово-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щей глазированных, овощей в тесте, овощей темпура, рататуя, овощей жульен, картофеля дюшес, кар-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тофеля кассероль, крокетов из картофеля с грибами, овощного суфле, мисо из овощей, лука-порея фар-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шированного, спагетти из кабачков, огурцов жареных, овощей томленых в горшочке, артишоков фар-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шированных, фенхеля фаршированного, спаржи паровой, муссов паровых и запеченных; кнельной мас-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запеченной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паровой; сморчков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сливками,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грибов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шиитаке жареных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др.),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авторских,</w:t>
            </w:r>
          </w:p>
          <w:p w14:paraId="16426898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брендовых,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региональной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кухни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0CB34EFC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2CCA4874" w14:textId="77777777" w:rsidTr="00260807">
        <w:trPr>
          <w:trHeight w:val="506"/>
        </w:trPr>
        <w:tc>
          <w:tcPr>
            <w:tcW w:w="2556" w:type="dxa"/>
            <w:vMerge/>
            <w:tcBorders>
              <w:top w:val="nil"/>
            </w:tcBorders>
          </w:tcPr>
          <w:p w14:paraId="08BB2AB4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0F61FA55" w14:textId="77777777" w:rsidR="00EB1577" w:rsidRPr="00EB1577" w:rsidRDefault="00EB1577" w:rsidP="00EB1577">
            <w:pPr>
              <w:spacing w:line="254" w:lineRule="exact"/>
              <w:ind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 к качеству, условия и сроки хранения горячих блюд из овощей и грибов. Порционирование,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эстетичная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упаковка, подготовка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 из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овощей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грибов для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отпуска на вынос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3CCD5889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6936CCFA" w14:textId="77777777" w:rsidTr="00260807">
        <w:trPr>
          <w:trHeight w:val="251"/>
        </w:trPr>
        <w:tc>
          <w:tcPr>
            <w:tcW w:w="2556" w:type="dxa"/>
            <w:vMerge w:val="restart"/>
          </w:tcPr>
          <w:p w14:paraId="674A44F5" w14:textId="77777777" w:rsidR="00EB1577" w:rsidRPr="00EB1577" w:rsidRDefault="00EB1577" w:rsidP="00EB1577">
            <w:pPr>
              <w:ind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2.4.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ние, подготовка к реали-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зации горячих блюд 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гарниров из круп, бобо-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вых и макаронных изде-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лий (паст) сложного ас-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сортимента</w:t>
            </w:r>
          </w:p>
        </w:tc>
        <w:tc>
          <w:tcPr>
            <w:tcW w:w="10062" w:type="dxa"/>
          </w:tcPr>
          <w:p w14:paraId="27445B66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14:paraId="04731D38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F34938E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F0DA0DA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8E0A51C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D2AFBD1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50B2FD5" w14:textId="77777777" w:rsidR="00EB1577" w:rsidRPr="00EB1577" w:rsidRDefault="00EB1577" w:rsidP="00EB1577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EB1577" w:rsidRPr="00EB1577" w14:paraId="3C5676C6" w14:textId="77777777" w:rsidTr="00260807">
        <w:trPr>
          <w:trHeight w:val="1012"/>
        </w:trPr>
        <w:tc>
          <w:tcPr>
            <w:tcW w:w="2556" w:type="dxa"/>
            <w:vMerge/>
            <w:tcBorders>
              <w:top w:val="nil"/>
            </w:tcBorders>
          </w:tcPr>
          <w:p w14:paraId="76628169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3C0B9D3E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 блюд и гарниров из круп, бобовых, макаронных изделий (паст), проращенного зерна 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семян. Правила выбора круп, бобовых, макаронных изделий (паст) и дополнительных ингредиентов к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основе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принципов</w:t>
            </w:r>
            <w:r w:rsidRPr="00EB157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сочетаемости,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взаимозаменяемости,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технологическими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тре-</w:t>
            </w:r>
          </w:p>
          <w:p w14:paraId="249C365B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бованиями</w:t>
            </w:r>
            <w:r w:rsidRPr="00EB15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приготовлению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блюд.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17DE0AF1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4F98A7CE" w14:textId="77777777" w:rsidTr="00260807">
        <w:trPr>
          <w:trHeight w:val="1771"/>
        </w:trPr>
        <w:tc>
          <w:tcPr>
            <w:tcW w:w="2556" w:type="dxa"/>
            <w:vMerge/>
            <w:tcBorders>
              <w:top w:val="nil"/>
            </w:tcBorders>
          </w:tcPr>
          <w:p w14:paraId="5C175EBF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079AB6E8" w14:textId="77777777" w:rsidR="00EB1577" w:rsidRPr="00EB1577" w:rsidRDefault="00EB1577" w:rsidP="00EB1577">
            <w:pPr>
              <w:ind w:right="289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Методы проращивания различных типов зерна и семян: замачивание, промывание, смачивание водой.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Пищевая ценность проростков. Методы приготовление блюд и гарниров из круп, бобовых: варка с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предварительным замачиванием и без, особенности варки ризотто и плова. Приготовление оладьев из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дробленых круп. Приготовление поленты. Запекание изделий из крупяных масс (поленты, пудингов).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 варки макаронных изделий откидным способом и, не сливая отвара, особенности подготовки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листов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пасты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лазаньи,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канелони.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начинок,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формование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запекание лазаньи.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</w:p>
          <w:p w14:paraId="55679CE0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заправок,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дополнительных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ингредиентов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пастам,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соединение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ними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доведение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вкуса.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02FA18DE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7D8C934B" w14:textId="77777777" w:rsidTr="00260807">
        <w:trPr>
          <w:trHeight w:val="251"/>
        </w:trPr>
        <w:tc>
          <w:tcPr>
            <w:tcW w:w="2556" w:type="dxa"/>
            <w:vMerge/>
            <w:tcBorders>
              <w:top w:val="nil"/>
            </w:tcBorders>
          </w:tcPr>
          <w:p w14:paraId="2E6A7BA8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4616A323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подачи,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сервировки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стола,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температура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гарниров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D7D5E03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</w:tbl>
    <w:p w14:paraId="14FBAE58" w14:textId="77777777" w:rsidR="00EB1577" w:rsidRPr="00EB1577" w:rsidRDefault="00EB1577" w:rsidP="00EB1577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EB1577" w:rsidRPr="00EB1577">
          <w:pgSz w:w="16840" w:h="11910" w:orient="landscape"/>
          <w:pgMar w:top="1100" w:right="420" w:bottom="280" w:left="1580" w:header="720" w:footer="720" w:gutter="0"/>
          <w:cols w:space="720"/>
        </w:sectPr>
      </w:pPr>
    </w:p>
    <w:p w14:paraId="165C1075" w14:textId="77777777" w:rsidR="00EB1577" w:rsidRPr="00EB1577" w:rsidRDefault="00EB1577" w:rsidP="00EB15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EB1577" w:rsidRPr="00EB1577" w14:paraId="00DBDEDA" w14:textId="77777777" w:rsidTr="00260807">
        <w:trPr>
          <w:trHeight w:val="1267"/>
        </w:trPr>
        <w:tc>
          <w:tcPr>
            <w:tcW w:w="2556" w:type="dxa"/>
            <w:vMerge w:val="restart"/>
          </w:tcPr>
          <w:p w14:paraId="64F00B9A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62" w:type="dxa"/>
          </w:tcPr>
          <w:p w14:paraId="67FA0E80" w14:textId="77777777" w:rsidR="00EB1577" w:rsidRPr="00EB1577" w:rsidRDefault="00EB1577" w:rsidP="00EB1577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круп,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бобовых,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проращенного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зерна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семян,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макаронных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изделий.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отпуска,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способа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подачи с учетом типа организации питания, методов обслуживания. Порционирование,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эстетичная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упаковка, подготовка для отпуска на вынос. Контроль хранения и расхода продуктов. Условия и сроки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безопасному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хранению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пищевых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основе принципов</w:t>
            </w:r>
          </w:p>
          <w:p w14:paraId="7F0B327E" w14:textId="77777777" w:rsidR="00EB1577" w:rsidRPr="00EB1577" w:rsidRDefault="00EB1577" w:rsidP="00EB1577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ХАССП</w:t>
            </w:r>
          </w:p>
        </w:tc>
        <w:tc>
          <w:tcPr>
            <w:tcW w:w="1982" w:type="dxa"/>
          </w:tcPr>
          <w:p w14:paraId="6B9CFE7C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1577" w:rsidRPr="00EB1577" w14:paraId="1436FC0D" w14:textId="77777777" w:rsidTr="00260807">
        <w:trPr>
          <w:trHeight w:val="251"/>
        </w:trPr>
        <w:tc>
          <w:tcPr>
            <w:tcW w:w="2556" w:type="dxa"/>
            <w:vMerge/>
            <w:tcBorders>
              <w:top w:val="nil"/>
            </w:tcBorders>
          </w:tcPr>
          <w:p w14:paraId="0E00F1CB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5548ACBF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Тематика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</w:rPr>
              <w:t>практических,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</w:rPr>
              <w:t>лабораторных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</w:rPr>
              <w:t>занятий</w:t>
            </w:r>
          </w:p>
        </w:tc>
        <w:tc>
          <w:tcPr>
            <w:tcW w:w="1982" w:type="dxa"/>
          </w:tcPr>
          <w:p w14:paraId="601802F9" w14:textId="77777777" w:rsidR="00EB1577" w:rsidRPr="00EB1577" w:rsidRDefault="00EB1577" w:rsidP="00EB15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B1577" w:rsidRPr="00EB1577" w14:paraId="021DF8B6" w14:textId="77777777" w:rsidTr="00260807">
        <w:trPr>
          <w:trHeight w:val="1012"/>
        </w:trPr>
        <w:tc>
          <w:tcPr>
            <w:tcW w:w="2556" w:type="dxa"/>
            <w:vMerge/>
            <w:tcBorders>
              <w:top w:val="nil"/>
            </w:tcBorders>
          </w:tcPr>
          <w:p w14:paraId="1C70404A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195F07E3" w14:textId="77777777" w:rsidR="00EB1577" w:rsidRPr="00EB1577" w:rsidRDefault="00EB1577" w:rsidP="00EB1577">
            <w:pPr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Практическое занятие.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Адаптация рецептур холодных блюд из круп, бобовых, пророщенного зерна,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макаронных изделий сложного ассортимента в соответствии с изменением спроса,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 учетом правил со-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четаемости,</w:t>
            </w:r>
            <w:r w:rsidRPr="00EB157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взаимозаменяемости</w:t>
            </w:r>
            <w:r w:rsidRPr="00EB157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изменения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выхода,</w:t>
            </w:r>
            <w:r w:rsidRPr="00EB157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сезонных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региональ-</w:t>
            </w:r>
          </w:p>
          <w:p w14:paraId="6DBE615C" w14:textId="77777777" w:rsidR="00EB1577" w:rsidRPr="00EB1577" w:rsidRDefault="00EB1577" w:rsidP="00EB1577">
            <w:pPr>
              <w:spacing w:line="233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обслуживания.</w:t>
            </w:r>
          </w:p>
        </w:tc>
        <w:tc>
          <w:tcPr>
            <w:tcW w:w="1982" w:type="dxa"/>
          </w:tcPr>
          <w:p w14:paraId="3BA9F4B8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6C014563" w14:textId="77777777" w:rsidTr="00260807">
        <w:trPr>
          <w:trHeight w:val="1265"/>
        </w:trPr>
        <w:tc>
          <w:tcPr>
            <w:tcW w:w="2556" w:type="dxa"/>
            <w:vMerge/>
            <w:tcBorders>
              <w:top w:val="nil"/>
            </w:tcBorders>
          </w:tcPr>
          <w:p w14:paraId="52DB04A1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374D7C44" w14:textId="77777777" w:rsidR="00EB1577" w:rsidRPr="00EB1577" w:rsidRDefault="00EB1577" w:rsidP="00EB1577">
            <w:pPr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Лабораторное занятие.</w:t>
            </w:r>
            <w:r w:rsidRPr="00EB1577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 оформление и отпуск блюд и гарниров из овощей, грибов,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круп, бобовых и макаронных изделий, сложного ассортимента (оформление заявки на сырье и продук-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ты, составление рецептуры (технологической карты), организация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своевременная уборка рабочих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мест,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безопасная</w:t>
            </w:r>
            <w:r w:rsidRPr="00EB157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эксплуатация</w:t>
            </w:r>
            <w:r w:rsidRPr="00EB157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  <w:r w:rsidRPr="00EB157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оформление,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сервиров-</w:t>
            </w:r>
          </w:p>
          <w:p w14:paraId="32A51D23" w14:textId="77777777" w:rsidR="00EB1577" w:rsidRPr="00EB1577" w:rsidRDefault="00EB1577" w:rsidP="00EB1577">
            <w:pPr>
              <w:spacing w:line="233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стола,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подача,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безопасности)</w:t>
            </w:r>
          </w:p>
        </w:tc>
        <w:tc>
          <w:tcPr>
            <w:tcW w:w="1982" w:type="dxa"/>
          </w:tcPr>
          <w:p w14:paraId="035B98CB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1F2B8BE8" w14:textId="77777777" w:rsidTr="00260807">
        <w:trPr>
          <w:trHeight w:val="254"/>
        </w:trPr>
        <w:tc>
          <w:tcPr>
            <w:tcW w:w="2556" w:type="dxa"/>
            <w:vMerge w:val="restart"/>
          </w:tcPr>
          <w:p w14:paraId="07CFD62A" w14:textId="77777777" w:rsidR="00EB1577" w:rsidRPr="00EB1577" w:rsidRDefault="00EB1577" w:rsidP="00EB1577">
            <w:pPr>
              <w:ind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2.5.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ние, подготовка к реали-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зации блюд из яиц, тво-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рога, сыра, муки слож-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</w:p>
        </w:tc>
        <w:tc>
          <w:tcPr>
            <w:tcW w:w="10062" w:type="dxa"/>
          </w:tcPr>
          <w:p w14:paraId="4B57ABA6" w14:textId="77777777" w:rsidR="00EB1577" w:rsidRPr="00EB1577" w:rsidRDefault="00EB1577" w:rsidP="00EB1577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14:paraId="7D60E774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99C396A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9535D1E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E2817ED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32A9247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33A6398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20B81BB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E7CC6AA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3DE3888" w14:textId="77777777" w:rsidR="00EB1577" w:rsidRPr="00EB1577" w:rsidRDefault="00EB1577" w:rsidP="00EB1577">
            <w:pPr>
              <w:spacing w:before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EB1577" w:rsidRPr="00EB1577" w14:paraId="1581ED80" w14:textId="77777777" w:rsidTr="00260807">
        <w:trPr>
          <w:trHeight w:val="2529"/>
        </w:trPr>
        <w:tc>
          <w:tcPr>
            <w:tcW w:w="2556" w:type="dxa"/>
            <w:vMerge/>
            <w:tcBorders>
              <w:top w:val="nil"/>
            </w:tcBorders>
          </w:tcPr>
          <w:p w14:paraId="64A2F63B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5ACD230D" w14:textId="77777777" w:rsidR="00EB1577" w:rsidRPr="00EB1577" w:rsidRDefault="00EB1577" w:rsidP="00EB1577">
            <w:pPr>
              <w:ind w:right="17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 блюд из яиц, творога, сыра сложного приготовления. Пищевая ценность. Правила выбора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основных продуктов и дополнительных ингредиентов для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 из яиц и творога сложного ассорти-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мента. Методы приготовление: варка, жарка во фритюре яиц без скорлупы (пашот), маринование яиц.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 яиц пашот с овощами и сыром. Подготовка ингредиентов, приготовление суфле из яиц,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сырного суфле. Приготовление киша (пирога со смешанным омлетом). Классификация, основные ха-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рактеристики, пищевая ценность, требования к качеству и безопасности сыров. Правила выбора сыра,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дополнительных ингредиентов в соответствии с технологическими требованиями для создания гармо-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ничных блюд. Выбор методов приготовления горячих блюд из сыра: изделий из сыра и сырной массы,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жареных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фритюре,</w:t>
            </w:r>
            <w:r w:rsidRPr="00EB157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гренок,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овощей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жидком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фондю из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сыра,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копченого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сыра, сыра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жареного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</w:t>
            </w:r>
          </w:p>
          <w:p w14:paraId="0AC69FF7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фритюре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и др.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00F36BF9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314AF123" w14:textId="77777777" w:rsidTr="00260807">
        <w:trPr>
          <w:trHeight w:val="1013"/>
        </w:trPr>
        <w:tc>
          <w:tcPr>
            <w:tcW w:w="2556" w:type="dxa"/>
            <w:vMerge/>
            <w:tcBorders>
              <w:top w:val="nil"/>
            </w:tcBorders>
          </w:tcPr>
          <w:p w14:paraId="34810A43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55738B9C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 посуды для отпуска, способы подачи в зависимости от типа организации питания и метода об-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служивания.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Порционирование,</w:t>
            </w:r>
            <w:r w:rsidRPr="00EB157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эстетичная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упаковка,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отпуска</w:t>
            </w:r>
          </w:p>
          <w:p w14:paraId="4CBFCB02" w14:textId="77777777" w:rsidR="00EB1577" w:rsidRPr="00EB1577" w:rsidRDefault="00EB1577" w:rsidP="00EB1577">
            <w:pPr>
              <w:spacing w:line="252" w:lineRule="exact"/>
              <w:ind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 вынос. Условия и сроки хранения с учетом требований к безопасному хранению пищевых продуктов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основе принципов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ХАССП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74DBDA19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07642304" w14:textId="77777777" w:rsidTr="00260807">
        <w:trPr>
          <w:trHeight w:val="1264"/>
        </w:trPr>
        <w:tc>
          <w:tcPr>
            <w:tcW w:w="2556" w:type="dxa"/>
            <w:vMerge/>
            <w:tcBorders>
              <w:top w:val="nil"/>
            </w:tcBorders>
          </w:tcPr>
          <w:p w14:paraId="23118F87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73BBF047" w14:textId="77777777" w:rsidR="00EB1577" w:rsidRPr="00EB1577" w:rsidRDefault="00EB1577" w:rsidP="00EB1577">
            <w:pPr>
              <w:ind w:right="191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Основные характеристики, выбор различных видов муки, требуемых для приготовления мучных блюд.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 блюд и кулинарных изделий из муки сложного приготовления.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Методы приготовления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мучных изделий из пресного и дрожжевого теста с использованием гречневой, кукурузной, овсяной,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рисовой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др.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муки: блинов,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оладий,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блинчиков,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пирога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блинчатого,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блинницы,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курника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прес-</w:t>
            </w:r>
          </w:p>
          <w:p w14:paraId="0BFDC384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слоеного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теста,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штруделей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различными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фаршами,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пельменей,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равиолей,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хачапури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пр.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Физико-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21424BD6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</w:tbl>
    <w:p w14:paraId="27A014DD" w14:textId="77777777" w:rsidR="00EB1577" w:rsidRPr="00EB1577" w:rsidRDefault="00EB1577" w:rsidP="00EB1577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EB1577" w:rsidRPr="00EB1577">
          <w:pgSz w:w="16840" w:h="11910" w:orient="landscape"/>
          <w:pgMar w:top="1100" w:right="420" w:bottom="280" w:left="1580" w:header="720" w:footer="720" w:gutter="0"/>
          <w:cols w:space="720"/>
        </w:sectPr>
      </w:pPr>
    </w:p>
    <w:p w14:paraId="434D35E8" w14:textId="77777777" w:rsidR="00EB1577" w:rsidRPr="00EB1577" w:rsidRDefault="00EB1577" w:rsidP="00EB15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EB1577" w:rsidRPr="00EB1577" w14:paraId="689F4D57" w14:textId="77777777" w:rsidTr="00260807">
        <w:trPr>
          <w:trHeight w:val="1267"/>
        </w:trPr>
        <w:tc>
          <w:tcPr>
            <w:tcW w:w="2556" w:type="dxa"/>
            <w:vMerge w:val="restart"/>
          </w:tcPr>
          <w:p w14:paraId="0419D409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2" w:type="dxa"/>
          </w:tcPr>
          <w:p w14:paraId="6DE80D12" w14:textId="77777777" w:rsidR="00EB1577" w:rsidRPr="00EB1577" w:rsidRDefault="00EB1577" w:rsidP="00EB1577">
            <w:pPr>
              <w:spacing w:before="1"/>
              <w:ind w:right="11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химические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процессы, происходящие при приготовлении мучных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 из теста. Выбор посуды для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отпуска, способы подачи в зависимости от типа организации питания и методов обслуживания. Порци-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онирование,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эстетичная упаковка, подготовка блюд и изделий из муки для отпуска на вынос. Контроль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расхода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продуктов. Условия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сроки хранения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 учетом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 безопасному хране-</w:t>
            </w:r>
          </w:p>
          <w:p w14:paraId="7A4A6764" w14:textId="77777777" w:rsidR="00EB1577" w:rsidRPr="00EB1577" w:rsidRDefault="00EB1577" w:rsidP="00EB1577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пищевых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EB157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основе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принципов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ХАССП</w:t>
            </w:r>
          </w:p>
        </w:tc>
        <w:tc>
          <w:tcPr>
            <w:tcW w:w="1982" w:type="dxa"/>
          </w:tcPr>
          <w:p w14:paraId="136D7146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62AB7F1E" w14:textId="77777777" w:rsidTr="00260807">
        <w:trPr>
          <w:trHeight w:val="251"/>
        </w:trPr>
        <w:tc>
          <w:tcPr>
            <w:tcW w:w="2556" w:type="dxa"/>
            <w:vMerge/>
            <w:tcBorders>
              <w:top w:val="nil"/>
            </w:tcBorders>
          </w:tcPr>
          <w:p w14:paraId="4266E450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0051A583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Тематика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</w:rPr>
              <w:t>практических,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</w:rPr>
              <w:t>лабораторных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</w:rPr>
              <w:t>занятий</w:t>
            </w:r>
          </w:p>
        </w:tc>
        <w:tc>
          <w:tcPr>
            <w:tcW w:w="1982" w:type="dxa"/>
          </w:tcPr>
          <w:p w14:paraId="57473AE6" w14:textId="77777777" w:rsidR="00EB1577" w:rsidRPr="00EB1577" w:rsidRDefault="00EB1577" w:rsidP="00EB15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B1577" w:rsidRPr="00EB1577" w14:paraId="63195FBD" w14:textId="77777777" w:rsidTr="00260807">
        <w:trPr>
          <w:trHeight w:val="1012"/>
        </w:trPr>
        <w:tc>
          <w:tcPr>
            <w:tcW w:w="2556" w:type="dxa"/>
            <w:vMerge/>
            <w:tcBorders>
              <w:top w:val="nil"/>
            </w:tcBorders>
          </w:tcPr>
          <w:p w14:paraId="683889E6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5C0F1AE3" w14:textId="77777777" w:rsidR="00EB1577" w:rsidRPr="00EB1577" w:rsidRDefault="00EB1577" w:rsidP="00EB1577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Практическое занятие.</w:t>
            </w:r>
            <w:r w:rsidRPr="00EB1577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Адаптация рецептур блюд сложного ассортимента из яиц, творога, сыра, муки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 соответствии с изменением спроса,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 учетом правил сочетаемости,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взаимозаменяемости продуктов,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изменения</w:t>
            </w:r>
            <w:r w:rsidRPr="00EB157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выхода,</w:t>
            </w:r>
            <w:r w:rsidRPr="00EB157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EB157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сезонных</w:t>
            </w:r>
            <w:r w:rsidRPr="00EB157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EB157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EB157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кате-</w:t>
            </w:r>
          </w:p>
          <w:p w14:paraId="4A876A9A" w14:textId="77777777" w:rsidR="00EB1577" w:rsidRPr="00EB1577" w:rsidRDefault="00EB1577" w:rsidP="00EB1577">
            <w:pPr>
              <w:spacing w:line="233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горий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обслуживания.</w:t>
            </w:r>
          </w:p>
        </w:tc>
        <w:tc>
          <w:tcPr>
            <w:tcW w:w="1982" w:type="dxa"/>
          </w:tcPr>
          <w:p w14:paraId="4811849D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3F1AF4BB" w14:textId="77777777" w:rsidTr="00260807">
        <w:trPr>
          <w:trHeight w:val="1265"/>
        </w:trPr>
        <w:tc>
          <w:tcPr>
            <w:tcW w:w="2556" w:type="dxa"/>
            <w:vMerge/>
            <w:tcBorders>
              <w:top w:val="nil"/>
            </w:tcBorders>
          </w:tcPr>
          <w:p w14:paraId="5F7AB44B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01638AE6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Лабораторная</w:t>
            </w:r>
            <w:r w:rsidRPr="00EB1577">
              <w:rPr>
                <w:rFonts w:ascii="Times New Roman" w:eastAsia="Times New Roman" w:hAnsi="Times New Roman" w:cs="Times New Roman"/>
                <w:b/>
                <w:spacing w:val="3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работа.</w:t>
            </w:r>
            <w:r w:rsidRPr="00EB1577">
              <w:rPr>
                <w:rFonts w:ascii="Times New Roman" w:eastAsia="Times New Roman" w:hAnsi="Times New Roman" w:cs="Times New Roman"/>
                <w:b/>
                <w:spacing w:val="3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оформление,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отпуск</w:t>
            </w:r>
            <w:r w:rsidRPr="00EB157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презентация</w:t>
            </w:r>
            <w:r w:rsidRPr="00EB157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</w:t>
            </w:r>
            <w:r w:rsidRPr="00EB157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яиц,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творога,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сыра, муки сложного ассортимента</w:t>
            </w:r>
          </w:p>
          <w:p w14:paraId="62D45160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(оформление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заявки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сырье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продукты,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рецептуры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(технологической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карты),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ция</w:t>
            </w:r>
            <w:r w:rsidRPr="00EB157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своевременная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уборка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мест,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безопасная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эксплуатация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</w:p>
          <w:p w14:paraId="0642B615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сервировка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стола,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подача,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безопасности)</w:t>
            </w:r>
          </w:p>
        </w:tc>
        <w:tc>
          <w:tcPr>
            <w:tcW w:w="1982" w:type="dxa"/>
          </w:tcPr>
          <w:p w14:paraId="484FF947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7C471F46" w14:textId="77777777" w:rsidTr="00260807">
        <w:trPr>
          <w:trHeight w:val="254"/>
        </w:trPr>
        <w:tc>
          <w:tcPr>
            <w:tcW w:w="2556" w:type="dxa"/>
            <w:vMerge w:val="restart"/>
          </w:tcPr>
          <w:p w14:paraId="082B7EE8" w14:textId="77777777" w:rsidR="00EB1577" w:rsidRPr="00EB1577" w:rsidRDefault="00EB1577" w:rsidP="00EB1577">
            <w:pPr>
              <w:ind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2.6.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 кулинарных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изделий, закусок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 ры-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бы, нерыбного водного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 сложного ассор-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тимента</w:t>
            </w:r>
          </w:p>
        </w:tc>
        <w:tc>
          <w:tcPr>
            <w:tcW w:w="10062" w:type="dxa"/>
          </w:tcPr>
          <w:p w14:paraId="07B03D03" w14:textId="77777777" w:rsidR="00EB1577" w:rsidRPr="00EB1577" w:rsidRDefault="00EB1577" w:rsidP="00EB1577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14:paraId="0F214E72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BCB214B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AC8DE5D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7075E64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0BCFC8B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D312EA5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2D75B16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ACE519A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81D6F63" w14:textId="77777777" w:rsidR="00EB1577" w:rsidRPr="00EB1577" w:rsidRDefault="00EB1577" w:rsidP="00EB1577">
            <w:pPr>
              <w:spacing w:before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EB1577" w:rsidRPr="00EB1577" w14:paraId="4590C692" w14:textId="77777777" w:rsidTr="00260807">
        <w:trPr>
          <w:trHeight w:val="757"/>
        </w:trPr>
        <w:tc>
          <w:tcPr>
            <w:tcW w:w="2556" w:type="dxa"/>
            <w:vMerge/>
            <w:tcBorders>
              <w:top w:val="nil"/>
            </w:tcBorders>
          </w:tcPr>
          <w:p w14:paraId="4F87B95D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24DF0538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Ассортимент, значение в питании блюд, кулинарных изделий, закусок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 рыбы и нерыбного водного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</w:t>
            </w:r>
            <w:r w:rsidRPr="00EB157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ассортимента.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Принципы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формирования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ассор-</w:t>
            </w:r>
          </w:p>
          <w:p w14:paraId="1AD8066B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тимента</w:t>
            </w:r>
            <w:r w:rsidRPr="00EB157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региональных,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редких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экзотических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заказом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C7AFEE0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0AAEE543" w14:textId="77777777" w:rsidTr="00260807">
        <w:trPr>
          <w:trHeight w:val="2277"/>
        </w:trPr>
        <w:tc>
          <w:tcPr>
            <w:tcW w:w="2556" w:type="dxa"/>
            <w:vMerge/>
            <w:tcBorders>
              <w:top w:val="nil"/>
            </w:tcBorders>
          </w:tcPr>
          <w:p w14:paraId="5E1E97CB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56B22EE5" w14:textId="77777777" w:rsidR="00EB1577" w:rsidRPr="00EB1577" w:rsidRDefault="00EB1577" w:rsidP="00EB1577">
            <w:pPr>
              <w:ind w:right="14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Актуальные сочетания основных продуктов и дополнительных ингредиентов к ним для формирования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гармоничного вкуса, аромата, требуемого цвета и высоких эстетических качеств. Правила выбора по-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луфабрикатов из рыбы и дополнительных ингредиентов к ним в соответствии с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методом приготовле-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ния. Комбинирование различных способов и современных методов приготовления блюд из рыбы слож-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ного ассортимента: варка на решетке, припускание целиком, жарка на гриле (глубокая и поверхност-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ная), жарка в полусферической сковороде, жарка на вертеле, запекание в фольге, соли, тесте и промас-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ленной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бумаге, томление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горшочке,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копчение,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варка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пару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запекание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кнельной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массы,</w:t>
            </w:r>
          </w:p>
          <w:p w14:paraId="0CBDF377" w14:textId="77777777" w:rsidR="00EB1577" w:rsidRPr="00EB1577" w:rsidRDefault="00EB1577" w:rsidP="00EB1577">
            <w:pPr>
              <w:spacing w:line="254" w:lineRule="exact"/>
              <w:ind w:right="523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 использованием техник молекулярной кухни. Способы сокращения потерь и сохранения пищевой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ценности</w:t>
            </w:r>
            <w:r w:rsidRPr="00EB1577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E31E1C3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038F7BAA" w14:textId="77777777" w:rsidTr="00260807">
        <w:trPr>
          <w:trHeight w:val="1770"/>
        </w:trPr>
        <w:tc>
          <w:tcPr>
            <w:tcW w:w="2556" w:type="dxa"/>
            <w:vMerge/>
            <w:tcBorders>
              <w:top w:val="nil"/>
            </w:tcBorders>
          </w:tcPr>
          <w:p w14:paraId="729DF2B6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307512E0" w14:textId="77777777" w:rsidR="00EB1577" w:rsidRPr="00EB1577" w:rsidRDefault="00EB1577" w:rsidP="00EB1577">
            <w:pPr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Рецептуры,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подачи,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качеству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рыбы:</w:t>
            </w:r>
          </w:p>
          <w:p w14:paraId="1661DE70" w14:textId="77777777" w:rsidR="00EB1577" w:rsidRPr="00EB1577" w:rsidRDefault="00EB1577" w:rsidP="00EB1577">
            <w:pPr>
              <w:numPr>
                <w:ilvl w:val="0"/>
                <w:numId w:val="18"/>
              </w:numPr>
              <w:tabs>
                <w:tab w:val="left" w:pos="334"/>
              </w:tabs>
              <w:spacing w:before="1"/>
              <w:ind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</w:t>
            </w:r>
            <w:r w:rsidRPr="00EB157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отварной</w:t>
            </w:r>
            <w:r w:rsidRPr="00EB157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бульоне</w:t>
            </w:r>
            <w:r w:rsidRPr="00EB157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пару</w:t>
            </w:r>
            <w:r w:rsidRPr="00EB157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(целиком,</w:t>
            </w:r>
            <w:r w:rsidRPr="00EB157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звеном,</w:t>
            </w:r>
            <w:r w:rsidRPr="00EB157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порционными</w:t>
            </w:r>
            <w:r w:rsidRPr="00EB157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кусками</w:t>
            </w:r>
            <w:r w:rsidRPr="00EB157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конверте,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фаршированной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целиком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порционными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кусками),</w:t>
            </w:r>
          </w:p>
          <w:p w14:paraId="439F37F8" w14:textId="77777777" w:rsidR="00EB1577" w:rsidRPr="00EB1577" w:rsidRDefault="00EB1577" w:rsidP="00EB1577">
            <w:pPr>
              <w:numPr>
                <w:ilvl w:val="0"/>
                <w:numId w:val="18"/>
              </w:numPr>
              <w:tabs>
                <w:tab w:val="left" w:pos="233"/>
              </w:tabs>
              <w:spacing w:line="252" w:lineRule="exact"/>
              <w:ind w:left="232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припущенной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(рулетиками,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порционными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кусками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соусом,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целиком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мелкой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средней);</w:t>
            </w:r>
          </w:p>
          <w:p w14:paraId="4E32F14C" w14:textId="77777777" w:rsidR="00EB1577" w:rsidRPr="00EB1577" w:rsidRDefault="00EB1577" w:rsidP="00EB1577">
            <w:pPr>
              <w:numPr>
                <w:ilvl w:val="0"/>
                <w:numId w:val="18"/>
              </w:numPr>
              <w:tabs>
                <w:tab w:val="left" w:pos="233"/>
              </w:tabs>
              <w:spacing w:before="2" w:line="252" w:lineRule="exact"/>
              <w:ind w:left="232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жареной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вертеле,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решетке,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плоской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поверхности,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воке;</w:t>
            </w:r>
          </w:p>
          <w:p w14:paraId="135FC009" w14:textId="77777777" w:rsidR="00EB1577" w:rsidRPr="00EB1577" w:rsidRDefault="00EB1577" w:rsidP="00EB1577">
            <w:pPr>
              <w:numPr>
                <w:ilvl w:val="0"/>
                <w:numId w:val="18"/>
              </w:numPr>
              <w:tabs>
                <w:tab w:val="left" w:pos="233"/>
              </w:tabs>
              <w:spacing w:line="252" w:lineRule="exact"/>
              <w:ind w:left="232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запеченной 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фольге, 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соли, 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тесте,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промасленной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бумаге;</w:t>
            </w:r>
          </w:p>
          <w:p w14:paraId="5B56E16D" w14:textId="77777777" w:rsidR="00EB1577" w:rsidRPr="00EB1577" w:rsidRDefault="00EB1577" w:rsidP="00EB1577">
            <w:pPr>
              <w:numPr>
                <w:ilvl w:val="0"/>
                <w:numId w:val="18"/>
              </w:numPr>
              <w:tabs>
                <w:tab w:val="left" w:pos="233"/>
              </w:tabs>
              <w:spacing w:before="1" w:line="233" w:lineRule="exact"/>
              <w:ind w:left="232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тушеной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горшочке и т.д.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2F12E95E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</w:tbl>
    <w:p w14:paraId="3287EB4C" w14:textId="77777777" w:rsidR="00EB1577" w:rsidRPr="00EB1577" w:rsidRDefault="00EB1577" w:rsidP="00EB1577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EB1577" w:rsidRPr="00EB1577">
          <w:pgSz w:w="16840" w:h="11910" w:orient="landscape"/>
          <w:pgMar w:top="1100" w:right="420" w:bottom="280" w:left="1580" w:header="720" w:footer="720" w:gutter="0"/>
          <w:cols w:space="720"/>
        </w:sectPr>
      </w:pPr>
    </w:p>
    <w:p w14:paraId="235A817A" w14:textId="77777777" w:rsidR="00EB1577" w:rsidRPr="00EB1577" w:rsidRDefault="00EB1577" w:rsidP="00EB15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EB1577" w:rsidRPr="00EB1577" w14:paraId="2FF170BF" w14:textId="77777777" w:rsidTr="00260807">
        <w:trPr>
          <w:trHeight w:val="254"/>
        </w:trPr>
        <w:tc>
          <w:tcPr>
            <w:tcW w:w="2556" w:type="dxa"/>
            <w:vMerge w:val="restart"/>
          </w:tcPr>
          <w:p w14:paraId="6225E801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62" w:type="dxa"/>
          </w:tcPr>
          <w:p w14:paraId="63426187" w14:textId="77777777" w:rsidR="00EB1577" w:rsidRPr="00EB1577" w:rsidRDefault="00EB1577" w:rsidP="00EB1577">
            <w:pPr>
              <w:spacing w:before="1"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Подбор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соусов, гарниров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 блюдам из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рыбы.</w:t>
            </w:r>
          </w:p>
        </w:tc>
        <w:tc>
          <w:tcPr>
            <w:tcW w:w="1982" w:type="dxa"/>
            <w:vMerge w:val="restart"/>
          </w:tcPr>
          <w:p w14:paraId="04A458DB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7B5A75AD" w14:textId="77777777" w:rsidTr="00260807">
        <w:trPr>
          <w:trHeight w:val="1518"/>
        </w:trPr>
        <w:tc>
          <w:tcPr>
            <w:tcW w:w="2556" w:type="dxa"/>
            <w:vMerge/>
            <w:tcBorders>
              <w:top w:val="nil"/>
            </w:tcBorders>
          </w:tcPr>
          <w:p w14:paraId="5C7F2926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155A87E0" w14:textId="77777777" w:rsidR="00EB1577" w:rsidRPr="00EB1577" w:rsidRDefault="00EB1577" w:rsidP="00EB1577">
            <w:pPr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Рецептуры, приготовление, оформление и способы подачи, требования к качеству блюд из моллюсков и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ракообразных: крабов отварных; лангустов отварных; трепангов жареные; гребешков жареных; крабов,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запеченных целиком; термидора из омаров; мидий, припущенных в белом вине (мариньер) и др. Орга-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нолептические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определения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степени</w:t>
            </w:r>
            <w:r w:rsidRPr="00EB157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готовности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моллюсков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ракообразныхи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соот-</w:t>
            </w:r>
          </w:p>
          <w:p w14:paraId="4D1B5386" w14:textId="77777777" w:rsidR="00EB1577" w:rsidRPr="00EB1577" w:rsidRDefault="00EB1577" w:rsidP="00EB1577">
            <w:pPr>
              <w:spacing w:line="252" w:lineRule="exact"/>
              <w:ind w:right="244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ветствие блюд стандартным требованиям качества и безопасности. Подбор соусов, гарниров к блюдам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нерыбного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водного сырья.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Способы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сокращения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потерь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сохранения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пищевой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ценности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2C600988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531E69B9" w14:textId="77777777" w:rsidTr="00260807">
        <w:trPr>
          <w:trHeight w:val="1516"/>
        </w:trPr>
        <w:tc>
          <w:tcPr>
            <w:tcW w:w="2556" w:type="dxa"/>
            <w:vMerge/>
            <w:tcBorders>
              <w:top w:val="nil"/>
            </w:tcBorders>
          </w:tcPr>
          <w:p w14:paraId="586174CB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2DCA6ED5" w14:textId="77777777" w:rsidR="00EB1577" w:rsidRPr="00EB1577" w:rsidRDefault="00EB1577" w:rsidP="00EB1577">
            <w:pPr>
              <w:ind w:right="182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 сервировки стола и подачи, температура подачи горячих блюд из рыбы и нерыбного водного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сырья. Выбор посуды для отпуска, способы подачи в зависимости от типа организации питания и спо-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соба обслуживания. Порционирование,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эстетичная упаковка, подготовка горячих блюд из рыбы и не-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рыбного водного сырья для отпуска на вынос. Контроль хранения и расхода продуктов. Условия и сро-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 безопасному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хранению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пищевых продуктов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основе принципов</w:t>
            </w:r>
          </w:p>
          <w:p w14:paraId="4A0AA81C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ХАССП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15E025FF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69696953" w14:textId="77777777" w:rsidTr="00260807">
        <w:trPr>
          <w:trHeight w:val="254"/>
        </w:trPr>
        <w:tc>
          <w:tcPr>
            <w:tcW w:w="2556" w:type="dxa"/>
            <w:vMerge/>
            <w:tcBorders>
              <w:top w:val="nil"/>
            </w:tcBorders>
          </w:tcPr>
          <w:p w14:paraId="50CABFFD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0D342853" w14:textId="77777777" w:rsidR="00EB1577" w:rsidRPr="00EB1577" w:rsidRDefault="00EB1577" w:rsidP="00EB1577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Тематика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</w:rPr>
              <w:t>практических,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</w:rPr>
              <w:t>лабораторных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</w:rPr>
              <w:t>занятий</w:t>
            </w:r>
          </w:p>
        </w:tc>
        <w:tc>
          <w:tcPr>
            <w:tcW w:w="1982" w:type="dxa"/>
          </w:tcPr>
          <w:p w14:paraId="24FBC2B5" w14:textId="77777777" w:rsidR="00EB1577" w:rsidRPr="00EB1577" w:rsidRDefault="00EB1577" w:rsidP="00EB15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B1577" w:rsidRPr="00EB1577" w14:paraId="4F75CA8A" w14:textId="77777777" w:rsidTr="00260807">
        <w:trPr>
          <w:trHeight w:val="758"/>
        </w:trPr>
        <w:tc>
          <w:tcPr>
            <w:tcW w:w="2556" w:type="dxa"/>
            <w:vMerge/>
            <w:tcBorders>
              <w:top w:val="nil"/>
            </w:tcBorders>
          </w:tcPr>
          <w:p w14:paraId="0BFA919D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26B0DC33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Практическое</w:t>
            </w:r>
            <w:r w:rsidRPr="00EB1577">
              <w:rPr>
                <w:rFonts w:ascii="Times New Roman" w:eastAsia="Times New Roman" w:hAnsi="Times New Roman" w:cs="Times New Roman"/>
                <w:b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занятие.</w:t>
            </w:r>
            <w:r w:rsidRPr="00EB1577">
              <w:rPr>
                <w:rFonts w:ascii="Times New Roman" w:eastAsia="Times New Roman" w:hAnsi="Times New Roman" w:cs="Times New Roman"/>
                <w:b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Разработка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последовательности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EB157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рыбы,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нерыбного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водного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си-</w:t>
            </w:r>
          </w:p>
          <w:p w14:paraId="69FC51CA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стемы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ХАССП,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СанПиН</w:t>
            </w:r>
          </w:p>
        </w:tc>
        <w:tc>
          <w:tcPr>
            <w:tcW w:w="1982" w:type="dxa"/>
          </w:tcPr>
          <w:p w14:paraId="0FDA943E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1577" w:rsidRPr="00EB1577" w14:paraId="6FA8DB3B" w14:textId="77777777" w:rsidTr="00260807">
        <w:trPr>
          <w:trHeight w:val="1264"/>
        </w:trPr>
        <w:tc>
          <w:tcPr>
            <w:tcW w:w="2556" w:type="dxa"/>
            <w:vMerge/>
            <w:tcBorders>
              <w:top w:val="nil"/>
            </w:tcBorders>
          </w:tcPr>
          <w:p w14:paraId="74E7FCED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02DF066A" w14:textId="77777777" w:rsidR="00EB1577" w:rsidRPr="00EB1577" w:rsidRDefault="00EB1577" w:rsidP="00EB1577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Лабораторная работа.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 творческое оформление и подача блюд из рыбы и нерыбного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водного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авторских,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брендовых,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региональной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кухни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(оформление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заявки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сырье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продукты,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рецептуры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(технологической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карты),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организа-</w:t>
            </w:r>
          </w:p>
          <w:p w14:paraId="4105BCCA" w14:textId="77777777" w:rsidR="00EB1577" w:rsidRPr="00EB1577" w:rsidRDefault="00EB1577" w:rsidP="00EB1577">
            <w:pPr>
              <w:spacing w:line="252" w:lineRule="exact"/>
              <w:ind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своевременная уборка рабочих мест, безопасная эксплуатация технологического оборудования,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оформление, сервировка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стола, подача,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 качества 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безопасности)</w:t>
            </w:r>
          </w:p>
        </w:tc>
        <w:tc>
          <w:tcPr>
            <w:tcW w:w="1982" w:type="dxa"/>
          </w:tcPr>
          <w:p w14:paraId="142878A4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1E1B4B68" w14:textId="77777777" w:rsidTr="00260807">
        <w:trPr>
          <w:trHeight w:val="254"/>
        </w:trPr>
        <w:tc>
          <w:tcPr>
            <w:tcW w:w="2556" w:type="dxa"/>
            <w:vMerge w:val="restart"/>
          </w:tcPr>
          <w:p w14:paraId="3BEF545B" w14:textId="77777777" w:rsidR="00EB1577" w:rsidRPr="00EB1577" w:rsidRDefault="00EB1577" w:rsidP="00EB1577">
            <w:pPr>
              <w:spacing w:before="1"/>
              <w:ind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2.7.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 кулинарных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изделий, закусок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 мя-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са, мясных продуктов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</w:p>
        </w:tc>
        <w:tc>
          <w:tcPr>
            <w:tcW w:w="10062" w:type="dxa"/>
          </w:tcPr>
          <w:p w14:paraId="6783EC84" w14:textId="77777777" w:rsidR="00EB1577" w:rsidRPr="00EB1577" w:rsidRDefault="00EB1577" w:rsidP="00EB1577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14:paraId="4B156C67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FEC8D34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0F1B8F2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450C01B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8E69B62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1E3E02A" w14:textId="77777777" w:rsidR="00EB1577" w:rsidRPr="007B5630" w:rsidRDefault="007B5630" w:rsidP="00EB1577">
            <w:pPr>
              <w:spacing w:before="15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</w:tr>
      <w:tr w:rsidR="00EB1577" w:rsidRPr="00EB1577" w14:paraId="1DA2396B" w14:textId="77777777" w:rsidTr="00260807">
        <w:trPr>
          <w:trHeight w:val="505"/>
        </w:trPr>
        <w:tc>
          <w:tcPr>
            <w:tcW w:w="2556" w:type="dxa"/>
            <w:vMerge/>
            <w:tcBorders>
              <w:top w:val="nil"/>
            </w:tcBorders>
          </w:tcPr>
          <w:p w14:paraId="18288557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659019B1" w14:textId="77777777" w:rsidR="00EB1577" w:rsidRPr="00EB1577" w:rsidRDefault="00EB1577" w:rsidP="00EB1577">
            <w:pPr>
              <w:spacing w:line="254" w:lineRule="exact"/>
              <w:ind w:right="247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 xml:space="preserve">Ассортимент, значение в питании блюд из мяса и мясопродуктов сложного ассортимента. </w:t>
            </w:r>
            <w:r w:rsidRPr="00EB1577">
              <w:rPr>
                <w:rFonts w:ascii="Times New Roman" w:eastAsia="Times New Roman" w:hAnsi="Times New Roman" w:cs="Times New Roman"/>
              </w:rPr>
              <w:t>Актуальные</w:t>
            </w:r>
            <w:r w:rsidRPr="00EB1577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направления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формирования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ассортимента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4369941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59A45724" w14:textId="77777777" w:rsidTr="00260807">
        <w:trPr>
          <w:trHeight w:val="1769"/>
        </w:trPr>
        <w:tc>
          <w:tcPr>
            <w:tcW w:w="2556" w:type="dxa"/>
            <w:vMerge/>
            <w:tcBorders>
              <w:top w:val="nil"/>
            </w:tcBorders>
          </w:tcPr>
          <w:p w14:paraId="73817970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491CA709" w14:textId="77777777" w:rsidR="00EB1577" w:rsidRPr="00EB1577" w:rsidRDefault="00EB1577" w:rsidP="00EB1577">
            <w:pPr>
              <w:ind w:right="106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 выбора основных видов сырья и дополнительных ингредиентов к ним для приготовления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сложных блюд и кулинарных изделий из мяса, мясных продуктов в соответствии с процессом приго-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товления, рецептурой, принципами сочетаемости, взаимозаменяемости. Актуальные варианты сочета-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ния основных продуктов и дополнительных ингредиентов к ним. Варианты подбора пряностей и при-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 при приготовлении горячих блюд из мяса, мясных продуктов. Способы маринования, панирования</w:t>
            </w:r>
            <w:r w:rsidRPr="00EB1577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мяса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мясных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широкого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пряностей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приправ.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Способы</w:t>
            </w:r>
          </w:p>
          <w:p w14:paraId="6B40ED18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формования,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обвязывания</w:t>
            </w:r>
            <w:r w:rsidRPr="00EB15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перед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тепловой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обработкой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34D48FFB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69D8A835" w14:textId="77777777" w:rsidTr="00260807">
        <w:trPr>
          <w:trHeight w:val="760"/>
        </w:trPr>
        <w:tc>
          <w:tcPr>
            <w:tcW w:w="2556" w:type="dxa"/>
            <w:vMerge/>
            <w:tcBorders>
              <w:top w:val="nil"/>
            </w:tcBorders>
          </w:tcPr>
          <w:p w14:paraId="10AFDA72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455BFD23" w14:textId="77777777" w:rsidR="00EB1577" w:rsidRPr="00EB1577" w:rsidRDefault="00EB1577" w:rsidP="00EB1577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Современные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классические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методы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</w:p>
          <w:p w14:paraId="750B0A9E" w14:textId="77777777" w:rsidR="00EB1577" w:rsidRPr="00EB1577" w:rsidRDefault="00EB1577" w:rsidP="00EB157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мяса, мясопродуктов сложного ассортимента: жарка крупным и порционным куском на гриле до раз-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личной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степени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готовности,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жарка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воке,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запекание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предварительной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обжаркой,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запекание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тесте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43A3469C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</w:tbl>
    <w:p w14:paraId="37B9FBC8" w14:textId="77777777" w:rsidR="00EB1577" w:rsidRPr="00EB1577" w:rsidRDefault="00EB1577" w:rsidP="00EB1577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EB1577" w:rsidRPr="00EB1577">
          <w:pgSz w:w="16840" w:h="11910" w:orient="landscape"/>
          <w:pgMar w:top="1100" w:right="420" w:bottom="280" w:left="1580" w:header="720" w:footer="720" w:gutter="0"/>
          <w:cols w:space="720"/>
        </w:sectPr>
      </w:pPr>
    </w:p>
    <w:p w14:paraId="74FCEB2A" w14:textId="77777777" w:rsidR="00EB1577" w:rsidRPr="00EB1577" w:rsidRDefault="00EB1577" w:rsidP="00EB15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EB1577" w:rsidRPr="00EB1577" w14:paraId="74F7B975" w14:textId="77777777" w:rsidTr="00260807">
        <w:trPr>
          <w:trHeight w:val="1267"/>
        </w:trPr>
        <w:tc>
          <w:tcPr>
            <w:tcW w:w="2556" w:type="dxa"/>
            <w:vMerge w:val="restart"/>
          </w:tcPr>
          <w:p w14:paraId="25D69D59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62" w:type="dxa"/>
          </w:tcPr>
          <w:p w14:paraId="355F392C" w14:textId="77777777" w:rsidR="00EB1577" w:rsidRPr="00EB1577" w:rsidRDefault="00EB1577" w:rsidP="00EB1577">
            <w:pPr>
              <w:spacing w:before="1"/>
              <w:ind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фольге, низкотемпературная варка под вакуумом, томление, засолка, маринование, варка на пару и за-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пекание изделий из мясной кнельной массы, поросенка жареного, поросенка фаршированного, рулетов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 мяса, блюд из субпродуктов, горячих блюд из рубленого мяса (кнелей мясных, суфле, рулетов из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кнельной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массы).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Подбор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соусов, гарниров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блюдам из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мясопродуктов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ассортимента.</w:t>
            </w:r>
          </w:p>
          <w:p w14:paraId="21211EA9" w14:textId="77777777" w:rsidR="00EB1577" w:rsidRPr="00EB1577" w:rsidRDefault="00EB1577" w:rsidP="00EB1577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сокращения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потерь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сохранения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пищевой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ценности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приготовлении.</w:t>
            </w:r>
          </w:p>
        </w:tc>
        <w:tc>
          <w:tcPr>
            <w:tcW w:w="1982" w:type="dxa"/>
            <w:vMerge w:val="restart"/>
          </w:tcPr>
          <w:p w14:paraId="0EA1EC6D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0EC3294D" w14:textId="77777777" w:rsidTr="00260807">
        <w:trPr>
          <w:trHeight w:val="2023"/>
        </w:trPr>
        <w:tc>
          <w:tcPr>
            <w:tcW w:w="2556" w:type="dxa"/>
            <w:vMerge/>
            <w:tcBorders>
              <w:top w:val="nil"/>
            </w:tcBorders>
          </w:tcPr>
          <w:p w14:paraId="5E92AF9E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3C6832D1" w14:textId="77777777" w:rsidR="00EB1577" w:rsidRPr="00EB1577" w:rsidRDefault="00EB1577" w:rsidP="00EB1577">
            <w:pPr>
              <w:ind w:right="84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 сервировки стола, способы подачи горячих блюд из мяса, мясопродуктов сложного ассорти-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мента с учетом различных методов обслуживания и способов подачи. Кулинарные приемы, демонстри-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руемые при отпуске блюд из мяса в присутствии посетителя: транширование, фламбирование, приго-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товление и подача на горячем камне. Выбор посуды для отпуска, способы подачи в зависимости от типа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организации питания и методов обслуживания. Порционирование,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эстетичная упаковка, подготовка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холодных блюд из рыбы, нерыбного водного сырья для отпуска на вынос. Контроль хранения и расхода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продуктов.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сроки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безопасному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хранению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пищевых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продук-</w:t>
            </w:r>
          </w:p>
          <w:p w14:paraId="04723D6B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тов</w:t>
            </w:r>
            <w:r w:rsidRPr="00EB157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(ХАССП).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2DAADBE8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7E2E75ED" w14:textId="77777777" w:rsidTr="00260807">
        <w:trPr>
          <w:trHeight w:val="253"/>
        </w:trPr>
        <w:tc>
          <w:tcPr>
            <w:tcW w:w="2556" w:type="dxa"/>
            <w:vMerge/>
            <w:tcBorders>
              <w:top w:val="nil"/>
            </w:tcBorders>
          </w:tcPr>
          <w:p w14:paraId="70143687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527CC4CA" w14:textId="77777777" w:rsidR="00EB1577" w:rsidRPr="00EB1577" w:rsidRDefault="00EB1577" w:rsidP="00EB1577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Тематика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</w:rPr>
              <w:t>практических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</w:rPr>
              <w:t>занятий</w:t>
            </w:r>
          </w:p>
        </w:tc>
        <w:tc>
          <w:tcPr>
            <w:tcW w:w="1982" w:type="dxa"/>
          </w:tcPr>
          <w:p w14:paraId="17965B04" w14:textId="77777777" w:rsidR="00EB1577" w:rsidRPr="00EB1577" w:rsidRDefault="00EB1577" w:rsidP="00EB15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B1577" w:rsidRPr="00EB1577" w14:paraId="4976D914" w14:textId="77777777" w:rsidTr="00260807">
        <w:trPr>
          <w:trHeight w:val="1012"/>
        </w:trPr>
        <w:tc>
          <w:tcPr>
            <w:tcW w:w="2556" w:type="dxa"/>
            <w:vMerge/>
            <w:tcBorders>
              <w:top w:val="nil"/>
            </w:tcBorders>
          </w:tcPr>
          <w:p w14:paraId="576EFE41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581CF8E0" w14:textId="77777777" w:rsidR="00EB1577" w:rsidRPr="00EB1577" w:rsidRDefault="00EB1577" w:rsidP="00EB1577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Практическое занятие 17.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Адаптация рецептур горячих блюд, кулинарных изделий и закусок из мяса,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мясопродуктов сложного ассортимента в соответствии с изменением спроса,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 учетом правил сочетае-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мости,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взаимозаменяемости</w:t>
            </w:r>
            <w:r w:rsidRPr="00EB157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EB157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изменения</w:t>
            </w:r>
            <w:r w:rsidRPr="00EB157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выхода,</w:t>
            </w:r>
            <w:r w:rsidRPr="00EB157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EB157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сезонных</w:t>
            </w:r>
            <w:r w:rsidRPr="00EB157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</w:p>
          <w:p w14:paraId="6A848D7A" w14:textId="77777777" w:rsidR="00EB1577" w:rsidRPr="00EB1577" w:rsidRDefault="00EB1577" w:rsidP="00EB1577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обслуживания.</w:t>
            </w:r>
          </w:p>
        </w:tc>
        <w:tc>
          <w:tcPr>
            <w:tcW w:w="1982" w:type="dxa"/>
          </w:tcPr>
          <w:p w14:paraId="7A3474EE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7AFEF6E6" w14:textId="77777777" w:rsidTr="00260807">
        <w:trPr>
          <w:trHeight w:val="1264"/>
        </w:trPr>
        <w:tc>
          <w:tcPr>
            <w:tcW w:w="2556" w:type="dxa"/>
            <w:vMerge/>
            <w:tcBorders>
              <w:top w:val="nil"/>
            </w:tcBorders>
          </w:tcPr>
          <w:p w14:paraId="6F72AF9A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1DC790E5" w14:textId="77777777" w:rsidR="00EB1577" w:rsidRPr="00EB1577" w:rsidRDefault="00EB1577" w:rsidP="00EB1577">
            <w:pPr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Лабораторная работа.</w:t>
            </w:r>
            <w:r w:rsidRPr="00EB1577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 оформление и отпуск горячих блюд, кулинарных изделий, за-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кусок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 мяса, мясных продуктов сложного ассортимента (оформление заявки на сырье и продукты,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рецептуры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(технологической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карты),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EB157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своевременная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уборка</w:t>
            </w:r>
            <w:r w:rsidRPr="00EB157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мест,</w:t>
            </w:r>
          </w:p>
          <w:p w14:paraId="0C0E750A" w14:textId="77777777" w:rsidR="00EB1577" w:rsidRPr="00EB1577" w:rsidRDefault="00EB1577" w:rsidP="00EB1577">
            <w:pPr>
              <w:spacing w:line="252" w:lineRule="exact"/>
              <w:ind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безопасная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эксплуатация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сервировка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стола,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подача, оценка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качества и безопасности)</w:t>
            </w:r>
          </w:p>
        </w:tc>
        <w:tc>
          <w:tcPr>
            <w:tcW w:w="1982" w:type="dxa"/>
          </w:tcPr>
          <w:p w14:paraId="21ACBDED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1F564A21" w14:textId="77777777" w:rsidTr="00260807">
        <w:trPr>
          <w:trHeight w:val="251"/>
        </w:trPr>
        <w:tc>
          <w:tcPr>
            <w:tcW w:w="2556" w:type="dxa"/>
            <w:vMerge w:val="restart"/>
          </w:tcPr>
          <w:p w14:paraId="2252D28A" w14:textId="77777777" w:rsidR="00EB1577" w:rsidRPr="00EB1577" w:rsidRDefault="00EB1577" w:rsidP="00EB1577">
            <w:pPr>
              <w:ind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2.8.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ние, подготовка к реали-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зации блюд из домаш-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ней птицы, дичи, кроли-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 сложного ассорти-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мента</w:t>
            </w:r>
          </w:p>
        </w:tc>
        <w:tc>
          <w:tcPr>
            <w:tcW w:w="10062" w:type="dxa"/>
          </w:tcPr>
          <w:p w14:paraId="5E63AAB5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14:paraId="3098D2E6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1DF7FAB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631B337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BB514A1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CE5418C" w14:textId="77777777" w:rsidR="00EB1577" w:rsidRPr="00EB1577" w:rsidRDefault="00EB1577" w:rsidP="00EB1577">
            <w:pPr>
              <w:spacing w:before="8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14:paraId="121088A1" w14:textId="77777777" w:rsidR="00EB1577" w:rsidRPr="00EB1577" w:rsidRDefault="00EB1577" w:rsidP="00EB15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EB1577" w:rsidRPr="00EB1577" w14:paraId="209C41FE" w14:textId="77777777" w:rsidTr="00260807">
        <w:trPr>
          <w:trHeight w:val="1519"/>
        </w:trPr>
        <w:tc>
          <w:tcPr>
            <w:tcW w:w="2556" w:type="dxa"/>
            <w:vMerge/>
            <w:tcBorders>
              <w:top w:val="nil"/>
            </w:tcBorders>
          </w:tcPr>
          <w:p w14:paraId="4C668BF6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15142A25" w14:textId="77777777" w:rsidR="00EB1577" w:rsidRPr="00EB1577" w:rsidRDefault="00EB1577" w:rsidP="00EB1577">
            <w:pPr>
              <w:ind w:right="132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Ассортимент, значение в питании блюд из домашней птицы, дичи, кролика. Принципы формирования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 горячих блюд сложного ассортимента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 домашней птицы, дичи, кролика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 соответ-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ствии с заказом. Актуальные варианты сочетания основных продуктов и дополнительных ингредиентов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формирования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гармоничного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вкуса, аромата,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эстетических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ассорти-</w:t>
            </w:r>
          </w:p>
          <w:p w14:paraId="41A195BF" w14:textId="77777777" w:rsidR="00EB1577" w:rsidRPr="00EB1577" w:rsidRDefault="00EB1577" w:rsidP="00EB1577">
            <w:pPr>
              <w:spacing w:line="252" w:lineRule="exact"/>
              <w:ind w:right="252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мента из домашней птицы, дичи, кролика. Варианты подбора пряностей и приправ при приготовлении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данных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EFAA516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3521C58C" w14:textId="77777777" w:rsidTr="00260807">
        <w:trPr>
          <w:trHeight w:val="1264"/>
        </w:trPr>
        <w:tc>
          <w:tcPr>
            <w:tcW w:w="2556" w:type="dxa"/>
            <w:vMerge/>
            <w:tcBorders>
              <w:top w:val="nil"/>
            </w:tcBorders>
          </w:tcPr>
          <w:p w14:paraId="259C70A3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7D99DC00" w14:textId="77777777" w:rsidR="00EB1577" w:rsidRPr="00EB1577" w:rsidRDefault="00EB1577" w:rsidP="00EB1577">
            <w:pPr>
              <w:ind w:right="21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Современные методы приготовления (использование техник молекулярной кухни, су-вида, витамикса,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компрессии продуктов) и классические методы приготовления горячих блюд, кулинарных изделий, за-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кусок из домашней птицы, дичи, кролика сложного ассортимента: индейки отварной; гуся, фарширо-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ванного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яблоками; кур,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запеченных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вертеле; утки, томленой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горшочке;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кусочков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куриного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</w:p>
          <w:p w14:paraId="1299F47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запеченного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тесте;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курицы,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запеченной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тесте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целиком;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утки,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запеченной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целиком; кнелей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курицы;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37438A6A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</w:tbl>
    <w:p w14:paraId="6BA458CF" w14:textId="77777777" w:rsidR="00EB1577" w:rsidRPr="00EB1577" w:rsidRDefault="00EB1577" w:rsidP="00EB1577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EB1577" w:rsidRPr="00EB1577">
          <w:pgSz w:w="16840" w:h="11910" w:orient="landscape"/>
          <w:pgMar w:top="1100" w:right="420" w:bottom="280" w:left="1580" w:header="720" w:footer="720" w:gutter="0"/>
          <w:cols w:space="720"/>
        </w:sectPr>
      </w:pPr>
    </w:p>
    <w:p w14:paraId="1AEFEBF2" w14:textId="77777777" w:rsidR="00EB1577" w:rsidRPr="00EB1577" w:rsidRDefault="00EB1577" w:rsidP="00EB15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0062"/>
        <w:gridCol w:w="1982"/>
      </w:tblGrid>
      <w:tr w:rsidR="00EB1577" w:rsidRPr="00EB1577" w14:paraId="1889C71D" w14:textId="77777777" w:rsidTr="00260807">
        <w:trPr>
          <w:trHeight w:val="1012"/>
        </w:trPr>
        <w:tc>
          <w:tcPr>
            <w:tcW w:w="2394" w:type="dxa"/>
            <w:vMerge w:val="restart"/>
          </w:tcPr>
          <w:p w14:paraId="013B6860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062" w:type="dxa"/>
          </w:tcPr>
          <w:p w14:paraId="5F1FECF6" w14:textId="77777777" w:rsidR="00EB1577" w:rsidRPr="00EB1577" w:rsidRDefault="00EB1577" w:rsidP="00EB1577">
            <w:pPr>
              <w:spacing w:before="1"/>
              <w:ind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индейки, жаренной целиком; утки, фаршированной гречневой кашей, жареннойцеликом; утиной ножки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конфи; жаренной утиной грудки; вяленой утки; утки горячего копчения, суфле, рулетов из кнельной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массы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др. Правила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подбор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соусов, гарниров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 блюдам.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сокращения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потерь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сохранения</w:t>
            </w:r>
          </w:p>
          <w:p w14:paraId="66D27B26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пищевой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ценности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приготовлении.</w:t>
            </w:r>
          </w:p>
        </w:tc>
        <w:tc>
          <w:tcPr>
            <w:tcW w:w="1982" w:type="dxa"/>
            <w:vMerge w:val="restart"/>
          </w:tcPr>
          <w:p w14:paraId="33CB47AF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52B520E3" w14:textId="77777777" w:rsidTr="00260807">
        <w:trPr>
          <w:trHeight w:val="1771"/>
        </w:trPr>
        <w:tc>
          <w:tcPr>
            <w:tcW w:w="2394" w:type="dxa"/>
            <w:vMerge/>
            <w:tcBorders>
              <w:top w:val="nil"/>
            </w:tcBorders>
          </w:tcPr>
          <w:p w14:paraId="78A86266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6ED3CC1A" w14:textId="77777777" w:rsidR="00EB1577" w:rsidRPr="00EB1577" w:rsidRDefault="00EB1577" w:rsidP="00EB1577">
            <w:pPr>
              <w:ind w:right="25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 оформления и отпуска горячих блюд из домашней птицы, дичи, кролика сложного ассорти-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мента: техника порционирования, варианты оформления с учетом типа организации питания, методов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обслуживания. Методы сервировки и подачи с учетом формы обслуживания и типа организации пита-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ния, температура подачи. Выбор посуды для отпуска, способа подачи в зависимости от типа организа-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питания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способа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обслуживания.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домашней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дичи,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кролика.</w:t>
            </w:r>
          </w:p>
          <w:p w14:paraId="4E49F4C2" w14:textId="77777777" w:rsidR="00EB1577" w:rsidRPr="00EB1577" w:rsidRDefault="00EB1577" w:rsidP="00EB1577">
            <w:pPr>
              <w:spacing w:line="252" w:lineRule="exact"/>
              <w:ind w:right="27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 вакуумирования, охлаждения и замораживания, размораживания и разогрева отдельных ком-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понентов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блюд.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Упаковка, подготовка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отпуска 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вынос, транспортирования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063FA54D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2C1739DF" w14:textId="77777777" w:rsidTr="00260807">
        <w:trPr>
          <w:trHeight w:val="253"/>
        </w:trPr>
        <w:tc>
          <w:tcPr>
            <w:tcW w:w="2394" w:type="dxa"/>
            <w:vMerge/>
            <w:tcBorders>
              <w:top w:val="nil"/>
            </w:tcBorders>
          </w:tcPr>
          <w:p w14:paraId="09BB7ADC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78650DF4" w14:textId="77777777" w:rsidR="00EB1577" w:rsidRPr="00EB1577" w:rsidRDefault="00EB1577" w:rsidP="00EB1577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</w:p>
        </w:tc>
        <w:tc>
          <w:tcPr>
            <w:tcW w:w="1982" w:type="dxa"/>
          </w:tcPr>
          <w:p w14:paraId="57D54725" w14:textId="77777777" w:rsidR="00EB1577" w:rsidRPr="00EB1577" w:rsidRDefault="00EB1577" w:rsidP="00EB15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B1577" w:rsidRPr="00EB1577" w14:paraId="0259FBB0" w14:textId="77777777" w:rsidTr="00260807">
        <w:trPr>
          <w:trHeight w:val="1012"/>
        </w:trPr>
        <w:tc>
          <w:tcPr>
            <w:tcW w:w="2394" w:type="dxa"/>
            <w:vMerge/>
            <w:tcBorders>
              <w:top w:val="nil"/>
            </w:tcBorders>
          </w:tcPr>
          <w:p w14:paraId="1213FB47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2" w:type="dxa"/>
          </w:tcPr>
          <w:p w14:paraId="239B8F69" w14:textId="77777777" w:rsidR="00EB1577" w:rsidRPr="00EB1577" w:rsidRDefault="00EB1577" w:rsidP="00EB1577">
            <w:pPr>
              <w:tabs>
                <w:tab w:val="left" w:pos="1741"/>
              </w:tabs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Практическое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ab/>
              <w:t>занятие.</w:t>
            </w:r>
            <w:r w:rsidRPr="00EB1577">
              <w:rPr>
                <w:rFonts w:ascii="Times New Roman" w:eastAsia="Times New Roman" w:hAnsi="Times New Roman" w:cs="Times New Roman"/>
                <w:b/>
                <w:spacing w:val="5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Адаптация</w:t>
            </w:r>
            <w:r w:rsidRPr="00EB157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</w:t>
            </w:r>
            <w:r w:rsidRPr="00EB157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EB157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рыбы,</w:t>
            </w:r>
            <w:r w:rsidRPr="00EB157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нерыбного</w:t>
            </w:r>
            <w:r w:rsidRPr="00EB157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водного</w:t>
            </w:r>
            <w:r w:rsidRPr="00EB157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изменением</w:t>
            </w:r>
            <w:r w:rsidRPr="00EB157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спроса,</w:t>
            </w:r>
            <w:r w:rsidRPr="00EB157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сочетаемости,</w:t>
            </w:r>
            <w:r w:rsidRPr="00EB157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взаимо-</w:t>
            </w:r>
          </w:p>
          <w:p w14:paraId="21D986F6" w14:textId="77777777" w:rsidR="00EB1577" w:rsidRPr="00EB1577" w:rsidRDefault="00EB1577" w:rsidP="00EB1577">
            <w:pPr>
              <w:tabs>
                <w:tab w:val="left" w:pos="4681"/>
              </w:tabs>
              <w:spacing w:line="252" w:lineRule="exact"/>
              <w:ind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заменяемости</w:t>
            </w:r>
            <w:r w:rsidRPr="00EB157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EB157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изменения</w:t>
            </w:r>
            <w:r w:rsidRPr="00EB157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выхода,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использования</w:t>
            </w:r>
            <w:r w:rsidRPr="00EB157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сезонных</w:t>
            </w:r>
            <w:r w:rsidRPr="00EB157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EB157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EB157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требностей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 потребителей, видов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форм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обслуживания.</w:t>
            </w:r>
          </w:p>
        </w:tc>
        <w:tc>
          <w:tcPr>
            <w:tcW w:w="1982" w:type="dxa"/>
          </w:tcPr>
          <w:p w14:paraId="311B60B6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6FD7ED96" w14:textId="77777777" w:rsidTr="00260807">
        <w:trPr>
          <w:trHeight w:val="1264"/>
        </w:trPr>
        <w:tc>
          <w:tcPr>
            <w:tcW w:w="2394" w:type="dxa"/>
            <w:vMerge/>
            <w:tcBorders>
              <w:top w:val="nil"/>
            </w:tcBorders>
          </w:tcPr>
          <w:p w14:paraId="5119530C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5393D179" w14:textId="77777777" w:rsidR="00EB1577" w:rsidRPr="00EB1577" w:rsidRDefault="00EB1577" w:rsidP="00EB1577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Лабораторная работа.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 оформление и отпуск горячих блюд с блюд, кулинарных изде-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лий, закусок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 домашней птицы, дичи, кролика сложного ассортимента(оформление заявки на сырье и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продукты, составление рецептуры (технологической карты), организация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своевременная уборка ра-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бочих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мест,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безопасная</w:t>
            </w:r>
            <w:r w:rsidRPr="00EB157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эксплуатация  технологического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оформление,</w:t>
            </w:r>
          </w:p>
          <w:p w14:paraId="68D7DED4" w14:textId="77777777" w:rsidR="00EB1577" w:rsidRPr="00EB1577" w:rsidRDefault="00EB1577" w:rsidP="00EB1577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сервировка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стола,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подача,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безопасности)</w:t>
            </w:r>
          </w:p>
        </w:tc>
        <w:tc>
          <w:tcPr>
            <w:tcW w:w="1982" w:type="dxa"/>
          </w:tcPr>
          <w:p w14:paraId="3C8C5CFB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B1577" w:rsidRPr="00EB1577" w14:paraId="54891984" w14:textId="77777777" w:rsidTr="007B5630">
        <w:trPr>
          <w:trHeight w:val="425"/>
        </w:trPr>
        <w:tc>
          <w:tcPr>
            <w:tcW w:w="2394" w:type="dxa"/>
            <w:tcBorders>
              <w:top w:val="nil"/>
            </w:tcBorders>
          </w:tcPr>
          <w:p w14:paraId="49C27C9E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0062" w:type="dxa"/>
          </w:tcPr>
          <w:p w14:paraId="45338D3E" w14:textId="77777777" w:rsidR="00EB1577" w:rsidRPr="00EB1577" w:rsidRDefault="00EB1577" w:rsidP="00EB1577">
            <w:pPr>
              <w:ind w:right="9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982" w:type="dxa"/>
          </w:tcPr>
          <w:p w14:paraId="65BE672D" w14:textId="77777777" w:rsidR="00EB1577" w:rsidRPr="00EB1577" w:rsidRDefault="00EB1577" w:rsidP="00EB15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B1577" w:rsidRPr="00EB1577" w14:paraId="5C279F93" w14:textId="77777777" w:rsidTr="00260807">
        <w:trPr>
          <w:trHeight w:val="1266"/>
        </w:trPr>
        <w:tc>
          <w:tcPr>
            <w:tcW w:w="12456" w:type="dxa"/>
            <w:gridSpan w:val="2"/>
          </w:tcPr>
          <w:p w14:paraId="2AA4B392" w14:textId="77777777" w:rsidR="00EB1577" w:rsidRPr="00EB1577" w:rsidRDefault="00EB1577" w:rsidP="00EB1577">
            <w:pPr>
              <w:ind w:right="30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Самостоятельная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учебная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работа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при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изучении</w:t>
            </w:r>
            <w:r w:rsidRPr="00EB1577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раздела</w:t>
            </w:r>
          </w:p>
          <w:p w14:paraId="0B89C0FC" w14:textId="77777777" w:rsidR="00EB1577" w:rsidRPr="00EB1577" w:rsidRDefault="00EB1577" w:rsidP="00EB1577">
            <w:pPr>
              <w:ind w:right="309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Самостоятельная работа. 3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Систематическая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проработка</w:t>
            </w:r>
            <w:r w:rsidRPr="00EB157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конспектов</w:t>
            </w:r>
            <w:r w:rsidRPr="00EB157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EB157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занятий,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специальной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литературы</w:t>
            </w:r>
            <w:r w:rsidRPr="00EB157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вопросам,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составленным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преподавателем).</w:t>
            </w:r>
          </w:p>
          <w:p w14:paraId="3EBD27F6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Самостоятельная работа. 4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нормативной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технологической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документацией,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справочной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литературой.</w:t>
            </w:r>
          </w:p>
          <w:p w14:paraId="79B2ECD8" w14:textId="77777777" w:rsidR="00EB1577" w:rsidRPr="00EB1577" w:rsidRDefault="00EB1577" w:rsidP="00EB1577">
            <w:pPr>
              <w:spacing w:before="1"/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Самостоятельная работа. 5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EB157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лабораторным</w:t>
            </w:r>
            <w:r w:rsidRPr="00EB157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практическим</w:t>
            </w:r>
            <w:r w:rsidRPr="00EB157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занятиям</w:t>
            </w:r>
            <w:r w:rsidRPr="00EB157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EB157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методических</w:t>
            </w:r>
            <w:r w:rsidRPr="00EB157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рекомендаций</w:t>
            </w:r>
            <w:r w:rsidRPr="00EB157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преподавателя,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справочной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литературы,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нормативных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документов.</w:t>
            </w:r>
          </w:p>
          <w:p w14:paraId="60350A8F" w14:textId="77777777" w:rsidR="00EB1577" w:rsidRPr="00EB1577" w:rsidRDefault="00EB1577" w:rsidP="00EB1577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Самостоятельная работа. 6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схем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подбора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размещения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инструментов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рабочем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месте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</w:p>
          <w:p w14:paraId="6DE305F5" w14:textId="77777777" w:rsidR="00EB1577" w:rsidRPr="00EB1577" w:rsidRDefault="00EB1577" w:rsidP="00EB1577">
            <w:pPr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Самостоятельная работа. 7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EB157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схем</w:t>
            </w:r>
            <w:r w:rsidRPr="00EB157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(алгоритмов)</w:t>
            </w:r>
            <w:r w:rsidRPr="00EB157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адаптация,</w:t>
            </w:r>
            <w:r w:rsidRPr="00EB157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разработка</w:t>
            </w:r>
            <w:r w:rsidRPr="00EB157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</w:t>
            </w:r>
            <w:r w:rsidRPr="00EB157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EB157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EB157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для мастер-классов, лабораторных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работ.</w:t>
            </w:r>
          </w:p>
          <w:p w14:paraId="39688B6E" w14:textId="77777777" w:rsidR="00EB1577" w:rsidRPr="00EB1577" w:rsidRDefault="00EB1577" w:rsidP="00EB1577">
            <w:pPr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Самостоятельная работа. 8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Разработка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слайдов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портфолио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освоению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сложных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мяса, мясопродуктов.</w:t>
            </w:r>
          </w:p>
          <w:p w14:paraId="7AB9C583" w14:textId="77777777" w:rsidR="00EB1577" w:rsidRPr="00EB1577" w:rsidRDefault="00EB1577" w:rsidP="00EB1577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Самостоятельная работа. 9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Разработка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слайдов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портфолио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освоению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сложных</w:t>
            </w:r>
            <w:r w:rsidRPr="00EB157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сельскохозяйственной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птицы и пернатой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дичи.</w:t>
            </w:r>
          </w:p>
          <w:p w14:paraId="43DB2887" w14:textId="77777777" w:rsidR="00EB1577" w:rsidRPr="00EB1577" w:rsidRDefault="00EB1577" w:rsidP="00EB1577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Самостоятельная работа. 10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Сбор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информации,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Интернет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новых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видах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инвентаря, инструментов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сообщений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презентаций.</w:t>
            </w:r>
          </w:p>
          <w:p w14:paraId="49AE9949" w14:textId="77777777" w:rsidR="00EB1577" w:rsidRPr="00EB1577" w:rsidRDefault="00EB1577" w:rsidP="00EB157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Освоение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учебного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материала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темы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помощью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ЭОР.</w:t>
            </w:r>
          </w:p>
          <w:p w14:paraId="4A3B61FB" w14:textId="77777777" w:rsidR="00EB1577" w:rsidRPr="00EB1577" w:rsidRDefault="00EB1577" w:rsidP="00EB1577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Анализ производственных ситуаций, решение производственных задач.</w:t>
            </w:r>
            <w:r w:rsidRPr="00EB1577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Подготовка</w:t>
            </w:r>
            <w:r w:rsidRPr="00EB15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компьютерных презентаций по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темам</w:t>
            </w:r>
            <w:r w:rsidRPr="00EB15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раздела.</w:t>
            </w:r>
          </w:p>
        </w:tc>
        <w:tc>
          <w:tcPr>
            <w:tcW w:w="1982" w:type="dxa"/>
          </w:tcPr>
          <w:p w14:paraId="632AB991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91DD247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818EF7F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FA89ECC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2E0D2C6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602C787" w14:textId="77777777" w:rsidR="00EB1577" w:rsidRPr="00EB1577" w:rsidRDefault="00EB1577" w:rsidP="00EB1577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14:paraId="73AD5876" w14:textId="77777777" w:rsidR="00EB1577" w:rsidRPr="00EB1577" w:rsidRDefault="00EB1577" w:rsidP="00EB15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</w:tbl>
    <w:p w14:paraId="7721BC37" w14:textId="77777777" w:rsidR="00EB1577" w:rsidRPr="00EB1577" w:rsidRDefault="00EB1577" w:rsidP="00EB15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6"/>
        <w:gridCol w:w="1982"/>
      </w:tblGrid>
      <w:tr w:rsidR="00EB1577" w:rsidRPr="00EB1577" w14:paraId="4C990BCA" w14:textId="77777777" w:rsidTr="00260807">
        <w:trPr>
          <w:trHeight w:val="3036"/>
        </w:trPr>
        <w:tc>
          <w:tcPr>
            <w:tcW w:w="12456" w:type="dxa"/>
          </w:tcPr>
          <w:p w14:paraId="643E86CF" w14:textId="77777777" w:rsidR="00EB1577" w:rsidRPr="00EB1577" w:rsidRDefault="00EB1577" w:rsidP="00EB1577">
            <w:pPr>
              <w:ind w:right="9635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Учебная практика по ПМ.02 </w:t>
            </w:r>
            <w:r w:rsidRPr="00EB1577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Виды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работ:</w:t>
            </w:r>
          </w:p>
          <w:p w14:paraId="4DC6A4B7" w14:textId="77777777" w:rsidR="00EB1577" w:rsidRPr="00EB1577" w:rsidRDefault="00EB1577" w:rsidP="00EB1577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 наличия, выбор в соответствии с технологическими требованиями, оценка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качества и безопасности основных продуктов 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дополнительных ингредиентов, организация их хранения до момента использования в соответствии с требованиями санитарных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правил.</w:t>
            </w:r>
          </w:p>
          <w:p w14:paraId="58A9E170" w14:textId="77777777" w:rsidR="00EB1577" w:rsidRPr="00EB1577" w:rsidRDefault="00EB1577" w:rsidP="00EB1577">
            <w:pPr>
              <w:ind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 заявок на продукты, расходные материалы, необходимые для приготовления горячих блюд, кулинарных изделий,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ассортимента.</w:t>
            </w:r>
          </w:p>
          <w:p w14:paraId="083A612E" w14:textId="77777777" w:rsidR="00EB1577" w:rsidRPr="00EB1577" w:rsidRDefault="00EB1577" w:rsidP="00EB1577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Проверка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соответствия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поступивших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накладной.</w:t>
            </w:r>
          </w:p>
          <w:p w14:paraId="42AECCDF" w14:textId="77777777" w:rsidR="00EB1577" w:rsidRPr="00EB1577" w:rsidRDefault="00EB1577" w:rsidP="00EB1577">
            <w:pPr>
              <w:ind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Выбор, подготовка основных продуктов и дополнительных ингредиентов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(вручную и механическим способом) с учетом их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сочетаемости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 основным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продуктом.</w:t>
            </w:r>
          </w:p>
          <w:p w14:paraId="46F65277" w14:textId="77777777" w:rsidR="00EB1577" w:rsidRPr="00EB1577" w:rsidRDefault="00EB1577" w:rsidP="00EB1577">
            <w:pPr>
              <w:spacing w:line="252" w:lineRule="exact"/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Взвешивание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взаимозаменяемость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нормами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закладки,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особенностями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заказа,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сезонностью.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Изменение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закладки продуктов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изменением выхода горячих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 кулинарных изделий,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закусок.</w:t>
            </w:r>
          </w:p>
          <w:p w14:paraId="72C675B2" w14:textId="77777777" w:rsidR="00EB1577" w:rsidRPr="00EB1577" w:rsidRDefault="00EB1577" w:rsidP="00EB1577">
            <w:pPr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Выбор, применение, комбинирование методов приготовления горячих блюд, кулинарных изделий, закусок сложного ассортимента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типа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питания,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свойств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используемых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полуфабрикатов,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рецептуры,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последовательности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приготовления, особенностей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заказа.</w:t>
            </w:r>
          </w:p>
          <w:p w14:paraId="429E1F08" w14:textId="77777777" w:rsidR="00EB1577" w:rsidRPr="00EB1577" w:rsidRDefault="00EB1577" w:rsidP="00EB1577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 оформление горячих блюд, кулинарных изделий, закусок сложного ассортимента, в том числе региональных, с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рационального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расхода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полуфабрикатов,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соблюдения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режимов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стандартов</w:t>
            </w:r>
            <w:r w:rsidRPr="00EB1577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чистоты,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обеспечения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 готовой продукции.</w:t>
            </w:r>
          </w:p>
          <w:p w14:paraId="47194900" w14:textId="77777777" w:rsidR="00EB1577" w:rsidRPr="00EB1577" w:rsidRDefault="00EB1577" w:rsidP="00EB1577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 с учетом способа приготовления, безопасная эксплуатация технологического оборудования, производственного инвентаря,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инструментов,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EB157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правилами техники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пожаробезопасности, охраны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труда.</w:t>
            </w:r>
          </w:p>
          <w:p w14:paraId="30126FB3" w14:textId="77777777" w:rsidR="00EB1577" w:rsidRPr="00EB1577" w:rsidRDefault="00EB1577" w:rsidP="00EB1577">
            <w:pPr>
              <w:ind w:right="7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 качества горячих блюд, кулинарных изделий, закусок сложного ассортимента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перед отпуском, упаковкой на вынос.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 учетом</w:t>
            </w:r>
            <w:r w:rsidRPr="00EB1577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температуры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подачи горячих  блюд,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кулинарных изделий, закусок 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раздаче.</w:t>
            </w:r>
          </w:p>
          <w:p w14:paraId="4E53F2AE" w14:textId="77777777" w:rsidR="00EB1577" w:rsidRPr="00EB1577" w:rsidRDefault="00EB1577" w:rsidP="00EB1577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Порционирование (комплектование), сервировка и творческое оформление горячих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 кулинарных изделий, закусок сложного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EB157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соблюдения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выхода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порций,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рационального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ресурсов,</w:t>
            </w:r>
            <w:r w:rsidRPr="00EB157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соблюдения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 готовой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продукции.</w:t>
            </w:r>
          </w:p>
          <w:p w14:paraId="0591D016" w14:textId="77777777" w:rsidR="00EB1577" w:rsidRPr="00EB1577" w:rsidRDefault="00EB1577" w:rsidP="00EB1577">
            <w:pPr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Охлаждение и замораживание готовых горячих блюд, кулинарных изделий, закусок, полуфабрикатов с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 требований к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пищевых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продуктов.</w:t>
            </w:r>
          </w:p>
          <w:p w14:paraId="45E88B6C" w14:textId="77777777" w:rsidR="00EB1577" w:rsidRPr="00EB1577" w:rsidRDefault="00EB1577" w:rsidP="00EB1577">
            <w:pPr>
              <w:ind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Хранение свежеприготовленных, охлажденных и замороженных блюд, кулинарных изделий, закусок с учетом требований по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соблюдения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режимов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хранения.</w:t>
            </w:r>
          </w:p>
          <w:p w14:paraId="05398741" w14:textId="77777777" w:rsidR="00EB1577" w:rsidRPr="00EB1577" w:rsidRDefault="00EB1577" w:rsidP="00EB1577">
            <w:pPr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 контейнеров, упаковочных материалов, порционирование (комплектование), эстетичная упаковка готовых горячих блюд,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вынос 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 транспортирования.</w:t>
            </w:r>
          </w:p>
          <w:p w14:paraId="0B067400" w14:textId="77777777" w:rsidR="00EB1577" w:rsidRPr="00EB1577" w:rsidRDefault="00EB1577" w:rsidP="00EB1577">
            <w:pPr>
              <w:ind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Разработка ассортимента горячей кулинарной продукции с учетом потребностей различных категорий   потребителей, видов 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обслуживания.</w:t>
            </w:r>
          </w:p>
          <w:p w14:paraId="119CDDFF" w14:textId="77777777" w:rsidR="00EB1577" w:rsidRPr="00EB1577" w:rsidRDefault="00EB1577" w:rsidP="00EB1577">
            <w:pPr>
              <w:ind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Разработка, адаптация рецептур с учетом взаимозаменяемости сырья, продуктов, изменения выхода продукции, вида и формы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обслуживания.</w:t>
            </w:r>
          </w:p>
          <w:p w14:paraId="49FD49BE" w14:textId="77777777" w:rsidR="00EB1577" w:rsidRPr="00EB1577" w:rsidRDefault="00EB1577" w:rsidP="00EB1577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Расчет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стоимости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закусок.</w:t>
            </w:r>
          </w:p>
          <w:p w14:paraId="1502CA27" w14:textId="77777777" w:rsidR="00EB1577" w:rsidRPr="00EB1577" w:rsidRDefault="00EB1577" w:rsidP="00EB1577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Консультирование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оказание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помощи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закусок,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эффективное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использование профессиональной терминологии. Поддержание визуального контакта с потребителем при отпуске с раздачи, на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вынос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прохождении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практики 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условиях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организации питания).</w:t>
            </w:r>
          </w:p>
          <w:p w14:paraId="271202A0" w14:textId="77777777" w:rsidR="00EB1577" w:rsidRPr="00EB1577" w:rsidRDefault="00EB1577" w:rsidP="00EB1577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рациональное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размещение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рабочем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месте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посуды,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материалов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инструкциями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регламентами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(правилами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техники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пожаробезопасности, охраны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труда),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стандартами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чистоты.</w:t>
            </w:r>
          </w:p>
          <w:p w14:paraId="78FB8066" w14:textId="77777777" w:rsidR="00EB1577" w:rsidRPr="00EB1577" w:rsidRDefault="00EB1577" w:rsidP="00EB1577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текущей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уборки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рабочего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места повара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инструкциями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регламентами,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стандартами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чистоты:</w:t>
            </w:r>
          </w:p>
          <w:p w14:paraId="6379C5CF" w14:textId="77777777" w:rsidR="00EB1577" w:rsidRPr="00EB1577" w:rsidRDefault="00EB1577" w:rsidP="00EB1577">
            <w:pPr>
              <w:spacing w:line="252" w:lineRule="exact"/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мытье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вручную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посудомоечной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машине,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чистка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раскладывание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кухонной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производственного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инвентаря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 стандартами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чистоты</w:t>
            </w:r>
          </w:p>
        </w:tc>
        <w:tc>
          <w:tcPr>
            <w:tcW w:w="1982" w:type="dxa"/>
          </w:tcPr>
          <w:p w14:paraId="51A680AC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BA32497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3CBFBA74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2260C8E3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60770A6" w14:textId="77777777" w:rsidR="00EB1577" w:rsidRPr="00EB1577" w:rsidRDefault="00EB1577" w:rsidP="00EB1577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16797563" w14:textId="77777777" w:rsidR="00EB1577" w:rsidRPr="007B5630" w:rsidRDefault="007B5630" w:rsidP="00EB1577">
            <w:pPr>
              <w:ind w:right="32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72</w:t>
            </w:r>
          </w:p>
        </w:tc>
      </w:tr>
      <w:tr w:rsidR="00EB1577" w:rsidRPr="00EB1577" w14:paraId="7B955905" w14:textId="77777777" w:rsidTr="00D57F37">
        <w:trPr>
          <w:trHeight w:val="1257"/>
        </w:trPr>
        <w:tc>
          <w:tcPr>
            <w:tcW w:w="12456" w:type="dxa"/>
          </w:tcPr>
          <w:p w14:paraId="26662066" w14:textId="77777777" w:rsidR="00EB1577" w:rsidRPr="00EB1577" w:rsidRDefault="00EB1577" w:rsidP="00EB1577">
            <w:pPr>
              <w:ind w:right="803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Производственная практика</w:t>
            </w:r>
            <w:r w:rsidRPr="00EB1577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по ПМ. 02</w:t>
            </w:r>
            <w:r w:rsidRPr="00EB1577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Виды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работ:</w:t>
            </w:r>
          </w:p>
          <w:p w14:paraId="36F59EA1" w14:textId="77777777" w:rsidR="00EB1577" w:rsidRPr="00EB1577" w:rsidRDefault="00EB1577" w:rsidP="00EB1577">
            <w:pPr>
              <w:spacing w:line="252" w:lineRule="exact"/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EB157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  <w:r w:rsidRPr="00EB157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мест,</w:t>
            </w:r>
            <w:r w:rsidRPr="00EB157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своевременная</w:t>
            </w:r>
            <w:r w:rsidRPr="00EB157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текущая</w:t>
            </w:r>
            <w:r w:rsidRPr="00EB157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уборка</w:t>
            </w:r>
            <w:r w:rsidRPr="00EB157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полученными</w:t>
            </w:r>
            <w:r w:rsidRPr="00EB157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заданиями,</w:t>
            </w:r>
            <w:r w:rsidRPr="00EB157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регламентами</w:t>
            </w:r>
            <w:r w:rsidRPr="00EB157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стандартами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питания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– базы практики.</w:t>
            </w:r>
          </w:p>
          <w:p w14:paraId="07D35B76" w14:textId="77777777" w:rsidR="00EB1577" w:rsidRPr="00EB1577" w:rsidRDefault="00EB1577" w:rsidP="00EB1577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Подготовка к работе, безопасная эксплуатация технологического оборудования, производственного инвентаря, инструментов 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инструкциями, регламентами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(правилами техники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безопасности, пожаробезопасности,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охраны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труда).</w:t>
            </w:r>
          </w:p>
          <w:p w14:paraId="52687098" w14:textId="77777777" w:rsidR="00EB1577" w:rsidRPr="00EB1577" w:rsidRDefault="00EB1577" w:rsidP="00EB1577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Проверка наличия, заказ (составление заявки) продуктов, расходных материалов в соответствии с заданием (заказом). Прием по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количеству и качеству продуктов, расходных материалов. Организация хранения продуктов, материалов в процессе выполнения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задания (заказа) в соответствии с инструкциями, регламентами организации питания – базы практики, стандартами чистоты, с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обеспечения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продукции, оказываемой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услуги.</w:t>
            </w:r>
          </w:p>
          <w:p w14:paraId="0BB44FF0" w14:textId="77777777" w:rsidR="00EB1577" w:rsidRPr="00EB1577" w:rsidRDefault="00EB1577" w:rsidP="00EB1577">
            <w:pPr>
              <w:ind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задания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(заказа)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приготовлению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заданием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(заказом)</w:t>
            </w:r>
            <w:r w:rsidRPr="00EB1577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производственной программой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кухни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ресторана.</w:t>
            </w:r>
          </w:p>
          <w:p w14:paraId="1F6B6010" w14:textId="77777777" w:rsidR="00EB1577" w:rsidRPr="00EB1577" w:rsidRDefault="00EB1577" w:rsidP="00EB1577">
            <w:pPr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(презентации)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EB1577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(порционирования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(комплектования), сервировки и творческого оформления супов, горячих блюд, кулинарных изделий и закусок для подачи) с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 соблюдения выхода порций, рационального использования ресурсов, соблюдения требований по безопасности готовой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продукции.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Упаковка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готовых горячих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кулинарных изделий,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 вынос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 транспортирования.</w:t>
            </w:r>
          </w:p>
          <w:p w14:paraId="7551104A" w14:textId="77777777" w:rsidR="00EB1577" w:rsidRPr="00EB1577" w:rsidRDefault="00EB1577" w:rsidP="00EB1577">
            <w:pPr>
              <w:spacing w:before="1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Организация хранения готовых горячих блюд, кулинарных изделий, закусок на раздаче с учетом соблюдения требований по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обеспечения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требуемой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температуры отпуска.</w:t>
            </w:r>
          </w:p>
          <w:p w14:paraId="41EAD5DA" w14:textId="77777777" w:rsidR="00EB1577" w:rsidRPr="00EB1577" w:rsidRDefault="00EB1577" w:rsidP="00EB1577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Подготовка готовой продукции, полуфабрикатов высокой степени готовности к хранению (охлаждение и замораживание готовой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обеспечения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безопасности),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хранения.</w:t>
            </w:r>
          </w:p>
          <w:p w14:paraId="691AE67B" w14:textId="77777777" w:rsidR="00EB1577" w:rsidRPr="00EB1577" w:rsidRDefault="00EB1577" w:rsidP="00EB1577">
            <w:pPr>
              <w:ind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Самооценка качества выполнения задания (заказа), безопасности оказываемой услуги питания (степень доведения до готовности,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 вкуса, до нужной консистенции, соблюдения норм закладки, санитарно-гигиенических требований, точности порционирования,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условий хранения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раздаче и т.д.).</w:t>
            </w:r>
          </w:p>
          <w:p w14:paraId="4808F82A" w14:textId="77777777" w:rsidR="00EB1577" w:rsidRPr="00EB1577" w:rsidRDefault="00EB1577" w:rsidP="00EB1577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Возможно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телекоммуникационного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проекта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теме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занятия.</w:t>
            </w:r>
          </w:p>
          <w:p w14:paraId="1B254A49" w14:textId="77777777" w:rsidR="00EB1577" w:rsidRPr="00EB1577" w:rsidRDefault="00EB1577" w:rsidP="00EB1577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Консультирование потребителей, оказание им помощи в выборе горячих блюд, кулинарных изделий, закусок в соответствии с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заказом,</w:t>
            </w:r>
            <w:r w:rsidRPr="00EB157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эффективное</w:t>
            </w:r>
            <w:r w:rsidRPr="00EB157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использование</w:t>
            </w:r>
            <w:r w:rsidRPr="00EB157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профессиональной</w:t>
            </w:r>
            <w:r w:rsidRPr="00EB157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терминологии.</w:t>
            </w:r>
            <w:r w:rsidRPr="00EB157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Поддержание</w:t>
            </w:r>
            <w:r w:rsidRPr="00EB157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визуального</w:t>
            </w:r>
            <w:r w:rsidRPr="00EB157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контакта</w:t>
            </w:r>
            <w:r w:rsidRPr="00EB157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потребителем</w:t>
            </w:r>
            <w:r w:rsidRPr="00EB157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 отпуске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раздачи,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вынос,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проведении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презентаций</w:t>
            </w:r>
          </w:p>
        </w:tc>
        <w:tc>
          <w:tcPr>
            <w:tcW w:w="1982" w:type="dxa"/>
          </w:tcPr>
          <w:p w14:paraId="009FA2FF" w14:textId="77777777" w:rsidR="00EB1577" w:rsidRPr="00EB1577" w:rsidRDefault="00EB1577" w:rsidP="00EB1577">
            <w:pPr>
              <w:spacing w:line="252" w:lineRule="exact"/>
              <w:ind w:right="96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73CC743" w14:textId="77777777" w:rsidR="00D57F37" w:rsidRDefault="00D57F37" w:rsidP="00EB1577">
            <w:pPr>
              <w:spacing w:line="252" w:lineRule="exact"/>
              <w:ind w:right="9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</w:t>
            </w:r>
          </w:p>
          <w:p w14:paraId="41B518C7" w14:textId="77777777" w:rsidR="00D57F37" w:rsidRDefault="00D57F37" w:rsidP="00EB1577">
            <w:pPr>
              <w:spacing w:line="252" w:lineRule="exact"/>
              <w:ind w:right="96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5B845B8D" w14:textId="77777777" w:rsidR="00D57F37" w:rsidRDefault="00D57F37" w:rsidP="00EB1577">
            <w:pPr>
              <w:spacing w:line="252" w:lineRule="exact"/>
              <w:ind w:right="96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7FB91CDD" w14:textId="77777777" w:rsidR="00EB1577" w:rsidRPr="00D57F37" w:rsidRDefault="00D57F37" w:rsidP="00EB1577">
            <w:pPr>
              <w:spacing w:line="252" w:lineRule="exact"/>
              <w:ind w:right="9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180</w:t>
            </w:r>
          </w:p>
        </w:tc>
      </w:tr>
      <w:tr w:rsidR="00EB1577" w:rsidRPr="00EB1577" w14:paraId="116E6925" w14:textId="77777777" w:rsidTr="00260807">
        <w:trPr>
          <w:trHeight w:val="270"/>
        </w:trPr>
        <w:tc>
          <w:tcPr>
            <w:tcW w:w="12456" w:type="dxa"/>
          </w:tcPr>
          <w:p w14:paraId="2B851612" w14:textId="77777777" w:rsidR="00EB1577" w:rsidRPr="00EB1577" w:rsidRDefault="00EB1577" w:rsidP="00EB1577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982" w:type="dxa"/>
          </w:tcPr>
          <w:p w14:paraId="2BAC70C1" w14:textId="77777777" w:rsidR="00EB1577" w:rsidRPr="00EB1577" w:rsidRDefault="00EB1577" w:rsidP="00EB1577">
            <w:pPr>
              <w:spacing w:line="234" w:lineRule="exact"/>
              <w:ind w:right="3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468</w:t>
            </w:r>
          </w:p>
        </w:tc>
      </w:tr>
    </w:tbl>
    <w:p w14:paraId="53C4596D" w14:textId="77777777" w:rsidR="00EB1577" w:rsidRPr="00EB1577" w:rsidRDefault="00EB1577" w:rsidP="00EB1577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EB1577" w:rsidRPr="00EB1577">
          <w:pgSz w:w="16840" w:h="11910" w:orient="landscape"/>
          <w:pgMar w:top="1100" w:right="420" w:bottom="280" w:left="1580" w:header="720" w:footer="720" w:gutter="0"/>
          <w:cols w:space="720"/>
        </w:sectPr>
      </w:pPr>
    </w:p>
    <w:p w14:paraId="2EA79226" w14:textId="77777777" w:rsidR="00EB1577" w:rsidRPr="00EB1577" w:rsidRDefault="00EB1577" w:rsidP="00EB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РЕАЛИЗАЦИИ ПРОГРАММЫ ПРОФЕССИОНАЛЬНОГО МОДУЛЯ</w:t>
      </w:r>
    </w:p>
    <w:p w14:paraId="6D9E96B1" w14:textId="77777777" w:rsidR="00EB1577" w:rsidRPr="00EB1577" w:rsidRDefault="00EB1577" w:rsidP="00EB15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07EACD" w14:textId="77777777" w:rsidR="00EB1577" w:rsidRPr="00EB1577" w:rsidRDefault="00EB1577" w:rsidP="00EB15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Для реализации программы профессионального модуля должны быть предусмотрены следующие специальные помещения:</w:t>
      </w:r>
    </w:p>
    <w:p w14:paraId="62C7A6E4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Кабинеты: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оснащения и организации рабочего места, Технологии кулинарного и кондитерского производства</w:t>
      </w:r>
      <w:r w:rsidRPr="00EB1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EB1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14:paraId="205A72BD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Лаборатория: </w:t>
      </w:r>
    </w:p>
    <w:p w14:paraId="48F08471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кухня ресторана</w:t>
      </w:r>
      <w:r w:rsidRPr="00EB1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оснащенная в соответствии с п. 6.2.1. Примерной программы по профессии 43.01.09 Повар, кондитер.</w:t>
      </w:r>
    </w:p>
    <w:p w14:paraId="4E15BD57" w14:textId="77777777" w:rsidR="00EB1577" w:rsidRPr="00EB1577" w:rsidRDefault="00EB1577" w:rsidP="00EB1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базы практики, в соответствии с п 6.2.3 Примерной программы по профессии 43.01.09 Повар, кондитер.</w:t>
      </w:r>
    </w:p>
    <w:p w14:paraId="330D87BA" w14:textId="77777777" w:rsidR="00EB1577" w:rsidRPr="00EB1577" w:rsidRDefault="00EB1577" w:rsidP="00EB157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291CAB3C" w14:textId="77777777" w:rsidR="00EB1577" w:rsidRPr="00EB1577" w:rsidRDefault="00EB1577" w:rsidP="00EB1577">
      <w:pPr>
        <w:widowControl w:val="0"/>
        <w:autoSpaceDE w:val="0"/>
        <w:autoSpaceDN w:val="0"/>
        <w:spacing w:before="1"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577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B157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EB157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EB157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видов,</w:t>
      </w:r>
      <w:r w:rsidRPr="00EB157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EB157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B157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программой,</w:t>
      </w:r>
      <w:r w:rsidRPr="00EB157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57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B157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EB157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EB157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и индивидуальных консультаций, текущего контроля и промежуточной аттестации, а также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мастерские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лаборатории,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оснащенные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оборудованием,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техническими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учитывающими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международных стандартов.</w:t>
      </w:r>
    </w:p>
    <w:p w14:paraId="4BE1ED45" w14:textId="77777777" w:rsidR="00EB1577" w:rsidRPr="00EB1577" w:rsidRDefault="00EB1577" w:rsidP="00EB1577">
      <w:pPr>
        <w:widowControl w:val="0"/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577">
        <w:rPr>
          <w:rFonts w:ascii="Times New Roman" w:eastAsia="Times New Roman" w:hAnsi="Times New Roman" w:cs="Times New Roman"/>
          <w:sz w:val="24"/>
          <w:szCs w:val="24"/>
        </w:rPr>
        <w:t>Перечень кабинетов: кабинет процессов приготовления, оформления и подготовки к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презентации и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обслуживания.</w:t>
      </w:r>
    </w:p>
    <w:p w14:paraId="35584D0E" w14:textId="77777777" w:rsidR="00EB1577" w:rsidRPr="00EB1577" w:rsidRDefault="00EB1577" w:rsidP="00EB1577">
      <w:pPr>
        <w:widowControl w:val="0"/>
        <w:autoSpaceDE w:val="0"/>
        <w:autoSpaceDN w:val="0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577">
        <w:rPr>
          <w:rFonts w:ascii="Times New Roman" w:eastAsia="Times New Roman" w:hAnsi="Times New Roman" w:cs="Times New Roman"/>
          <w:sz w:val="24"/>
          <w:szCs w:val="24"/>
        </w:rPr>
        <w:t>Лаборатория: Учебная кухня ресторана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(с зонами для приготовления, оформления 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подготовки к презентации и реализации горячих блюд, кулинарных изделий, закусок сложного ассортимента с учетом потребностей различных категорий потребителей, видов и форм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обслуживания):</w:t>
      </w:r>
    </w:p>
    <w:p w14:paraId="1790D586" w14:textId="77777777" w:rsidR="00EB1577" w:rsidRPr="00EB1577" w:rsidRDefault="00EB1577" w:rsidP="00EB1577">
      <w:pPr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after="0" w:line="240" w:lineRule="auto"/>
        <w:ind w:left="17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</w:t>
      </w:r>
      <w:r w:rsidRPr="00EB157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157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комплекте</w:t>
      </w:r>
      <w:r w:rsidRPr="00EB157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(системный</w:t>
      </w:r>
      <w:r w:rsidRPr="00EB157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блок,</w:t>
      </w:r>
      <w:r w:rsidRPr="00EB157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монитор,</w:t>
      </w:r>
      <w:r w:rsidRPr="00EB157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клавиатура,</w:t>
      </w:r>
      <w:r w:rsidRPr="00EB157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манипулятор</w:t>
      </w:r>
    </w:p>
    <w:p w14:paraId="2A5C3B71" w14:textId="77777777" w:rsidR="00EB1577" w:rsidRPr="00EB1577" w:rsidRDefault="00EB1577" w:rsidP="00EB15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577">
        <w:rPr>
          <w:rFonts w:ascii="Times New Roman" w:eastAsia="Times New Roman" w:hAnsi="Times New Roman" w:cs="Times New Roman"/>
          <w:sz w:val="24"/>
          <w:szCs w:val="24"/>
        </w:rPr>
        <w:t>«мышь»)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или ноутбуки</w:t>
      </w:r>
      <w:r w:rsidRPr="00EB15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(моноблоки),</w:t>
      </w:r>
    </w:p>
    <w:p w14:paraId="2F6115A6" w14:textId="77777777" w:rsidR="00EB1577" w:rsidRPr="00EB1577" w:rsidRDefault="00EB1577" w:rsidP="00EB1577">
      <w:pPr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before="1" w:after="0" w:line="240" w:lineRule="auto"/>
        <w:ind w:left="17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с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выходом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</w:t>
      </w:r>
    </w:p>
    <w:p w14:paraId="3A88529A" w14:textId="77777777" w:rsidR="00EB1577" w:rsidRPr="00EB1577" w:rsidRDefault="00EB1577" w:rsidP="00EB1577">
      <w:pPr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after="0" w:line="240" w:lineRule="auto"/>
        <w:ind w:right="18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проекционного оборудования (интерактивная доска в комплекте с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проектором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мультимедийный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с экраном)</w:t>
      </w:r>
    </w:p>
    <w:p w14:paraId="1AD5BADC" w14:textId="77777777" w:rsidR="00EB1577" w:rsidRPr="00EB1577" w:rsidRDefault="00EB1577" w:rsidP="00EB1577">
      <w:pPr>
        <w:widowControl w:val="0"/>
        <w:autoSpaceDE w:val="0"/>
        <w:autoSpaceDN w:val="0"/>
        <w:spacing w:after="0" w:line="240" w:lineRule="auto"/>
        <w:ind w:right="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577">
        <w:rPr>
          <w:rFonts w:ascii="Times New Roman" w:eastAsia="Times New Roman" w:hAnsi="Times New Roman" w:cs="Times New Roman"/>
          <w:sz w:val="24"/>
          <w:szCs w:val="24"/>
        </w:rPr>
        <w:t>- продукты для приготовления, оформления и подготовки к презентации и реализации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горячих блюд, кулинарных изделий, закусок сложного ассортимента с учетом потребностей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категорий потребителей, видов и форм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обслуживания;</w:t>
      </w:r>
    </w:p>
    <w:p w14:paraId="146E4664" w14:textId="77777777" w:rsidR="00EB1577" w:rsidRPr="00EB1577" w:rsidRDefault="00EB1577" w:rsidP="00EB1577">
      <w:pPr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after="0" w:line="240" w:lineRule="auto"/>
        <w:ind w:left="17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EB1577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14:paraId="658F3435" w14:textId="77777777" w:rsidR="00EB1577" w:rsidRPr="00EB1577" w:rsidRDefault="00EB1577" w:rsidP="00EB15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577">
        <w:rPr>
          <w:rFonts w:ascii="Times New Roman" w:eastAsia="Times New Roman" w:hAnsi="Times New Roman" w:cs="Times New Roman"/>
          <w:sz w:val="24"/>
          <w:szCs w:val="24"/>
        </w:rPr>
        <w:t>Оснащенные</w:t>
      </w:r>
      <w:r w:rsidRPr="00EB157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EB157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практики,</w:t>
      </w:r>
      <w:r w:rsidRPr="00EB1577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57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B157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157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EB1577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7.1.2.</w:t>
      </w:r>
      <w:r w:rsidRPr="00EB157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ПООП</w:t>
      </w:r>
      <w:r w:rsidRPr="00EB1577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B157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</w:p>
    <w:p w14:paraId="41D2B2D7" w14:textId="77777777" w:rsidR="00EB1577" w:rsidRPr="00EB1577" w:rsidRDefault="00EB1577" w:rsidP="00EB15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577">
        <w:rPr>
          <w:rFonts w:ascii="Times New Roman" w:eastAsia="Times New Roman" w:hAnsi="Times New Roman" w:cs="Times New Roman"/>
          <w:sz w:val="24"/>
          <w:szCs w:val="24"/>
        </w:rPr>
        <w:t>43.02.15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Поварское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кондитерское</w:t>
      </w:r>
      <w:r w:rsidRPr="00EB15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дело.</w:t>
      </w:r>
    </w:p>
    <w:p w14:paraId="4B23B6ED" w14:textId="77777777" w:rsidR="00EB1577" w:rsidRPr="00EB1577" w:rsidRDefault="00EB1577" w:rsidP="00EB1577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  <w:sectPr w:rsidR="00EB1577" w:rsidRPr="00EB1577">
          <w:type w:val="continuous"/>
          <w:pgSz w:w="11910" w:h="16850"/>
          <w:pgMar w:top="1040" w:right="380" w:bottom="280" w:left="1400" w:header="720" w:footer="720" w:gutter="0"/>
          <w:cols w:space="720"/>
        </w:sectPr>
      </w:pPr>
    </w:p>
    <w:p w14:paraId="342D6D40" w14:textId="77777777" w:rsidR="00EB1577" w:rsidRPr="00EB1577" w:rsidRDefault="00EB1577" w:rsidP="00EB1577">
      <w:pPr>
        <w:widowControl w:val="0"/>
        <w:numPr>
          <w:ilvl w:val="1"/>
          <w:numId w:val="20"/>
        </w:numPr>
        <w:tabs>
          <w:tab w:val="left" w:pos="1430"/>
        </w:tabs>
        <w:autoSpaceDE w:val="0"/>
        <w:autoSpaceDN w:val="0"/>
        <w:spacing w:before="71" w:after="0" w:line="240" w:lineRule="auto"/>
        <w:ind w:left="1430" w:hanging="4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Информационное</w:t>
      </w:r>
      <w:r w:rsidRPr="00EB157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EB15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EB15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4DC51135" w14:textId="77777777" w:rsidR="00EB1577" w:rsidRPr="00EB1577" w:rsidRDefault="00EB1577" w:rsidP="00EB1577">
      <w:pPr>
        <w:widowControl w:val="0"/>
        <w:autoSpaceDE w:val="0"/>
        <w:autoSpaceDN w:val="0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577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</w:t>
      </w:r>
      <w:r w:rsidRPr="00EB157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печатные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ресурсы,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рекомендуемые</w:t>
      </w:r>
      <w:r w:rsidRPr="00EB15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для использования в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процессе.</w:t>
      </w:r>
    </w:p>
    <w:p w14:paraId="1C31F9BE" w14:textId="77777777" w:rsidR="00EB1577" w:rsidRPr="00EB1577" w:rsidRDefault="00EB1577" w:rsidP="00EB1577">
      <w:pPr>
        <w:widowControl w:val="0"/>
        <w:numPr>
          <w:ilvl w:val="2"/>
          <w:numId w:val="20"/>
        </w:numPr>
        <w:tabs>
          <w:tab w:val="left" w:pos="161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</w:t>
      </w:r>
      <w:r w:rsidRPr="00EB15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издания:</w:t>
      </w:r>
    </w:p>
    <w:p w14:paraId="4446BF8C" w14:textId="77777777" w:rsidR="00EB1577" w:rsidRPr="00EB1577" w:rsidRDefault="00EB1577" w:rsidP="00EB1577">
      <w:pPr>
        <w:widowControl w:val="0"/>
        <w:numPr>
          <w:ilvl w:val="0"/>
          <w:numId w:val="14"/>
        </w:numPr>
        <w:tabs>
          <w:tab w:val="left" w:pos="1435"/>
        </w:tabs>
        <w:autoSpaceDE w:val="0"/>
        <w:autoSpaceDN w:val="0"/>
        <w:spacing w:after="0" w:line="240" w:lineRule="auto"/>
        <w:ind w:right="18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Законы.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качестве и безопасности пищевых продуктов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ресурс]: федер. закон: [принят Гос. Думой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дек.1999 г.: одобр. Советом Федерации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дек. 1999 г.: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на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13.07.2015г. №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213-ФЗ].</w:t>
      </w:r>
    </w:p>
    <w:p w14:paraId="692F294F" w14:textId="77777777" w:rsidR="00EB1577" w:rsidRPr="00EB1577" w:rsidRDefault="00EB1577" w:rsidP="00EB1577">
      <w:pPr>
        <w:widowControl w:val="0"/>
        <w:numPr>
          <w:ilvl w:val="0"/>
          <w:numId w:val="14"/>
        </w:numPr>
        <w:tabs>
          <w:tab w:val="left" w:pos="1435"/>
        </w:tabs>
        <w:autoSpaceDE w:val="0"/>
        <w:autoSpaceDN w:val="0"/>
        <w:spacing w:after="0" w:line="240" w:lineRule="auto"/>
        <w:ind w:right="18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Постановления. Правила оказания услуг общественного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[Электронный ресурс]: постановление Правительства РФ: [Утв. 15 авг. 1997 г. №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1036: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от 10 мая 2007 №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276].</w:t>
      </w:r>
    </w:p>
    <w:p w14:paraId="5150B887" w14:textId="77777777" w:rsidR="00EB1577" w:rsidRPr="00EB1577" w:rsidRDefault="00EB1577" w:rsidP="00EB1577">
      <w:pPr>
        <w:widowControl w:val="0"/>
        <w:numPr>
          <w:ilvl w:val="0"/>
          <w:numId w:val="14"/>
        </w:numPr>
        <w:tabs>
          <w:tab w:val="left" w:pos="1435"/>
        </w:tabs>
        <w:autoSpaceDE w:val="0"/>
        <w:autoSpaceDN w:val="0"/>
        <w:spacing w:after="0" w:line="240" w:lineRule="auto"/>
        <w:ind w:left="1010" w:right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31984-2012 Услуги общественного питания. Общие требования.- Введ.</w:t>
      </w:r>
      <w:r w:rsidRPr="00EB157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B157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2015-01-01.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1577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Стандартинформ,</w:t>
      </w:r>
      <w:r w:rsidR="00D5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.-III,</w:t>
      </w:r>
      <w:r w:rsidRPr="00EB1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20C40469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1" w:after="0" w:line="240" w:lineRule="auto"/>
        <w:ind w:right="18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30524-2013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2016-01-01.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1577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Стандартинформ, 2019.-III,</w:t>
      </w:r>
      <w:r w:rsidRPr="00EB1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48 с.</w:t>
      </w:r>
    </w:p>
    <w:p w14:paraId="1AEA032B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31985-2013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157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определения.-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Введ.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2015-01-01. -</w:t>
      </w:r>
      <w:r w:rsidRPr="00EB1577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Стандартинформ, 20</w:t>
      </w:r>
      <w:r w:rsidRPr="00EB1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.-III, 10</w:t>
      </w:r>
      <w:r w:rsidRPr="00EB1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1E8845FD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30390-2013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питания. Продукция общественного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питания, реализуемая населению. Общие </w:t>
      </w:r>
      <w:r w:rsidR="00D57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– Введ. 2019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01 – 01.- М.: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Стандартинформ,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57F3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III, 12</w:t>
      </w:r>
      <w:r w:rsidRPr="00EB1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6CF1CBAE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30389 - 2013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питания. Предприятия общественного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питания. Классификация </w:t>
      </w:r>
      <w:r w:rsidR="00D5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общие требования – Введ. 2019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01 – 01. – М.: Стандартинформ,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EB15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.- III, 12</w:t>
      </w:r>
      <w:r w:rsidRPr="00EB1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131FCB13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1" w:after="0" w:line="240" w:lineRule="auto"/>
        <w:ind w:right="17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31986-2012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органолептической</w:t>
      </w:r>
      <w:r w:rsidRPr="00EB157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продукции общественного питания. – Введ. 201</w:t>
      </w:r>
      <w:r w:rsidR="00D57F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01 – 01. – М.: Стандар-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тинформ,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2020. – III, 11</w:t>
      </w:r>
      <w:r w:rsidRPr="00EB1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45BE4AEE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31987-2012</w:t>
      </w:r>
      <w:r w:rsidRPr="00EB157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питания. Технологические документы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продукцию общественного питания. Общие требования к оформлению, построению и со-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держанию.-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Введ. 2015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01 – 01.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Стандартинформ,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2021.-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III, 16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304D5AB0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31988-2012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питания. Метод расчета отходов и по-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терь сырья и пищевых продуктов при производстве продукции общественного питания. –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Введ.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– 01 – 01.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Стандартинформ, 2019.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III, 10 с.</w:t>
      </w:r>
    </w:p>
    <w:p w14:paraId="229CDDB1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7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1324-03Гигиенические требования к срокам годности и условиям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пищевых продуктов [Электронный ресурс]: постановление Главного государствен-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врача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мая 2003 г.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98.</w:t>
      </w:r>
    </w:p>
    <w:p w14:paraId="76F19B46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1" w:after="0" w:line="240" w:lineRule="auto"/>
        <w:ind w:right="18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1.1.1058-01. Организация и проведение производственного контроля за со-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блюдением санитарных правил и выполнением санитарно-эпидемиологических (профилак-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тических) мероприятий [Электронный ресурс]: постановление Главного государственного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врача РФ от 13 июля 2001 г. № 18 [в редакции СП 1.1.2193-07 «Дополнения №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1»].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Режим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доступа:</w:t>
      </w:r>
    </w:p>
    <w:p w14:paraId="2DDED3AD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7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2.3.2.1078-01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безопасности и пищевой цен-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пищевых продуктов [Электронный ресурс]: постановление Главного государственного</w:t>
      </w:r>
      <w:r w:rsidRPr="00EB157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2002 г.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</w:t>
      </w:r>
    </w:p>
    <w:p w14:paraId="586B6871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2.3.6. 1079-01 Санитарно-эпидемиологические требования к организаци-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общественного питания, изготовлению и оборотоспособности в них пищевых продуктов и</w:t>
      </w:r>
      <w:r w:rsidRPr="00EB157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продовольственного сырья [Электронный ресурс]: постановление Главного государственно-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санитарного врача РФ от 08 ноября 2001 г. № 31 [в редакции СП 2.3.6. 2867-11 «Измене-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дополнения» №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4»].</w:t>
      </w:r>
    </w:p>
    <w:p w14:paraId="2B9293AA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«Повар». Приказ Министерства труда и социальной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08.09.2015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157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610н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Минюсте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29.09.2015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39023).</w:t>
      </w:r>
    </w:p>
    <w:p w14:paraId="3137A7B7" w14:textId="77777777" w:rsidR="00EB1577" w:rsidRPr="00EB1577" w:rsidRDefault="00EB1577" w:rsidP="00EB1577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lang w:eastAsia="ru-RU"/>
        </w:rPr>
        <w:sectPr w:rsidR="00EB1577" w:rsidRPr="00EB1577">
          <w:pgSz w:w="11910" w:h="16850"/>
          <w:pgMar w:top="1060" w:right="380" w:bottom="280" w:left="1400" w:header="720" w:footer="720" w:gutter="0"/>
          <w:cols w:space="720"/>
        </w:sectPr>
      </w:pPr>
    </w:p>
    <w:p w14:paraId="3F29F1D8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71" w:after="0" w:line="240" w:lineRule="auto"/>
        <w:ind w:right="18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Сборник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учреждениях/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Могильного,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В.А.Тутельяна.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57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принт, 2020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544с.</w:t>
      </w:r>
    </w:p>
    <w:p w14:paraId="472FC78E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7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диетического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питания/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Могильного,</w:t>
      </w:r>
      <w:r w:rsidRPr="00EB157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плюс,</w:t>
      </w:r>
      <w:r w:rsidRPr="00EB157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2019.-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808с.</w:t>
      </w:r>
    </w:p>
    <w:p w14:paraId="0F07757F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блюд и кулинарных изделий для предприятий общественного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питания: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технических нормативов. Ч. 1 / под ред. Ф.Л.Марчука - М.: Хлебпродин-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форм,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EB157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615 с.</w:t>
      </w:r>
    </w:p>
    <w:p w14:paraId="2C33339F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7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блюд и кулинарных изделий для предприятий общественного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питания: Сборник технических нормативов. Ч. 2 / Под общ. ред. Н.А.Лупея.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Хлебпро-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динформ, 2021.-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560 с.</w:t>
      </w:r>
    </w:p>
    <w:p w14:paraId="4350343A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1" w:after="0" w:line="240" w:lineRule="auto"/>
        <w:ind w:right="17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Ботов М.И. Оборудование предприятий общественного питания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студ.учреждений высш.проф.образования / М.И. Ботов, В.Д. Елхина, В.П. Кирпичников. – 1-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– М.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Издательский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«Академия»,</w:t>
      </w:r>
      <w:r w:rsidRPr="00EB157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D57F3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1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416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76F06A43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Володина М.В. Организация хранения и контроль запасов и сырья: учебник для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учреждений сред.проф.образования / М.В. Володина, Т.А. Сопачева. – 3-е изд.,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стер.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Издательский центр «Академия»,</w:t>
      </w:r>
      <w:r w:rsidRPr="00EB15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D57F3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157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192 с</w:t>
      </w:r>
    </w:p>
    <w:p w14:paraId="00297A57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7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Дубровская Н.И. Приготовление супов и соусов: учеб.для учащихся учреждений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 / Н.И. Дубровская , Е.В.. Чубасова. – 1-е изд. – М. : Издательский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«Академия», 2020. – 176 с</w:t>
      </w:r>
    </w:p>
    <w:p w14:paraId="52470198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 В.П. Технологическое оборудование предприятий общественного питания: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В.П.Золин.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13-е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</w:t>
      </w:r>
      <w:r w:rsidRPr="00EB157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«Академия»,</w:t>
      </w:r>
      <w:r w:rsidRPr="00EB1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2019. – 320 с</w:t>
      </w:r>
    </w:p>
    <w:p w14:paraId="09150196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1" w:after="0" w:line="240" w:lineRule="auto"/>
        <w:ind w:right="18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Кащенко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питания: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пособие/В.Ф.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Кащенко,</w:t>
      </w:r>
      <w:r w:rsidRPr="00EB157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 Кащенко.</w:t>
      </w:r>
      <w:r w:rsidRPr="00EB157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Альфа, 2021. – 416 с.</w:t>
      </w:r>
    </w:p>
    <w:p w14:paraId="05EA7F6F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Лутошкина Г.Г. Техническое оснащение и организация рабочего места: учеб.для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учреждений сред.проф.образования / Г.Г. Лутошкина, Ж.С. Анохина. – 1-е изд. –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Издательский центр «Академия», 2019.</w:t>
      </w:r>
      <w:r w:rsidRPr="00EB1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240 с</w:t>
      </w:r>
    </w:p>
    <w:p w14:paraId="102771AF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Мартинчик А.Н. Микробиология, физиология питания, санитария: учебник для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</w:t>
      </w:r>
      <w:r w:rsidRPr="00EB157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EB157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r w:rsidRPr="00EB157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B157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r w:rsidRPr="00EB157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Мартинчик,</w:t>
      </w:r>
      <w:r w:rsidRPr="00EB15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А.А.Королев,</w:t>
      </w:r>
      <w:r w:rsidRPr="00EB157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Ю.В.Несвижский.</w:t>
      </w:r>
    </w:p>
    <w:p w14:paraId="54410E6E" w14:textId="77777777" w:rsidR="00EB1577" w:rsidRPr="00EB1577" w:rsidRDefault="00EB1577" w:rsidP="00EB15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5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5-е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изд.,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стер.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B15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«Академия»,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2018.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352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ED37337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</w:t>
      </w:r>
      <w:r w:rsidRPr="00EB157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 w:rsidRPr="00EB157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индустрии</w:t>
      </w:r>
      <w:r w:rsidRPr="00EB157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</w:t>
      </w:r>
      <w:r w:rsidRPr="00EB157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Т.1</w:t>
      </w:r>
      <w:r w:rsidRPr="00EB157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B157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</w:t>
      </w:r>
      <w:r w:rsidRPr="00EB1577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Рестораторов</w:t>
      </w:r>
      <w:r w:rsidRPr="00EB1577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Отельеров.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1577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Ресторанные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ведомости,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  <w:r w:rsidRPr="00EB1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512 с.</w:t>
      </w:r>
    </w:p>
    <w:p w14:paraId="70F7FC57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1" w:after="0" w:line="240" w:lineRule="auto"/>
        <w:ind w:right="18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С.Н Организация производства на предприятиях общественного питания: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</w:t>
      </w:r>
      <w:r w:rsidRPr="00EB15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нач. проф. образования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/С.Н.</w:t>
      </w:r>
      <w:r w:rsidRPr="00EB157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Радченко. -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«Феникс»,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373 с.</w:t>
      </w:r>
    </w:p>
    <w:p w14:paraId="74987D01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Самородова И.П. Организация процесса приготовления и приготовление полу-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фабрикатов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кулинарной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: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 / И.П. Самородова. – 4-е изд., стер. – М.: Издательский центр «Ака-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демия»,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2018. – 192 с.</w:t>
      </w:r>
    </w:p>
    <w:p w14:paraId="190082AE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Самородова И.П. Приготовление блюд из мяса и домашней птицы: учеб.для уча-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учреждений сред.проф.образования / И.П. Самородова. – 2-е изд., стер. – М.: Изда-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тельский</w:t>
      </w:r>
      <w:r w:rsidRPr="00EB157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«Академия», 2019. – 128 с</w:t>
      </w:r>
    </w:p>
    <w:p w14:paraId="43A215AB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грибов: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B157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сред.проф.образования / Е.И.Соколова. – 2-е изд., стер. – М.: Издательский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57F3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«Академия», 2023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288 с</w:t>
      </w:r>
    </w:p>
    <w:p w14:paraId="3C260D66" w14:textId="77777777" w:rsidR="00EB1577" w:rsidRPr="00EB1577" w:rsidRDefault="00EB1577" w:rsidP="00EB1577">
      <w:pPr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after="0" w:line="240" w:lineRule="auto"/>
        <w:ind w:right="18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обще-</w:t>
      </w:r>
      <w:r w:rsidRPr="00EB157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питания : учеб.пособие для студ. учреждений сред.проф.образования / В.В. Усов. –</w:t>
      </w:r>
      <w:r w:rsidRPr="00EB157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13-е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 стер. –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Издательский</w:t>
      </w:r>
      <w:r w:rsidRPr="00EB15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«Академ</w:t>
      </w:r>
      <w:r w:rsidR="00D57F37">
        <w:rPr>
          <w:rFonts w:ascii="Times New Roman" w:eastAsia="Times New Roman" w:hAnsi="Times New Roman" w:cs="Times New Roman"/>
          <w:sz w:val="24"/>
          <w:szCs w:val="24"/>
          <w:lang w:eastAsia="ru-RU"/>
        </w:rPr>
        <w:t>ия», 2023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15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432 с.</w:t>
      </w:r>
    </w:p>
    <w:p w14:paraId="1ADCD873" w14:textId="77777777" w:rsidR="00EB1577" w:rsidRPr="00EB1577" w:rsidRDefault="00EB1577" w:rsidP="00EB1577">
      <w:pPr>
        <w:widowControl w:val="0"/>
        <w:tabs>
          <w:tab w:val="left" w:pos="1435"/>
        </w:tabs>
        <w:autoSpaceDE w:val="0"/>
        <w:autoSpaceDN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877D0" w14:textId="77777777" w:rsidR="00EB1577" w:rsidRPr="00EB1577" w:rsidRDefault="00EB1577" w:rsidP="00EB15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93DB5" w14:textId="77777777" w:rsidR="00EB1577" w:rsidRPr="00EB1577" w:rsidRDefault="00EB1577" w:rsidP="00EB1577">
      <w:pPr>
        <w:widowControl w:val="0"/>
        <w:numPr>
          <w:ilvl w:val="2"/>
          <w:numId w:val="20"/>
        </w:numPr>
        <w:tabs>
          <w:tab w:val="left" w:pos="1718"/>
        </w:tabs>
        <w:autoSpaceDE w:val="0"/>
        <w:autoSpaceDN w:val="0"/>
        <w:spacing w:after="0" w:line="240" w:lineRule="auto"/>
        <w:ind w:left="1718" w:hanging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Электронные</w:t>
      </w:r>
      <w:r w:rsidRPr="00EB157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издания:</w:t>
      </w:r>
    </w:p>
    <w:p w14:paraId="4A5105BF" w14:textId="77777777" w:rsidR="00EB1577" w:rsidRPr="00EB1577" w:rsidRDefault="006F2DE5" w:rsidP="00EB1577">
      <w:pPr>
        <w:widowControl w:val="0"/>
        <w:numPr>
          <w:ilvl w:val="0"/>
          <w:numId w:val="12"/>
        </w:numPr>
        <w:tabs>
          <w:tab w:val="left" w:pos="1434"/>
          <w:tab w:val="left" w:pos="1435"/>
        </w:tabs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>
        <w:r w:rsidR="00EB1577" w:rsidRPr="00EB15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http://pravo.gov.ru/proxy/ips/?docbody=&amp;nd=102063865&amp;rdk=&amp;backlink=1</w:t>
        </w:r>
      </w:hyperlink>
    </w:p>
    <w:p w14:paraId="215644AF" w14:textId="77777777" w:rsidR="00EB1577" w:rsidRPr="00EB1577" w:rsidRDefault="006F2DE5" w:rsidP="00EB1577">
      <w:pPr>
        <w:widowControl w:val="0"/>
        <w:numPr>
          <w:ilvl w:val="0"/>
          <w:numId w:val="12"/>
        </w:numPr>
        <w:tabs>
          <w:tab w:val="left" w:pos="1434"/>
          <w:tab w:val="left" w:pos="14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>
        <w:r w:rsidR="00EB1577" w:rsidRPr="00EB15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http://ozpp.ru/laws2/postan/post7.html</w:t>
        </w:r>
      </w:hyperlink>
    </w:p>
    <w:p w14:paraId="0595AE51" w14:textId="77777777" w:rsidR="00EB1577" w:rsidRPr="00EB1577" w:rsidRDefault="006F2DE5" w:rsidP="00EB1577">
      <w:pPr>
        <w:widowControl w:val="0"/>
        <w:numPr>
          <w:ilvl w:val="0"/>
          <w:numId w:val="12"/>
        </w:numPr>
        <w:tabs>
          <w:tab w:val="left" w:pos="1434"/>
          <w:tab w:val="left" w:pos="14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>
        <w:r w:rsidR="00EB1577" w:rsidRPr="00EB15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http://www.ohranatruda.ru/ot_biblio/normativ/data_normativ/46/46201/</w:t>
        </w:r>
      </w:hyperlink>
    </w:p>
    <w:p w14:paraId="5A4D0A81" w14:textId="77777777" w:rsidR="00EB1577" w:rsidRPr="00EB1577" w:rsidRDefault="006F2DE5" w:rsidP="00EB1577">
      <w:pPr>
        <w:widowControl w:val="0"/>
        <w:numPr>
          <w:ilvl w:val="0"/>
          <w:numId w:val="12"/>
        </w:numPr>
        <w:tabs>
          <w:tab w:val="left" w:pos="1434"/>
          <w:tab w:val="left" w:pos="14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>
        <w:r w:rsidR="00EB1577" w:rsidRPr="00EB15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http://fcior.edu.ru/catalog/meta/5/p/page.html</w:t>
        </w:r>
      </w:hyperlink>
      <w:r w:rsidR="00EB1577"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98CFBA" w14:textId="77777777" w:rsidR="00EB1577" w:rsidRPr="00EB1577" w:rsidRDefault="006F2DE5" w:rsidP="00EB1577">
      <w:pPr>
        <w:widowControl w:val="0"/>
        <w:numPr>
          <w:ilvl w:val="0"/>
          <w:numId w:val="12"/>
        </w:numPr>
        <w:tabs>
          <w:tab w:val="left" w:pos="1434"/>
          <w:tab w:val="left" w:pos="14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>
        <w:r w:rsidR="00EB1577" w:rsidRPr="00EB15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http://www.jur-jur.ru/journals/jur22/index.html</w:t>
        </w:r>
      </w:hyperlink>
      <w:r w:rsidR="00EB1577"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65FCBE" w14:textId="77777777" w:rsidR="00EB1577" w:rsidRPr="00EB1577" w:rsidRDefault="006F2DE5" w:rsidP="00EB1577">
      <w:pPr>
        <w:widowControl w:val="0"/>
        <w:numPr>
          <w:ilvl w:val="0"/>
          <w:numId w:val="12"/>
        </w:numPr>
        <w:tabs>
          <w:tab w:val="left" w:pos="1434"/>
          <w:tab w:val="left" w:pos="14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>
        <w:r w:rsidR="00EB1577" w:rsidRPr="00EB15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http://www.eda-server.ru/gastronom/</w:t>
        </w:r>
      </w:hyperlink>
      <w:r w:rsidR="00EB1577" w:rsidRPr="00EB15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9DED9F" w14:textId="77777777" w:rsidR="00EB1577" w:rsidRPr="00EB1577" w:rsidRDefault="006F2DE5" w:rsidP="00EB1577">
      <w:pPr>
        <w:widowControl w:val="0"/>
        <w:numPr>
          <w:ilvl w:val="0"/>
          <w:numId w:val="12"/>
        </w:numPr>
        <w:tabs>
          <w:tab w:val="left" w:pos="1434"/>
          <w:tab w:val="left" w:pos="14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>
        <w:r w:rsidR="00EB1577" w:rsidRPr="00EB15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http://www.eda-server.ru/culinary-school/</w:t>
        </w:r>
      </w:hyperlink>
    </w:p>
    <w:p w14:paraId="3DB1DC7B" w14:textId="77777777" w:rsidR="00EB1577" w:rsidRPr="00EB1577" w:rsidRDefault="006F2DE5" w:rsidP="00EB1577">
      <w:pPr>
        <w:widowControl w:val="0"/>
        <w:numPr>
          <w:ilvl w:val="0"/>
          <w:numId w:val="12"/>
        </w:numPr>
        <w:tabs>
          <w:tab w:val="left" w:pos="1434"/>
          <w:tab w:val="left" w:pos="14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>
        <w:r w:rsidR="00EB1577" w:rsidRPr="00EB15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</w:t>
        </w:r>
        <w:r w:rsidR="00EB1577" w:rsidRPr="00EB1577">
          <w:rPr>
            <w:rFonts w:ascii="Times New Roman" w:eastAsia="Times New Roman" w:hAnsi="Times New Roman" w:cs="Times New Roman"/>
            <w:spacing w:val="57"/>
            <w:sz w:val="24"/>
            <w:szCs w:val="24"/>
            <w:lang w:eastAsia="ru-RU"/>
          </w:rPr>
          <w:t xml:space="preserve"> </w:t>
        </w:r>
        <w:r w:rsidR="00EB1577" w:rsidRPr="00EB15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/www.pitportal.ru/</w:t>
        </w:r>
      </w:hyperlink>
    </w:p>
    <w:p w14:paraId="6B642DDA" w14:textId="77777777" w:rsidR="00EB1577" w:rsidRPr="00EB1577" w:rsidRDefault="00EB1577" w:rsidP="00EB15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FF5DC" w14:textId="77777777" w:rsidR="00EB1577" w:rsidRPr="00EB1577" w:rsidRDefault="00EB1577" w:rsidP="00EB1577">
      <w:pPr>
        <w:widowControl w:val="0"/>
        <w:numPr>
          <w:ilvl w:val="3"/>
          <w:numId w:val="20"/>
        </w:numPr>
        <w:tabs>
          <w:tab w:val="left" w:pos="2426"/>
          <w:tab w:val="left" w:pos="2427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</w:t>
      </w:r>
      <w:r w:rsidRPr="00EB157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источники:</w:t>
      </w:r>
    </w:p>
    <w:p w14:paraId="19C7E7E5" w14:textId="77777777" w:rsidR="00EB1577" w:rsidRPr="00EB1577" w:rsidRDefault="00EB1577" w:rsidP="00EB15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7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B15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усмотрение</w:t>
      </w:r>
      <w:r w:rsidRPr="00EB15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разработчиков</w:t>
      </w:r>
      <w:r w:rsidRPr="00EB15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B15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14:paraId="2517F01E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22638405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5ECC747A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649D6328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04F1D285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4C25FBC0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6837E0DF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42BAA8F9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0DF129C2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77DBAE05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41AFFF03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17D6E00C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295DEA8D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12FBF3EC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66C97043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58E497C6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549F742D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0438B5BF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0EA11A3C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55782BF7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7E3B7719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4A54E827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365AF390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5A3EBB85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33ACBFD9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0548BC35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5268DE99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1C3066E8" w14:textId="77777777" w:rsidR="00EB1577" w:rsidRPr="00EB1577" w:rsidRDefault="00EB1577" w:rsidP="00EB1577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</w:t>
      </w:r>
      <w:r w:rsidRPr="00EB1577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B1577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EB1577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EB1577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EB1577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EB157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14:paraId="07E88529" w14:textId="77777777" w:rsidR="00EB1577" w:rsidRPr="00EB1577" w:rsidRDefault="00EB1577" w:rsidP="00EB15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3000"/>
        <w:gridCol w:w="40"/>
        <w:gridCol w:w="4263"/>
        <w:gridCol w:w="11"/>
        <w:gridCol w:w="2408"/>
        <w:gridCol w:w="28"/>
      </w:tblGrid>
      <w:tr w:rsidR="00EB1577" w:rsidRPr="00EB1577" w14:paraId="3736B500" w14:textId="77777777" w:rsidTr="00260807">
        <w:trPr>
          <w:gridAfter w:val="1"/>
          <w:wAfter w:w="28" w:type="dxa"/>
          <w:trHeight w:val="1009"/>
        </w:trPr>
        <w:tc>
          <w:tcPr>
            <w:tcW w:w="3070" w:type="dxa"/>
            <w:gridSpan w:val="3"/>
          </w:tcPr>
          <w:p w14:paraId="7E49362E" w14:textId="77777777" w:rsidR="00EB1577" w:rsidRPr="00EB1577" w:rsidRDefault="00EB1577" w:rsidP="00EB1577">
            <w:pPr>
              <w:spacing w:before="1"/>
              <w:ind w:right="18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Код и наименование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профессиональных 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общих компетенций,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 Ф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ормируемых</w:t>
            </w:r>
            <w:r w:rsidRPr="00EB157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рамках модуля.</w:t>
            </w:r>
          </w:p>
        </w:tc>
        <w:tc>
          <w:tcPr>
            <w:tcW w:w="4274" w:type="dxa"/>
            <w:gridSpan w:val="2"/>
          </w:tcPr>
          <w:p w14:paraId="59B07D11" w14:textId="77777777" w:rsidR="00EB1577" w:rsidRPr="00EB1577" w:rsidRDefault="00EB1577" w:rsidP="00EB1577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Критерии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оценки</w:t>
            </w:r>
          </w:p>
        </w:tc>
        <w:tc>
          <w:tcPr>
            <w:tcW w:w="2408" w:type="dxa"/>
          </w:tcPr>
          <w:p w14:paraId="62BAE6D7" w14:textId="77777777" w:rsidR="00EB1577" w:rsidRPr="00EB1577" w:rsidRDefault="00EB1577" w:rsidP="00EB1577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Методы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оценки</w:t>
            </w:r>
          </w:p>
        </w:tc>
      </w:tr>
      <w:tr w:rsidR="00EB1577" w:rsidRPr="00EB1577" w14:paraId="1C13A7F5" w14:textId="77777777" w:rsidTr="00260807">
        <w:trPr>
          <w:gridAfter w:val="1"/>
          <w:wAfter w:w="28" w:type="dxa"/>
          <w:trHeight w:val="202"/>
        </w:trPr>
        <w:tc>
          <w:tcPr>
            <w:tcW w:w="3070" w:type="dxa"/>
            <w:gridSpan w:val="3"/>
          </w:tcPr>
          <w:p w14:paraId="48CA943F" w14:textId="77777777" w:rsidR="00EB1577" w:rsidRPr="00EB1577" w:rsidRDefault="00EB1577" w:rsidP="00EB1577">
            <w:pPr>
              <w:spacing w:line="251" w:lineRule="exact"/>
              <w:ind w:right="9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  <w:b/>
              </w:rPr>
              <w:t>ПК</w:t>
            </w:r>
          </w:p>
        </w:tc>
        <w:tc>
          <w:tcPr>
            <w:tcW w:w="4274" w:type="dxa"/>
            <w:gridSpan w:val="2"/>
          </w:tcPr>
          <w:p w14:paraId="1EA60729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</w:tcPr>
          <w:p w14:paraId="626D744D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1577" w:rsidRPr="00EB1577" w14:paraId="44B33E6C" w14:textId="77777777" w:rsidTr="00260807">
        <w:trPr>
          <w:gridAfter w:val="1"/>
          <w:wAfter w:w="28" w:type="dxa"/>
          <w:trHeight w:val="2248"/>
        </w:trPr>
        <w:tc>
          <w:tcPr>
            <w:tcW w:w="3070" w:type="dxa"/>
            <w:gridSpan w:val="3"/>
          </w:tcPr>
          <w:p w14:paraId="391F30C1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ПК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2.1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Организовывать</w:t>
            </w:r>
          </w:p>
          <w:p w14:paraId="7C9E3247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подготовку</w:t>
            </w:r>
            <w:r w:rsidRPr="00EB157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</w:p>
          <w:p w14:paraId="5BFBC9A6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мест,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</w:p>
          <w:p w14:paraId="6573C8E2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сырья, материалов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</w:p>
          <w:p w14:paraId="25EE6F4E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</w:p>
          <w:p w14:paraId="4730B7B6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блюд, кулинарных</w:t>
            </w:r>
          </w:p>
          <w:p w14:paraId="330499AF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</w:p>
          <w:p w14:paraId="52889CE0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14:paraId="5DF71018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14:paraId="6A3156F0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инструкциями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и</w:t>
            </w:r>
          </w:p>
          <w:p w14:paraId="01E11673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регламентами</w:t>
            </w:r>
          </w:p>
        </w:tc>
        <w:tc>
          <w:tcPr>
            <w:tcW w:w="4274" w:type="dxa"/>
            <w:gridSpan w:val="2"/>
          </w:tcPr>
          <w:p w14:paraId="3326E46A" w14:textId="77777777" w:rsidR="00EB1577" w:rsidRPr="00EB1577" w:rsidRDefault="00EB1577" w:rsidP="00EB1577">
            <w:pPr>
              <w:tabs>
                <w:tab w:val="left" w:pos="3975"/>
              </w:tabs>
              <w:spacing w:line="360" w:lineRule="auto"/>
              <w:ind w:right="15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подготовка рабочих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мест,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оборудования,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сырья, материалов</w:t>
            </w:r>
            <w:r w:rsidRPr="00EB1577">
              <w:rPr>
                <w:rFonts w:ascii="Times New Roman" w:eastAsia="Times New Roman" w:hAnsi="Times New Roman" w:cs="Times New Roman"/>
                <w:spacing w:val="43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45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spacing w:val="45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44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блюд, кулинарных</w:t>
            </w:r>
            <w:r w:rsidRPr="00EB1577">
              <w:rPr>
                <w:rFonts w:ascii="Times New Roman" w:eastAsia="Times New Roman" w:hAnsi="Times New Roman" w:cs="Times New Roman"/>
                <w:spacing w:val="3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изделий,</w:t>
            </w:r>
            <w:r w:rsidRPr="00EB1577">
              <w:rPr>
                <w:rFonts w:ascii="Times New Roman" w:eastAsia="Times New Roman" w:hAnsi="Times New Roman" w:cs="Times New Roman"/>
                <w:spacing w:val="3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закусок</w:t>
            </w:r>
            <w:r w:rsidRPr="00EB1577">
              <w:rPr>
                <w:rFonts w:ascii="Times New Roman" w:eastAsia="Times New Roman" w:hAnsi="Times New Roman" w:cs="Times New Roman"/>
                <w:spacing w:val="31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30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37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36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33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37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инструкциями</w:t>
            </w:r>
            <w:r w:rsidRPr="00EB1577">
              <w:rPr>
                <w:rFonts w:ascii="Times New Roman" w:eastAsia="Times New Roman" w:hAnsi="Times New Roman" w:cs="Times New Roman"/>
                <w:spacing w:val="36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36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регламентами;</w:t>
            </w:r>
          </w:p>
          <w:p w14:paraId="7615778C" w14:textId="77777777" w:rsidR="00EB1577" w:rsidRPr="00EB1577" w:rsidRDefault="00EB1577" w:rsidP="00EB1577">
            <w:pPr>
              <w:tabs>
                <w:tab w:val="left" w:pos="3975"/>
              </w:tabs>
              <w:spacing w:line="360" w:lineRule="auto"/>
              <w:ind w:right="15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выполнение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ab/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37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персональной</w:t>
            </w:r>
            <w:r w:rsidRPr="00EB1577">
              <w:rPr>
                <w:rFonts w:ascii="Times New Roman" w:eastAsia="Times New Roman" w:hAnsi="Times New Roman" w:cs="Times New Roman"/>
                <w:spacing w:val="41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гигиены</w:t>
            </w:r>
            <w:r w:rsidRPr="00EB1577">
              <w:rPr>
                <w:rFonts w:ascii="Times New Roman" w:eastAsia="Times New Roman" w:hAnsi="Times New Roman" w:cs="Times New Roman"/>
                <w:spacing w:val="27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80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80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8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требованиями</w:t>
            </w:r>
            <w:r w:rsidRPr="00EB1577">
              <w:rPr>
                <w:rFonts w:ascii="Times New Roman" w:eastAsia="Times New Roman" w:hAnsi="Times New Roman" w:cs="Times New Roman"/>
                <w:spacing w:val="80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системы ХАССП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безопасности;</w:t>
            </w:r>
          </w:p>
          <w:p w14:paraId="309819D1" w14:textId="77777777" w:rsidR="00EB1577" w:rsidRPr="00EB1577" w:rsidRDefault="00EB1577" w:rsidP="00EB1577">
            <w:pPr>
              <w:tabs>
                <w:tab w:val="left" w:pos="3975"/>
              </w:tabs>
              <w:spacing w:line="360" w:lineRule="auto"/>
              <w:ind w:right="15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</w:t>
            </w:r>
            <w:r w:rsidRPr="00EB1577">
              <w:rPr>
                <w:rFonts w:ascii="Times New Roman" w:eastAsia="Times New Roman" w:hAnsi="Times New Roman" w:cs="Times New Roman"/>
                <w:spacing w:val="33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наличия</w:t>
            </w:r>
            <w:r w:rsidRPr="00EB1577">
              <w:rPr>
                <w:rFonts w:ascii="Times New Roman" w:eastAsia="Times New Roman" w:hAnsi="Times New Roman" w:cs="Times New Roman"/>
                <w:spacing w:val="3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31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рабочем</w:t>
            </w:r>
            <w:r w:rsidRPr="00EB1577">
              <w:rPr>
                <w:rFonts w:ascii="Times New Roman" w:eastAsia="Times New Roman" w:hAnsi="Times New Roman" w:cs="Times New Roman"/>
                <w:spacing w:val="33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месте</w:t>
            </w:r>
            <w:r w:rsidRPr="00EB1577">
              <w:rPr>
                <w:rFonts w:ascii="Times New Roman" w:eastAsia="Times New Roman" w:hAnsi="Times New Roman" w:cs="Times New Roman"/>
                <w:spacing w:val="31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технологического</w:t>
            </w:r>
            <w:r w:rsidRPr="00EB1577">
              <w:rPr>
                <w:rFonts w:ascii="Times New Roman" w:eastAsia="Times New Roman" w:hAnsi="Times New Roman" w:cs="Times New Roman"/>
                <w:spacing w:val="24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оборудования</w:t>
            </w:r>
            <w:r w:rsidRPr="00EB1577">
              <w:rPr>
                <w:rFonts w:ascii="Times New Roman" w:eastAsia="Times New Roman" w:hAnsi="Times New Roman" w:cs="Times New Roman"/>
                <w:spacing w:val="26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27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производственного</w:t>
            </w:r>
            <w:r w:rsidRPr="00EB1577">
              <w:rPr>
                <w:rFonts w:ascii="Times New Roman" w:eastAsia="Times New Roman" w:hAnsi="Times New Roman" w:cs="Times New Roman"/>
                <w:spacing w:val="2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инвентаря,</w:t>
            </w:r>
            <w:r w:rsidRPr="00EB1577">
              <w:rPr>
                <w:rFonts w:ascii="Times New Roman" w:eastAsia="Times New Roman" w:hAnsi="Times New Roman" w:cs="Times New Roman"/>
                <w:spacing w:val="23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посуды</w:t>
            </w:r>
            <w:r w:rsidRPr="00EB1577">
              <w:rPr>
                <w:rFonts w:ascii="Times New Roman" w:eastAsia="Times New Roman" w:hAnsi="Times New Roman" w:cs="Times New Roman"/>
                <w:spacing w:val="21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2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spacing w:val="21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24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блюд,</w:t>
            </w:r>
            <w:r w:rsidRPr="00EB1577">
              <w:rPr>
                <w:rFonts w:ascii="Times New Roman" w:eastAsia="Times New Roman" w:hAnsi="Times New Roman" w:cs="Times New Roman"/>
                <w:spacing w:val="23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кулинарных</w:t>
            </w:r>
            <w:r w:rsidRPr="00EB1577">
              <w:rPr>
                <w:rFonts w:ascii="Times New Roman" w:eastAsia="Times New Roman" w:hAnsi="Times New Roman" w:cs="Times New Roman"/>
                <w:spacing w:val="23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изделий,</w:t>
            </w:r>
            <w:r w:rsidRPr="00EB1577">
              <w:rPr>
                <w:rFonts w:ascii="Times New Roman" w:eastAsia="Times New Roman" w:hAnsi="Times New Roman" w:cs="Times New Roman"/>
                <w:spacing w:val="25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закусок</w:t>
            </w:r>
            <w:r w:rsidRPr="00EB1577">
              <w:rPr>
                <w:rFonts w:ascii="Times New Roman" w:eastAsia="Times New Roman" w:hAnsi="Times New Roman" w:cs="Times New Roman"/>
                <w:spacing w:val="25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ассортимента;</w:t>
            </w:r>
          </w:p>
          <w:p w14:paraId="56232664" w14:textId="77777777" w:rsidR="00EB1577" w:rsidRPr="00EB1577" w:rsidRDefault="00EB1577" w:rsidP="00EB1577">
            <w:pPr>
              <w:tabs>
                <w:tab w:val="left" w:pos="3975"/>
              </w:tabs>
              <w:spacing w:line="360" w:lineRule="auto"/>
              <w:ind w:right="15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оценка</w:t>
            </w:r>
            <w:r w:rsidRPr="00EB1577">
              <w:rPr>
                <w:rFonts w:ascii="Times New Roman" w:eastAsia="Times New Roman" w:hAnsi="Times New Roman" w:cs="Times New Roman"/>
                <w:spacing w:val="9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качества</w:t>
            </w:r>
            <w:r w:rsidRPr="00EB1577">
              <w:rPr>
                <w:rFonts w:ascii="Times New Roman" w:eastAsia="Times New Roman" w:hAnsi="Times New Roman" w:cs="Times New Roman"/>
                <w:spacing w:val="9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8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безопасности</w:t>
            </w:r>
            <w:r w:rsidRPr="00EB1577">
              <w:rPr>
                <w:rFonts w:ascii="Times New Roman" w:eastAsia="Times New Roman" w:hAnsi="Times New Roman" w:cs="Times New Roman"/>
                <w:spacing w:val="8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сырья,</w:t>
            </w:r>
            <w:r w:rsidRPr="00EB1577">
              <w:rPr>
                <w:rFonts w:ascii="Times New Roman" w:eastAsia="Times New Roman" w:hAnsi="Times New Roman" w:cs="Times New Roman"/>
                <w:spacing w:val="10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продуктов,</w:t>
            </w:r>
            <w:r w:rsidRPr="00EB1577">
              <w:rPr>
                <w:rFonts w:ascii="Times New Roman" w:eastAsia="Times New Roman" w:hAnsi="Times New Roman" w:cs="Times New Roman"/>
                <w:spacing w:val="38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материалов</w:t>
            </w:r>
            <w:r w:rsidRPr="00EB1577">
              <w:rPr>
                <w:rFonts w:ascii="Times New Roman" w:eastAsia="Times New Roman" w:hAnsi="Times New Roman" w:cs="Times New Roman"/>
                <w:spacing w:val="91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9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приготовления</w:t>
            </w:r>
            <w:r w:rsidRPr="00EB1577">
              <w:rPr>
                <w:rFonts w:ascii="Times New Roman" w:eastAsia="Times New Roman" w:hAnsi="Times New Roman" w:cs="Times New Roman"/>
                <w:spacing w:val="91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горячих блюд,</w:t>
            </w:r>
            <w:r w:rsidRPr="00EB1577">
              <w:rPr>
                <w:rFonts w:ascii="Times New Roman" w:eastAsia="Times New Roman" w:hAnsi="Times New Roman" w:cs="Times New Roman"/>
                <w:spacing w:val="37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кулинарных</w:t>
            </w:r>
            <w:r w:rsidRPr="00EB1577">
              <w:rPr>
                <w:rFonts w:ascii="Times New Roman" w:eastAsia="Times New Roman" w:hAnsi="Times New Roman" w:cs="Times New Roman"/>
                <w:spacing w:val="39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изделий,</w:t>
            </w:r>
            <w:r w:rsidRPr="00EB1577">
              <w:rPr>
                <w:rFonts w:ascii="Times New Roman" w:eastAsia="Times New Roman" w:hAnsi="Times New Roman" w:cs="Times New Roman"/>
                <w:spacing w:val="38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закусок</w:t>
            </w:r>
            <w:r w:rsidRPr="00EB1577">
              <w:rPr>
                <w:rFonts w:ascii="Times New Roman" w:eastAsia="Times New Roman" w:hAnsi="Times New Roman" w:cs="Times New Roman"/>
                <w:spacing w:val="39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сложного ассортимента</w:t>
            </w:r>
            <w:r w:rsidRPr="00EB1577">
              <w:rPr>
                <w:rFonts w:ascii="Times New Roman" w:eastAsia="Times New Roman" w:hAnsi="Times New Roman" w:cs="Times New Roman"/>
                <w:spacing w:val="8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8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7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9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инструкциями</w:t>
            </w:r>
            <w:r w:rsidRPr="00EB1577">
              <w:rPr>
                <w:rFonts w:ascii="Times New Roman" w:eastAsia="Times New Roman" w:hAnsi="Times New Roman" w:cs="Times New Roman"/>
                <w:spacing w:val="7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 регламентами;</w:t>
            </w:r>
          </w:p>
          <w:p w14:paraId="1D849E66" w14:textId="77777777" w:rsidR="00EB1577" w:rsidRPr="00EB1577" w:rsidRDefault="00EB1577" w:rsidP="00EB1577">
            <w:pPr>
              <w:tabs>
                <w:tab w:val="left" w:pos="3975"/>
              </w:tabs>
              <w:spacing w:line="360" w:lineRule="auto"/>
              <w:ind w:right="15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соблюдение</w:t>
            </w:r>
            <w:r w:rsidRPr="00EB1577">
              <w:rPr>
                <w:rFonts w:ascii="Times New Roman" w:eastAsia="Times New Roman" w:hAnsi="Times New Roman" w:cs="Times New Roman"/>
                <w:spacing w:val="38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температурного</w:t>
            </w:r>
            <w:r w:rsidRPr="00EB1577">
              <w:rPr>
                <w:rFonts w:ascii="Times New Roman" w:eastAsia="Times New Roman" w:hAnsi="Times New Roman" w:cs="Times New Roman"/>
                <w:spacing w:val="38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режима,</w:t>
            </w:r>
            <w:r w:rsidRPr="00EB1577">
              <w:rPr>
                <w:rFonts w:ascii="Times New Roman" w:eastAsia="Times New Roman" w:hAnsi="Times New Roman" w:cs="Times New Roman"/>
                <w:spacing w:val="39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товарного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соседства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холодильном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оборудовании;</w:t>
            </w:r>
          </w:p>
          <w:p w14:paraId="03BD8141" w14:textId="77777777" w:rsidR="00EB1577" w:rsidRPr="00EB1577" w:rsidRDefault="00EB1577" w:rsidP="00EB1577">
            <w:pPr>
              <w:tabs>
                <w:tab w:val="left" w:pos="3975"/>
              </w:tabs>
              <w:spacing w:line="360" w:lineRule="auto"/>
              <w:ind w:right="15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соблюдение</w:t>
            </w:r>
            <w:r w:rsidRPr="00EB1577">
              <w:rPr>
                <w:rFonts w:ascii="Times New Roman" w:eastAsia="Times New Roman" w:hAnsi="Times New Roman" w:cs="Times New Roman"/>
                <w:spacing w:val="44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41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45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упаковке</w:t>
            </w:r>
            <w:r w:rsidRPr="00EB1577">
              <w:rPr>
                <w:rFonts w:ascii="Times New Roman" w:eastAsia="Times New Roman" w:hAnsi="Times New Roman" w:cs="Times New Roman"/>
                <w:spacing w:val="44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43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складированию</w:t>
            </w:r>
            <w:r w:rsidRPr="00EB1577">
              <w:rPr>
                <w:rFonts w:ascii="Times New Roman" w:eastAsia="Times New Roman" w:hAnsi="Times New Roman" w:cs="Times New Roman"/>
                <w:spacing w:val="51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50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блюд,</w:t>
            </w:r>
            <w:r w:rsidRPr="00EB1577">
              <w:rPr>
                <w:rFonts w:ascii="Times New Roman" w:eastAsia="Times New Roman" w:hAnsi="Times New Roman" w:cs="Times New Roman"/>
                <w:spacing w:val="47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кулинарных</w:t>
            </w:r>
            <w:r w:rsidRPr="00EB1577">
              <w:rPr>
                <w:rFonts w:ascii="Times New Roman" w:eastAsia="Times New Roman" w:hAnsi="Times New Roman" w:cs="Times New Roman"/>
                <w:spacing w:val="51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изделий, закусок</w:t>
            </w:r>
            <w:r w:rsidRPr="00EB1577">
              <w:rPr>
                <w:rFonts w:ascii="Times New Roman" w:eastAsia="Times New Roman" w:hAnsi="Times New Roman" w:cs="Times New Roman"/>
                <w:spacing w:val="1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10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11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соответствии с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инструкциями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регламентами;</w:t>
            </w:r>
          </w:p>
          <w:p w14:paraId="1814580F" w14:textId="77777777" w:rsidR="00EB1577" w:rsidRPr="00EB1577" w:rsidRDefault="00EB1577" w:rsidP="00EB1577">
            <w:pPr>
              <w:tabs>
                <w:tab w:val="left" w:pos="3975"/>
              </w:tabs>
              <w:spacing w:line="360" w:lineRule="auto"/>
              <w:ind w:right="15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выбор</w:t>
            </w:r>
            <w:r w:rsidRPr="00EB1577">
              <w:rPr>
                <w:rFonts w:ascii="Times New Roman" w:eastAsia="Times New Roman" w:hAnsi="Times New Roman" w:cs="Times New Roman"/>
                <w:spacing w:val="44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технологического</w:t>
            </w:r>
            <w:r w:rsidRPr="00EB1577">
              <w:rPr>
                <w:rFonts w:ascii="Times New Roman" w:eastAsia="Times New Roman" w:hAnsi="Times New Roman" w:cs="Times New Roman"/>
                <w:spacing w:val="43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оборудования</w:t>
            </w:r>
            <w:r w:rsidRPr="00EB1577">
              <w:rPr>
                <w:rFonts w:ascii="Times New Roman" w:eastAsia="Times New Roman" w:hAnsi="Times New Roman" w:cs="Times New Roman"/>
                <w:spacing w:val="44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44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производственного</w:t>
            </w:r>
            <w:r w:rsidRPr="00EB1577">
              <w:rPr>
                <w:rFonts w:ascii="Times New Roman" w:eastAsia="Times New Roman" w:hAnsi="Times New Roman" w:cs="Times New Roman"/>
                <w:spacing w:val="53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инвентаря,</w:t>
            </w:r>
            <w:r w:rsidRPr="00EB1577">
              <w:rPr>
                <w:rFonts w:ascii="Times New Roman" w:eastAsia="Times New Roman" w:hAnsi="Times New Roman" w:cs="Times New Roman"/>
                <w:spacing w:val="53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посуды</w:t>
            </w:r>
            <w:r w:rsidRPr="00EB1577">
              <w:rPr>
                <w:rFonts w:ascii="Times New Roman" w:eastAsia="Times New Roman" w:hAnsi="Times New Roman" w:cs="Times New Roman"/>
                <w:spacing w:val="53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52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3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58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правилами</w:t>
            </w:r>
            <w:r w:rsidRPr="00EB1577">
              <w:rPr>
                <w:rFonts w:ascii="Times New Roman" w:eastAsia="Times New Roman" w:hAnsi="Times New Roman" w:cs="Times New Roman"/>
                <w:spacing w:val="56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их</w:t>
            </w:r>
            <w:r w:rsidRPr="00EB1577">
              <w:rPr>
                <w:rFonts w:ascii="Times New Roman" w:eastAsia="Times New Roman" w:hAnsi="Times New Roman" w:cs="Times New Roman"/>
                <w:spacing w:val="58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безопасной</w:t>
            </w:r>
            <w:r w:rsidRPr="00EB1577">
              <w:rPr>
                <w:rFonts w:ascii="Times New Roman" w:eastAsia="Times New Roman" w:hAnsi="Times New Roman" w:cs="Times New Roman"/>
                <w:spacing w:val="56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эксплуатации;</w:t>
            </w:r>
          </w:p>
          <w:p w14:paraId="5F82E8D3" w14:textId="77777777" w:rsidR="00EB1577" w:rsidRPr="00EB1577" w:rsidRDefault="00EB1577" w:rsidP="00EB15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соблюдение</w:t>
            </w:r>
            <w:r w:rsidRPr="00EB1577">
              <w:rPr>
                <w:rFonts w:ascii="Times New Roman" w:eastAsia="Times New Roman" w:hAnsi="Times New Roman" w:cs="Times New Roman"/>
                <w:spacing w:val="69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правил  </w:t>
            </w:r>
            <w:r w:rsidRPr="00EB1577">
              <w:rPr>
                <w:rFonts w:ascii="Times New Roman" w:eastAsia="Times New Roman" w:hAnsi="Times New Roman" w:cs="Times New Roman"/>
                <w:spacing w:val="13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утилизации  </w:t>
            </w:r>
            <w:r w:rsidRPr="00EB1577">
              <w:rPr>
                <w:rFonts w:ascii="Times New Roman" w:eastAsia="Times New Roman" w:hAnsi="Times New Roman" w:cs="Times New Roman"/>
                <w:spacing w:val="16"/>
                <w:lang w:val="ru-RU"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 w:eastAsia="ru-RU"/>
              </w:rPr>
              <w:t>непищевых отходов;</w:t>
            </w:r>
          </w:p>
          <w:p w14:paraId="3C2ADB64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времени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выполнения работ установленным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нормативам;</w:t>
            </w:r>
          </w:p>
          <w:p w14:paraId="532F6504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демонстрация умений пользоваться технологическими картами подготовки рабочих мест,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оборудования, сырья, материалов для приготовления горячих блюд, кулинарных изделий,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</w:p>
          <w:p w14:paraId="5C43348D" w14:textId="77777777" w:rsidR="00EB1577" w:rsidRPr="00EB1577" w:rsidRDefault="00EB1577" w:rsidP="00EB15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7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eastAsia="ru-RU"/>
              </w:rPr>
              <w:t>инструкциями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eastAsia="ru-RU"/>
              </w:rPr>
              <w:t>и регламентами</w:t>
            </w:r>
          </w:p>
        </w:tc>
        <w:tc>
          <w:tcPr>
            <w:tcW w:w="2408" w:type="dxa"/>
          </w:tcPr>
          <w:p w14:paraId="1943E6DB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экзамен,</w:t>
            </w:r>
          </w:p>
          <w:p w14:paraId="5CFC2D08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лабораторных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14:paraId="51588511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практических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14:paraId="4BF5AC00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 решения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ситуационных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задач,</w:t>
            </w:r>
          </w:p>
          <w:p w14:paraId="2AD45923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процесса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2F6C6517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</w:p>
          <w:p w14:paraId="6C6EE0DF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</w:p>
          <w:p w14:paraId="74B5A9B8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практике</w:t>
            </w:r>
          </w:p>
          <w:p w14:paraId="783CE875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</w:p>
          <w:p w14:paraId="53AED101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«профессиональных</w:t>
            </w:r>
          </w:p>
          <w:p w14:paraId="749500FB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диктантов»</w:t>
            </w:r>
          </w:p>
          <w:p w14:paraId="1353936C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сырья, материалов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 подготовки</w:t>
            </w:r>
          </w:p>
          <w:p w14:paraId="084B61FE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продукта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презентации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теме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</w:p>
          <w:p w14:paraId="4EFAF2E3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результаты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участия в</w:t>
            </w:r>
          </w:p>
          <w:p w14:paraId="0C44CF5A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олимпиадах,</w:t>
            </w:r>
          </w:p>
          <w:p w14:paraId="46D35DDA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конкурсах</w:t>
            </w:r>
          </w:p>
          <w:p w14:paraId="35C449D7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профессионального</w:t>
            </w:r>
          </w:p>
          <w:p w14:paraId="4651882F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мастерства</w:t>
            </w:r>
            <w:r w:rsidRPr="00EB15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(при</w:t>
            </w:r>
          </w:p>
          <w:p w14:paraId="40E24D10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участии)</w:t>
            </w:r>
          </w:p>
        </w:tc>
      </w:tr>
      <w:tr w:rsidR="00EB1577" w:rsidRPr="00EB1577" w14:paraId="2BBE0652" w14:textId="77777777" w:rsidTr="00260807">
        <w:trPr>
          <w:gridAfter w:val="1"/>
          <w:wAfter w:w="28" w:type="dxa"/>
          <w:trHeight w:val="1822"/>
        </w:trPr>
        <w:tc>
          <w:tcPr>
            <w:tcW w:w="3070" w:type="dxa"/>
            <w:gridSpan w:val="3"/>
          </w:tcPr>
          <w:p w14:paraId="2B6E8662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ПК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2.2.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Осуществлять</w:t>
            </w:r>
          </w:p>
          <w:p w14:paraId="4A262C9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 xml:space="preserve">приготовление, </w:t>
            </w:r>
          </w:p>
          <w:p w14:paraId="3588EE7A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творческое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оформление,</w:t>
            </w:r>
          </w:p>
          <w:p w14:paraId="61318773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презентацию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44262B68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подготовку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</w:p>
          <w:p w14:paraId="075C0C7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супов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</w:p>
          <w:p w14:paraId="71565F2E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</w:p>
          <w:p w14:paraId="198E6BE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</w:p>
          <w:p w14:paraId="07CDA6D4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</w:p>
          <w:p w14:paraId="7785D1CD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и форм</w:t>
            </w:r>
          </w:p>
          <w:p w14:paraId="63CEADEA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обслуживания</w:t>
            </w:r>
          </w:p>
        </w:tc>
        <w:tc>
          <w:tcPr>
            <w:tcW w:w="4274" w:type="dxa"/>
            <w:gridSpan w:val="2"/>
          </w:tcPr>
          <w:p w14:paraId="0AF2E15F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творческое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оформление,</w:t>
            </w:r>
          </w:p>
          <w:p w14:paraId="22BCBA8D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презентацию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подготовку к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супов сложного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 различных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форм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14:paraId="3D4D802D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персональной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гигиены 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требованиями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системы ХАССП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 приготовлении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супов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ассортимента;</w:t>
            </w:r>
          </w:p>
          <w:p w14:paraId="613B06BA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температурного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режима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подготовке супов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 с учетом потребностей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 обслуживания;</w:t>
            </w:r>
          </w:p>
          <w:p w14:paraId="307DF93E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стандартов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чистоты,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 охраны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труда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техники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безопасности;</w:t>
            </w:r>
          </w:p>
          <w:p w14:paraId="6BCF9A09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дефектов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установление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способов 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устранения;</w:t>
            </w:r>
          </w:p>
          <w:p w14:paraId="1655354C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потерь при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супов сложного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 предприятии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нормам;</w:t>
            </w:r>
          </w:p>
          <w:p w14:paraId="5DEA58FC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(внешний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вид, форма,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вкус,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текстура,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выходи т.д.) требованиям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заказа;</w:t>
            </w:r>
          </w:p>
          <w:p w14:paraId="0264941E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отпуска,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оформления,</w:t>
            </w:r>
          </w:p>
          <w:p w14:paraId="6792EAD5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сервировки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подачи супов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 учетом</w:t>
            </w:r>
          </w:p>
          <w:p w14:paraId="0A47E678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</w:p>
          <w:p w14:paraId="03614218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14:paraId="4531448C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условий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сроков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хранения супов</w:t>
            </w:r>
          </w:p>
          <w:p w14:paraId="0E1F80AF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действующих регламентов;</w:t>
            </w:r>
          </w:p>
          <w:p w14:paraId="69987A89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</w:p>
          <w:p w14:paraId="19A1C61E" w14:textId="77777777" w:rsidR="00EB1577" w:rsidRPr="00EB1577" w:rsidRDefault="00EB1577" w:rsidP="00EB1577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нормативам;</w:t>
            </w:r>
          </w:p>
          <w:p w14:paraId="6E3A3966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демонстрация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умений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пользоваться</w:t>
            </w:r>
          </w:p>
          <w:p w14:paraId="4AB8E95A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технологическими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картами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приготовления,</w:t>
            </w:r>
          </w:p>
          <w:p w14:paraId="32DCFFBB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творческого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оформления,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634B8133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супов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</w:p>
          <w:p w14:paraId="62A85A51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  <w:p w14:paraId="6F9DB8A1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форм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14:paraId="10C0E536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презентации</w:t>
            </w:r>
            <w:r w:rsidRPr="00EB157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супов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 учетом</w:t>
            </w:r>
            <w:r w:rsidRPr="00EB1577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потребностей</w:t>
            </w:r>
            <w:r w:rsidRPr="00EB157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категорий потребителей,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форм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обслуживания</w:t>
            </w:r>
          </w:p>
        </w:tc>
        <w:tc>
          <w:tcPr>
            <w:tcW w:w="2408" w:type="dxa"/>
          </w:tcPr>
          <w:p w14:paraId="532611AC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экзамен,</w:t>
            </w:r>
          </w:p>
          <w:p w14:paraId="7680D124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лабораторных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14:paraId="46E4543A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практических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14:paraId="4080228A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 решения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ситуационных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задач,</w:t>
            </w:r>
          </w:p>
          <w:p w14:paraId="0EB9F070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процесса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0E49A62C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</w:p>
          <w:p w14:paraId="3A78A347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</w:p>
          <w:p w14:paraId="411CA499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практике</w:t>
            </w:r>
          </w:p>
          <w:p w14:paraId="02E35834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</w:p>
          <w:p w14:paraId="66BB7577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«профессиональных</w:t>
            </w:r>
          </w:p>
          <w:p w14:paraId="40964760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диктантов»</w:t>
            </w:r>
          </w:p>
          <w:p w14:paraId="603D02FE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сырья, материалов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 подготовки</w:t>
            </w:r>
          </w:p>
          <w:p w14:paraId="1FA8B14D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продукта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презентации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теме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</w:p>
          <w:p w14:paraId="25A6A77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результаты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участия в</w:t>
            </w:r>
          </w:p>
          <w:p w14:paraId="05729D67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олимпиадах,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конкурсах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мастерства (при</w:t>
            </w:r>
          </w:p>
          <w:p w14:paraId="190D3BDB" w14:textId="77777777" w:rsidR="00EB1577" w:rsidRPr="00EB1577" w:rsidRDefault="00EB1577" w:rsidP="00EB157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участии)</w:t>
            </w:r>
          </w:p>
        </w:tc>
      </w:tr>
      <w:tr w:rsidR="00EB1577" w:rsidRPr="00EB1577" w14:paraId="249FDF2C" w14:textId="77777777" w:rsidTr="00260807">
        <w:trPr>
          <w:gridAfter w:val="1"/>
          <w:wAfter w:w="28" w:type="dxa"/>
          <w:trHeight w:val="1822"/>
        </w:trPr>
        <w:tc>
          <w:tcPr>
            <w:tcW w:w="3070" w:type="dxa"/>
            <w:gridSpan w:val="3"/>
          </w:tcPr>
          <w:p w14:paraId="34052F63" w14:textId="77777777" w:rsidR="00EB1577" w:rsidRPr="00EB1577" w:rsidRDefault="00EB1577" w:rsidP="00EB1577">
            <w:pPr>
              <w:spacing w:line="23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ПК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2.3.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Осуществлять</w:t>
            </w:r>
          </w:p>
          <w:p w14:paraId="45F7BA4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непро-</w:t>
            </w:r>
          </w:p>
          <w:p w14:paraId="4BB17940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должительное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хранение</w:t>
            </w:r>
          </w:p>
          <w:p w14:paraId="72856F14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соусов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сложного</w:t>
            </w:r>
          </w:p>
          <w:p w14:paraId="04034283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ассортимента</w:t>
            </w:r>
          </w:p>
        </w:tc>
        <w:tc>
          <w:tcPr>
            <w:tcW w:w="4274" w:type="dxa"/>
            <w:gridSpan w:val="2"/>
          </w:tcPr>
          <w:p w14:paraId="0C1B52F7" w14:textId="77777777" w:rsidR="00EB1577" w:rsidRPr="00EB1577" w:rsidRDefault="00EB1577" w:rsidP="00EB1577">
            <w:pPr>
              <w:spacing w:line="23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непродолжительное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хранение</w:t>
            </w:r>
          </w:p>
          <w:p w14:paraId="0F4A8A20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ассортимента;</w:t>
            </w:r>
          </w:p>
          <w:p w14:paraId="39A1B089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персональной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гигиены</w:t>
            </w:r>
          </w:p>
          <w:p w14:paraId="0AFE597B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требованиями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  <w:p w14:paraId="5ABB71C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ХАССП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при;</w:t>
            </w:r>
          </w:p>
          <w:p w14:paraId="64083AE0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техник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подготовке горячих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14:paraId="2AC798F0" w14:textId="77777777" w:rsidR="00EB1577" w:rsidRPr="00EB1577" w:rsidRDefault="00EB1577" w:rsidP="00EB1577">
            <w:pPr>
              <w:spacing w:line="22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464308CD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14:paraId="14B5839B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температурного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режима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</w:p>
          <w:p w14:paraId="128690B3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14:paraId="4F69F021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потребителей;</w:t>
            </w:r>
          </w:p>
          <w:p w14:paraId="2E2DF84F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стандартов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чистоты,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</w:p>
          <w:p w14:paraId="349BABC4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охраны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труда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техники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безопасности;</w:t>
            </w:r>
          </w:p>
          <w:p w14:paraId="53195977" w14:textId="77777777" w:rsidR="00EB1577" w:rsidRPr="00EB1577" w:rsidRDefault="00EB1577" w:rsidP="00EB1577">
            <w:pPr>
              <w:spacing w:line="22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потерь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</w:p>
          <w:p w14:paraId="0E8A0D37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</w:p>
          <w:p w14:paraId="6129A86E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действующим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предприятии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нормам;</w:t>
            </w:r>
          </w:p>
          <w:p w14:paraId="162F7FAC" w14:textId="77777777" w:rsidR="00EB1577" w:rsidRPr="00EB1577" w:rsidRDefault="00EB1577" w:rsidP="00EB1577">
            <w:pPr>
              <w:tabs>
                <w:tab w:val="left" w:pos="147"/>
                <w:tab w:val="left" w:pos="3723"/>
              </w:tabs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 xml:space="preserve">соответствие горячих соусов сложного ассортимента (внешний  </w:t>
            </w:r>
            <w:r w:rsidRPr="00EB157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вид, форма,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вкус,</w:t>
            </w:r>
          </w:p>
          <w:p w14:paraId="374198B1" w14:textId="77777777" w:rsidR="00EB1577" w:rsidRPr="00EB1577" w:rsidRDefault="00EB1577" w:rsidP="00EB1577">
            <w:pPr>
              <w:spacing w:line="22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текстура,</w:t>
            </w:r>
            <w:r w:rsidRPr="00EB157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выход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т.д.)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заказа;</w:t>
            </w:r>
          </w:p>
          <w:p w14:paraId="6A8B8269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отпуска,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оформления,</w:t>
            </w:r>
          </w:p>
          <w:p w14:paraId="0516D442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сервировки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EB1577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 учетом потребностей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</w:p>
          <w:p w14:paraId="57D9A0D9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14:paraId="52FC7980" w14:textId="77777777" w:rsidR="00EB1577" w:rsidRPr="00EB1577" w:rsidRDefault="00EB1577" w:rsidP="00EB1577">
            <w:pPr>
              <w:spacing w:line="22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условий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сроков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хранения горячих</w:t>
            </w:r>
          </w:p>
          <w:p w14:paraId="3ACE0715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 учетом</w:t>
            </w:r>
          </w:p>
          <w:p w14:paraId="0CF27378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действующих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регламентов;</w:t>
            </w:r>
          </w:p>
          <w:p w14:paraId="4C4476F8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</w:p>
          <w:p w14:paraId="7994E0A8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нормативам;</w:t>
            </w:r>
          </w:p>
          <w:p w14:paraId="5F7B81B1" w14:textId="77777777" w:rsidR="00EB1577" w:rsidRPr="00EB1577" w:rsidRDefault="00EB1577" w:rsidP="00EB1577">
            <w:pPr>
              <w:spacing w:line="22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демонстрация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умений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пользоваться</w:t>
            </w:r>
          </w:p>
          <w:p w14:paraId="202B5C76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технологическими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картами приготовления,</w:t>
            </w:r>
          </w:p>
          <w:p w14:paraId="3A86E9B1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непродолжительного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соусов сложного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ассортимента;</w:t>
            </w:r>
          </w:p>
          <w:p w14:paraId="64C0086F" w14:textId="77777777" w:rsidR="00EB1577" w:rsidRPr="00EB1577" w:rsidRDefault="00EB1577" w:rsidP="00EB1577">
            <w:pPr>
              <w:spacing w:line="22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презентации</w:t>
            </w:r>
            <w:r w:rsidRPr="00EB157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соусов</w:t>
            </w:r>
            <w:r w:rsidRPr="00EB1577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сложного</w:t>
            </w:r>
          </w:p>
          <w:p w14:paraId="36108210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ассортимента</w:t>
            </w:r>
          </w:p>
        </w:tc>
        <w:tc>
          <w:tcPr>
            <w:tcW w:w="2408" w:type="dxa"/>
          </w:tcPr>
          <w:p w14:paraId="325A5D54" w14:textId="77777777" w:rsidR="00EB1577" w:rsidRPr="00EB1577" w:rsidRDefault="00EB1577" w:rsidP="00EB1577">
            <w:pPr>
              <w:spacing w:line="23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экзамен,</w:t>
            </w:r>
          </w:p>
          <w:p w14:paraId="4FBB3E39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наблюде-</w:t>
            </w:r>
          </w:p>
          <w:p w14:paraId="5D4F015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лабо-</w:t>
            </w:r>
          </w:p>
          <w:p w14:paraId="3AF2A737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раторных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14:paraId="0A05CF90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наблюде-</w:t>
            </w:r>
          </w:p>
          <w:p w14:paraId="1BF86DFA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прак-</w:t>
            </w:r>
          </w:p>
        </w:tc>
      </w:tr>
      <w:tr w:rsidR="00EB1577" w:rsidRPr="00EB1577" w14:paraId="113E9608" w14:textId="77777777" w:rsidTr="00260807">
        <w:trPr>
          <w:gridAfter w:val="1"/>
          <w:wAfter w:w="28" w:type="dxa"/>
          <w:trHeight w:val="1822"/>
        </w:trPr>
        <w:tc>
          <w:tcPr>
            <w:tcW w:w="3070" w:type="dxa"/>
            <w:gridSpan w:val="3"/>
          </w:tcPr>
          <w:p w14:paraId="24415C2D" w14:textId="77777777" w:rsidR="00EB1577" w:rsidRPr="00EB1577" w:rsidRDefault="00EB1577" w:rsidP="00EB1577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ПК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2.4.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Осуществлять</w:t>
            </w:r>
          </w:p>
          <w:p w14:paraId="7A79DEDF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</w:p>
          <w:p w14:paraId="3067F784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творческое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</w:p>
          <w:p w14:paraId="1F8F490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подготовку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  <w:p w14:paraId="56F0CB8F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6EBE141F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</w:p>
          <w:p w14:paraId="0D16EE0A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гарниров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</w:p>
          <w:p w14:paraId="43B6A40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овощей,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круп, бобовых,</w:t>
            </w:r>
          </w:p>
          <w:p w14:paraId="50BEF1A3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макаронных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</w:t>
            </w:r>
          </w:p>
          <w:p w14:paraId="4848DF4B" w14:textId="77777777" w:rsidR="00EB1577" w:rsidRPr="00EB1577" w:rsidRDefault="00EB1577" w:rsidP="00EB1577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14:paraId="2EAB1B5C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  <w:p w14:paraId="75456D76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</w:p>
          <w:p w14:paraId="03854E4B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2C1941A1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  <w:b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форм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обслуживания</w:t>
            </w:r>
          </w:p>
        </w:tc>
        <w:tc>
          <w:tcPr>
            <w:tcW w:w="4274" w:type="dxa"/>
            <w:gridSpan w:val="2"/>
          </w:tcPr>
          <w:p w14:paraId="5FF781AC" w14:textId="77777777" w:rsidR="00EB1577" w:rsidRPr="00EB1577" w:rsidRDefault="00EB1577" w:rsidP="00EB1577">
            <w:pPr>
              <w:tabs>
                <w:tab w:val="left" w:pos="1810"/>
                <w:tab w:val="left" w:pos="3101"/>
                <w:tab w:val="left" w:pos="4502"/>
              </w:tabs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творческое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оформление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</w:p>
          <w:p w14:paraId="35368890" w14:textId="77777777" w:rsidR="00EB1577" w:rsidRPr="00EB1577" w:rsidRDefault="00EB1577" w:rsidP="00EB1577">
            <w:pPr>
              <w:tabs>
                <w:tab w:val="left" w:pos="3544"/>
              </w:tabs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 xml:space="preserve">подготовку  </w:t>
            </w:r>
            <w:r w:rsidRPr="00EB157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 xml:space="preserve">к  </w:t>
            </w:r>
            <w:r w:rsidRPr="00EB157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 xml:space="preserve">презентации  </w:t>
            </w:r>
            <w:r w:rsidRPr="00EB157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реализации горячих</w:t>
            </w:r>
            <w:r w:rsidRPr="00EB157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гарниров</w:t>
            </w:r>
            <w:r w:rsidRPr="00EB1577">
              <w:rPr>
                <w:rFonts w:ascii="Times New Roman" w:eastAsia="Times New Roman" w:hAnsi="Times New Roman" w:cs="Times New Roman"/>
                <w:spacing w:val="79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овощей,</w:t>
            </w:r>
            <w:r w:rsidRPr="00EB1577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круп, бобовых, макаронных изделий сложного ассортимента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с учетом потребностей различных</w:t>
            </w:r>
            <w:r w:rsidRPr="00EB157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EB1577">
              <w:rPr>
                <w:rFonts w:ascii="Times New Roman" w:eastAsia="Times New Roman" w:hAnsi="Times New Roman" w:cs="Times New Roman"/>
                <w:spacing w:val="8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8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8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форм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14:paraId="0821D76E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EB157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персональной</w:t>
            </w:r>
            <w:r w:rsidRPr="00EB157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гигиены в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с требованиями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системы ХАССП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безопасности;</w:t>
            </w:r>
          </w:p>
          <w:p w14:paraId="155245A5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температурного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режима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подготовке</w:t>
            </w:r>
          </w:p>
          <w:p w14:paraId="104684A4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 блюд 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гарниров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овощей, круп,</w:t>
            </w:r>
          </w:p>
          <w:p w14:paraId="7C5B35CE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бобовых,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макаронных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</w:p>
          <w:p w14:paraId="522C22CF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  <w:p w14:paraId="02404C86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форм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14:paraId="77C464AD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стандартов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чистоты,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 охраны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труда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техники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безопасности;</w:t>
            </w:r>
          </w:p>
          <w:p w14:paraId="4457434D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</w:p>
          <w:p w14:paraId="62BDB484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нормативам;</w:t>
            </w:r>
          </w:p>
          <w:p w14:paraId="22C31A1A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</w:p>
          <w:p w14:paraId="31CD0B5F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нормативам;</w:t>
            </w:r>
          </w:p>
          <w:p w14:paraId="223A10A2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дефектов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способов 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устранения;</w:t>
            </w:r>
          </w:p>
          <w:p w14:paraId="289CD784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потерь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</w:p>
          <w:p w14:paraId="2404B36E" w14:textId="77777777" w:rsidR="00EB1577" w:rsidRPr="00EB1577" w:rsidRDefault="00EB1577" w:rsidP="00EB1577">
            <w:pPr>
              <w:ind w:right="39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 блюд 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гарниров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овощей, круп, бобовых, макаронных изделий сложного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 действующим на предприятии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нормам;</w:t>
            </w:r>
          </w:p>
          <w:p w14:paraId="63643995" w14:textId="77777777" w:rsidR="00EB1577" w:rsidRPr="00EB1577" w:rsidRDefault="00EB1577" w:rsidP="00EB1577">
            <w:pPr>
              <w:ind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 готовой продукции (внешний вид,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форма,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вкус,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текстура,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выход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т.д.)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требованиям заказа;</w:t>
            </w:r>
          </w:p>
          <w:p w14:paraId="1701F2EE" w14:textId="77777777" w:rsidR="00EB1577" w:rsidRPr="00EB1577" w:rsidRDefault="00EB1577" w:rsidP="00EB1577">
            <w:pPr>
              <w:ind w:right="190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 условий и сроков хранения горячих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 и гарниров из овощей, круп, бобовых,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макаронных изделий сложного ассортимента с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 потребностей различных категорий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 видов и форм обслуживания с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 действующих регламентов;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гарниров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</w:p>
          <w:p w14:paraId="40D15A38" w14:textId="77777777" w:rsidR="00EB1577" w:rsidRPr="00EB1577" w:rsidRDefault="00EB1577" w:rsidP="00EB1577">
            <w:pPr>
              <w:spacing w:line="22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овощей, круп, бобовых, макаронных изделий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</w:p>
        </w:tc>
        <w:tc>
          <w:tcPr>
            <w:tcW w:w="2408" w:type="dxa"/>
          </w:tcPr>
          <w:p w14:paraId="3A7EF44E" w14:textId="77777777" w:rsidR="00EB1577" w:rsidRPr="00EB1577" w:rsidRDefault="00EB1577" w:rsidP="00EB1577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экзамен,</w:t>
            </w:r>
          </w:p>
          <w:p w14:paraId="336F25A2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наблюде-</w:t>
            </w:r>
          </w:p>
          <w:p w14:paraId="4A0394C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лабо-</w:t>
            </w:r>
          </w:p>
          <w:p w14:paraId="066EDFAD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раторных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14:paraId="6687935D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наблюде-</w:t>
            </w:r>
          </w:p>
          <w:p w14:paraId="7A2D345E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прак-</w:t>
            </w:r>
          </w:p>
          <w:p w14:paraId="333EF555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тических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14:paraId="11568909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 решения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ситу-</w:t>
            </w:r>
          </w:p>
          <w:p w14:paraId="3FD3D8DD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ационных задач,</w:t>
            </w:r>
          </w:p>
          <w:p w14:paraId="3D3371C6" w14:textId="77777777" w:rsidR="00EB1577" w:rsidRPr="00EB1577" w:rsidRDefault="00EB1577" w:rsidP="00EB1577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процесса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79A08A7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</w:p>
          <w:p w14:paraId="1EEC4F99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</w:p>
          <w:p w14:paraId="6AB650C2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практике</w:t>
            </w:r>
          </w:p>
          <w:p w14:paraId="6F451ACF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</w:p>
          <w:p w14:paraId="49226C76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«профессиональных</w:t>
            </w:r>
          </w:p>
          <w:p w14:paraId="48A7CF0C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диктантов»</w:t>
            </w:r>
          </w:p>
          <w:p w14:paraId="68BED394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оборудо-</w:t>
            </w:r>
          </w:p>
          <w:p w14:paraId="7BC7B4E5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вания,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сырья, материа-</w:t>
            </w:r>
          </w:p>
          <w:p w14:paraId="3773B71E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 подготовки</w:t>
            </w:r>
          </w:p>
          <w:p w14:paraId="6D44D289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продукта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 презента-</w:t>
            </w:r>
          </w:p>
          <w:p w14:paraId="044DCD68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теме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</w:p>
          <w:p w14:paraId="37CDB72B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результаты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участия в</w:t>
            </w:r>
          </w:p>
          <w:p w14:paraId="69F8C2C9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олимпиадах,</w:t>
            </w:r>
          </w:p>
          <w:p w14:paraId="075594E1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конкурсах</w:t>
            </w:r>
          </w:p>
          <w:p w14:paraId="793D38E0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профессионального</w:t>
            </w:r>
          </w:p>
          <w:p w14:paraId="3CBBF1F8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мастерства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(при участии)</w:t>
            </w:r>
          </w:p>
        </w:tc>
      </w:tr>
      <w:tr w:rsidR="00EB1577" w:rsidRPr="00EB1577" w14:paraId="32459C46" w14:textId="77777777" w:rsidTr="00260807">
        <w:trPr>
          <w:gridAfter w:val="1"/>
          <w:wAfter w:w="28" w:type="dxa"/>
          <w:trHeight w:val="1822"/>
        </w:trPr>
        <w:tc>
          <w:tcPr>
            <w:tcW w:w="3070" w:type="dxa"/>
            <w:gridSpan w:val="3"/>
          </w:tcPr>
          <w:p w14:paraId="290E69B4" w14:textId="77777777" w:rsidR="00EB1577" w:rsidRPr="00EB1577" w:rsidRDefault="00EB1577" w:rsidP="00EB1577">
            <w:pPr>
              <w:spacing w:line="238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 xml:space="preserve">ПК 2.5.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Осуществлять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 творче-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ское оформление и под-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готовку к презентации 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реализации горячих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 из яиц, творога,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сыра, муки сложного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 с учетом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 различных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 потребителей,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 и форм обслуживания</w:t>
            </w:r>
          </w:p>
        </w:tc>
        <w:tc>
          <w:tcPr>
            <w:tcW w:w="4274" w:type="dxa"/>
            <w:gridSpan w:val="2"/>
          </w:tcPr>
          <w:p w14:paraId="28F9EC18" w14:textId="77777777" w:rsidR="00EB1577" w:rsidRPr="00EB1577" w:rsidRDefault="00EB1577" w:rsidP="00EB1577">
            <w:pPr>
              <w:ind w:right="160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 творческое оформление 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подготовку к презентации 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 блюд из яиц, творога, сыра, муки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с учетом потребностей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 категорий потребителей, видов 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14:paraId="16E3160F" w14:textId="77777777" w:rsidR="00EB1577" w:rsidRPr="00EB1577" w:rsidRDefault="00EB1577" w:rsidP="00EB1577">
            <w:pPr>
              <w:ind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выполнение требований персональной гигиены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 соответствии с требованиями системы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ХАССП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требований безопасности;</w:t>
            </w:r>
          </w:p>
          <w:p w14:paraId="20D1FFEA" w14:textId="77777777" w:rsidR="00EB1577" w:rsidRPr="00EB1577" w:rsidRDefault="00EB1577" w:rsidP="00EB1577">
            <w:pPr>
              <w:ind w:right="160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 температурного режима при подготовке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 блюд из яиц, творога, сыра,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муки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с учетом потребностей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 видов и форм обслуживания;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соблюдение стандартов чистоты, требований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охраны труда и техники безопасности;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выявление дефектов и определение способов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устранения;</w:t>
            </w:r>
          </w:p>
          <w:p w14:paraId="33536BE8" w14:textId="77777777" w:rsidR="00EB1577" w:rsidRPr="00EB1577" w:rsidRDefault="00EB1577" w:rsidP="00EB1577">
            <w:pPr>
              <w:ind w:right="66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 потерь при приготовлении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 блюд из яиц, творога, сыра, муки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действующим на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предприятии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нормам;</w:t>
            </w:r>
          </w:p>
          <w:p w14:paraId="225F6A17" w14:textId="77777777" w:rsidR="00EB1577" w:rsidRPr="00EB1577" w:rsidRDefault="00EB1577" w:rsidP="00EB1577">
            <w:pPr>
              <w:ind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 готовой продукции (внешний вид,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форма,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вкус,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текстура,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выход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т.д.)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требованиям заказа;</w:t>
            </w:r>
          </w:p>
          <w:p w14:paraId="4175C0C8" w14:textId="77777777" w:rsidR="00EB1577" w:rsidRPr="00EB1577" w:rsidRDefault="00EB1577" w:rsidP="00EB1577">
            <w:pPr>
              <w:ind w:right="294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 посуды для отпуска, оформления,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сервировки и подачи горячих блюд из яиц,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творога, сыра, муки сложного ассортимента с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 потребностей различных категорий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 видов и форм обслуживания;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 условий и сроков хранения горячих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 из яиц, творога, сыра, муки сложного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 с учетом действующих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регламентов;</w:t>
            </w:r>
          </w:p>
          <w:p w14:paraId="5D719CFC" w14:textId="77777777" w:rsidR="00EB1577" w:rsidRPr="00EB1577" w:rsidRDefault="00EB1577" w:rsidP="00EB1577">
            <w:pPr>
              <w:ind w:right="58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 времени выполнения работ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  <w:r w:rsidRPr="00EB157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нормативам;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демонстрация умений пользоваться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технологическими картами приготовления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 блюд из яиц, творога, сыра, муки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ассортимента;</w:t>
            </w:r>
          </w:p>
          <w:p w14:paraId="6AA051B3" w14:textId="77777777" w:rsidR="00EB1577" w:rsidRPr="00EB1577" w:rsidRDefault="00EB1577" w:rsidP="00EB1577">
            <w:pPr>
              <w:spacing w:line="24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 из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яиц,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творога, сыра,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муки сложного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</w:p>
          <w:p w14:paraId="236B3E49" w14:textId="77777777" w:rsidR="00EB1577" w:rsidRPr="00EB1577" w:rsidRDefault="00EB1577" w:rsidP="00EB1577">
            <w:pPr>
              <w:tabs>
                <w:tab w:val="left" w:pos="1810"/>
                <w:tab w:val="left" w:pos="3101"/>
                <w:tab w:val="left" w:pos="4502"/>
              </w:tabs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 различных категорий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</w:t>
            </w:r>
          </w:p>
        </w:tc>
        <w:tc>
          <w:tcPr>
            <w:tcW w:w="2408" w:type="dxa"/>
          </w:tcPr>
          <w:p w14:paraId="64412C77" w14:textId="77777777" w:rsidR="00EB1577" w:rsidRPr="00EB1577" w:rsidRDefault="00EB1577" w:rsidP="00EB1577">
            <w:pPr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экзамен,</w:t>
            </w:r>
          </w:p>
          <w:p w14:paraId="3353C90B" w14:textId="77777777" w:rsidR="00EB1577" w:rsidRPr="00EB1577" w:rsidRDefault="00EB1577" w:rsidP="00EB1577">
            <w:pPr>
              <w:ind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экспертное наблюде-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 выполнения лабо-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раторных работ,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экспертное наблюде-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 выполнения прак-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тических работ,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 решения ситу-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ационных задач,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 процесса 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 видов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 на практике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</w:p>
          <w:p w14:paraId="30546F7B" w14:textId="77777777" w:rsidR="00EB1577" w:rsidRPr="00EB1577" w:rsidRDefault="00EB1577" w:rsidP="00EB1577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«профессиональных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диктантов»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 оборудо-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вания, сырья, материа-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лов для подготовки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продукта 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ции по теме занятия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результаты участия 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олимпиадах,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конкурсах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мастерства (при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участии)</w:t>
            </w:r>
          </w:p>
        </w:tc>
      </w:tr>
      <w:tr w:rsidR="00EB1577" w:rsidRPr="00EB1577" w14:paraId="68F63324" w14:textId="77777777" w:rsidTr="00260807">
        <w:trPr>
          <w:gridAfter w:val="1"/>
          <w:wAfter w:w="28" w:type="dxa"/>
          <w:trHeight w:val="1822"/>
        </w:trPr>
        <w:tc>
          <w:tcPr>
            <w:tcW w:w="3070" w:type="dxa"/>
            <w:gridSpan w:val="3"/>
          </w:tcPr>
          <w:p w14:paraId="3388F40F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ПК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2.6.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Осуществлять</w:t>
            </w:r>
          </w:p>
          <w:p w14:paraId="2807B9FE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творче-</w:t>
            </w:r>
          </w:p>
          <w:p w14:paraId="4B77173F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ское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под-</w:t>
            </w:r>
          </w:p>
          <w:p w14:paraId="32C39ACA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готовку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 презентации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1515F520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</w:p>
          <w:p w14:paraId="066999E1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рыбы, нерыбно-</w:t>
            </w:r>
          </w:p>
          <w:p w14:paraId="1C410AA2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 водного сырья слож-</w:t>
            </w:r>
          </w:p>
          <w:p w14:paraId="06419DAE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ного ассортимента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 уче-</w:t>
            </w:r>
          </w:p>
          <w:p w14:paraId="1E4AD1DD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раз-</w:t>
            </w:r>
          </w:p>
          <w:p w14:paraId="3761C0DC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личных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по-</w:t>
            </w:r>
          </w:p>
          <w:p w14:paraId="3C308CE4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требителей,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2D99DFEB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форм</w:t>
            </w:r>
            <w:r w:rsidRPr="00EB15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обслуживания</w:t>
            </w:r>
          </w:p>
        </w:tc>
        <w:tc>
          <w:tcPr>
            <w:tcW w:w="4274" w:type="dxa"/>
            <w:gridSpan w:val="2"/>
          </w:tcPr>
          <w:p w14:paraId="03301317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нерыбного водного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 сложного</w:t>
            </w:r>
          </w:p>
          <w:p w14:paraId="66590F3A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  <w:p w14:paraId="01AA14EB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форм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14:paraId="74F1349D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персональной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гигиены 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требованиями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системы ХАССП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безопасности;</w:t>
            </w:r>
          </w:p>
          <w:p w14:paraId="647C628C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температурного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режима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подготовке горячих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нерыбного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водного сырья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с учетом потребностей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</w:p>
          <w:p w14:paraId="12DD6F7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14:paraId="54095968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стандартов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чистоты,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требований охраны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труда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техники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безопасности;</w:t>
            </w:r>
          </w:p>
          <w:p w14:paraId="05B7C154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дефектов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способов 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устранения;</w:t>
            </w:r>
          </w:p>
          <w:p w14:paraId="75805F1F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потерь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</w:p>
          <w:p w14:paraId="58CE1D86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нерыбного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водного</w:t>
            </w:r>
          </w:p>
          <w:p w14:paraId="764F81DB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действующим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 предприятии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нормам;</w:t>
            </w:r>
          </w:p>
          <w:p w14:paraId="6335A924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(внешний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вид, форма,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вкус,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текстура,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выход и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т.д.) требованиям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заказа;</w:t>
            </w:r>
          </w:p>
          <w:p w14:paraId="1CA6AA37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отпуска,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оформления,</w:t>
            </w:r>
          </w:p>
          <w:p w14:paraId="40DCB52E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сервировки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рыбы, нерыбного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водного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</w:p>
          <w:p w14:paraId="6E1F7E3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  <w:p w14:paraId="49395839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форм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14:paraId="37FA598D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условий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сроков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</w:p>
          <w:p w14:paraId="1A4A3DB5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рыбы, нерыбного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водного сырья</w:t>
            </w:r>
          </w:p>
          <w:p w14:paraId="2D2E072C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действующих</w:t>
            </w:r>
          </w:p>
          <w:p w14:paraId="59D5E239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регламентов;</w:t>
            </w:r>
          </w:p>
          <w:p w14:paraId="7D548A3B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демонстрация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умений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пользоваться</w:t>
            </w:r>
          </w:p>
          <w:p w14:paraId="2F47FE5C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технологическими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картами приготовления</w:t>
            </w:r>
          </w:p>
          <w:p w14:paraId="77F5CBE3" w14:textId="77777777" w:rsidR="00EB1577" w:rsidRPr="00EB1577" w:rsidRDefault="00EB1577" w:rsidP="00EB1577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рыбы,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нерыбного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водного</w:t>
            </w:r>
          </w:p>
          <w:p w14:paraId="2B9BB3B6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ассортимента;</w:t>
            </w:r>
          </w:p>
          <w:p w14:paraId="0F4A047E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</w:p>
          <w:p w14:paraId="259B122B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нормативам;</w:t>
            </w:r>
          </w:p>
          <w:p w14:paraId="4914BE88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рыбы,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нерыбного</w:t>
            </w:r>
          </w:p>
          <w:p w14:paraId="3BDE491D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водного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 с</w:t>
            </w:r>
          </w:p>
          <w:p w14:paraId="59A7B1FA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</w:p>
          <w:p w14:paraId="1163B8DD" w14:textId="77777777" w:rsidR="00EB1577" w:rsidRPr="00EB1577" w:rsidRDefault="00EB1577" w:rsidP="00EB1577">
            <w:pPr>
              <w:spacing w:line="23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</w:t>
            </w:r>
          </w:p>
        </w:tc>
        <w:tc>
          <w:tcPr>
            <w:tcW w:w="2408" w:type="dxa"/>
          </w:tcPr>
          <w:p w14:paraId="39B79F1F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экзамен,</w:t>
            </w:r>
          </w:p>
          <w:p w14:paraId="546041E0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наблюде-</w:t>
            </w:r>
          </w:p>
          <w:p w14:paraId="0BCC1182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лабо-</w:t>
            </w:r>
          </w:p>
          <w:p w14:paraId="2EC8679E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раторных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14:paraId="593BE580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наблюде-</w:t>
            </w:r>
          </w:p>
          <w:p w14:paraId="69E035D1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прак-</w:t>
            </w:r>
          </w:p>
          <w:p w14:paraId="597D765B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тических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14:paraId="3D325C52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 решения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ситу-</w:t>
            </w:r>
          </w:p>
          <w:p w14:paraId="500C98C5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ационных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задач,</w:t>
            </w:r>
          </w:p>
          <w:p w14:paraId="0E4D956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процесса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5168A5F2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</w:p>
          <w:p w14:paraId="36B30A7C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</w:p>
          <w:p w14:paraId="0DA5FB29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практике</w:t>
            </w:r>
          </w:p>
          <w:p w14:paraId="33A10BA4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</w:p>
          <w:p w14:paraId="444871D0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«профессиональных</w:t>
            </w:r>
          </w:p>
          <w:p w14:paraId="2A430D3C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диктантов»</w:t>
            </w:r>
          </w:p>
          <w:p w14:paraId="695F740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оборудо-</w:t>
            </w:r>
          </w:p>
          <w:p w14:paraId="0DF2804B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вания,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сырья, материа-</w:t>
            </w:r>
          </w:p>
          <w:p w14:paraId="2B30719F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 подготовки</w:t>
            </w:r>
          </w:p>
          <w:p w14:paraId="7C83B953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продукта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  презента-</w:t>
            </w:r>
          </w:p>
          <w:p w14:paraId="646999D0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теме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</w:p>
          <w:p w14:paraId="423EB9B9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результаты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участия в</w:t>
            </w:r>
          </w:p>
          <w:p w14:paraId="7B67BD07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олимпиадах,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конкур-</w:t>
            </w:r>
          </w:p>
          <w:p w14:paraId="55CBB90B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сах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профессионально-</w:t>
            </w:r>
          </w:p>
          <w:p w14:paraId="0386AC72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мастерства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</w:p>
          <w:p w14:paraId="609255E6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участии)</w:t>
            </w:r>
          </w:p>
        </w:tc>
      </w:tr>
      <w:tr w:rsidR="00EB1577" w:rsidRPr="00EB1577" w14:paraId="111FDCCB" w14:textId="77777777" w:rsidTr="00260807">
        <w:trPr>
          <w:gridAfter w:val="1"/>
          <w:wAfter w:w="28" w:type="dxa"/>
          <w:trHeight w:val="1822"/>
        </w:trPr>
        <w:tc>
          <w:tcPr>
            <w:tcW w:w="3070" w:type="dxa"/>
            <w:gridSpan w:val="3"/>
          </w:tcPr>
          <w:p w14:paraId="4814DD12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ПК</w:t>
            </w:r>
            <w:r w:rsidRPr="00EB157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b/>
                <w:lang w:val="ru-RU"/>
              </w:rPr>
              <w:t>2.7.</w:t>
            </w:r>
            <w:r w:rsidRPr="00EB157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Осуществлять</w:t>
            </w:r>
          </w:p>
          <w:p w14:paraId="6371D214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творче-</w:t>
            </w:r>
          </w:p>
          <w:p w14:paraId="2095419A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ское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под-</w:t>
            </w:r>
          </w:p>
          <w:p w14:paraId="19027FD9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готовку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 презентации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0FEF6594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</w:t>
            </w:r>
          </w:p>
          <w:p w14:paraId="6E1885A7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мяса, домашней</w:t>
            </w:r>
          </w:p>
          <w:p w14:paraId="3DCC3BEC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дичи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кролика</w:t>
            </w:r>
          </w:p>
          <w:p w14:paraId="5F23A812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14:paraId="75F3A47C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 различных категорий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 видов и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</w:t>
            </w:r>
          </w:p>
        </w:tc>
        <w:tc>
          <w:tcPr>
            <w:tcW w:w="4274" w:type="dxa"/>
            <w:gridSpan w:val="2"/>
          </w:tcPr>
          <w:p w14:paraId="1EFA231B" w14:textId="77777777" w:rsidR="00EB1577" w:rsidRPr="00EB1577" w:rsidRDefault="00EB1577" w:rsidP="00EB1577">
            <w:pPr>
              <w:ind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 способов и техник при подготовке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 блюд из мяса, домашней птицы, дичи,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кролика сложного ассортимента с учетом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 потребителей и видов и форм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14:paraId="7D219899" w14:textId="77777777" w:rsidR="00EB1577" w:rsidRPr="00EB1577" w:rsidRDefault="00EB1577" w:rsidP="00EB1577">
            <w:pPr>
              <w:ind w:right="17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 температурного режима при подготовке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 блюд из мяса, домашней птицы, дичи,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кролика сложного ассортимента с учетом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 потребителей, видов и форм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14:paraId="0CE824F7" w14:textId="77777777" w:rsidR="00EB1577" w:rsidRPr="00EB1577" w:rsidRDefault="00EB1577" w:rsidP="00EB1577">
            <w:pPr>
              <w:ind w:right="343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соблюдение стандартов чистоты, требований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охраны труда и техники безопасности;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выявление дефектов и определение способов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устранения;</w:t>
            </w:r>
          </w:p>
          <w:p w14:paraId="40DEC31D" w14:textId="77777777" w:rsidR="00EB1577" w:rsidRPr="00EB1577" w:rsidRDefault="00EB1577" w:rsidP="00EB1577">
            <w:pPr>
              <w:tabs>
                <w:tab w:val="left" w:pos="147"/>
                <w:tab w:val="left" w:pos="2672"/>
                <w:tab w:val="left" w:pos="4093"/>
              </w:tabs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времени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  <w:t>выполнения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работ 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нормативам;</w:t>
            </w:r>
          </w:p>
          <w:p w14:paraId="3CF00FE5" w14:textId="77777777" w:rsidR="00EB1577" w:rsidRPr="00EB1577" w:rsidRDefault="00EB1577" w:rsidP="00EB1577">
            <w:pPr>
              <w:ind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 потерь при приготовлении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 блюд из мяса, домашней птицы, дичи,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кролика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действующим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предприятии нормам;</w:t>
            </w:r>
          </w:p>
          <w:p w14:paraId="609E8E4B" w14:textId="77777777" w:rsidR="00EB1577" w:rsidRPr="00EB1577" w:rsidRDefault="00EB1577" w:rsidP="00EB1577">
            <w:pPr>
              <w:ind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 готовой продукции (внешний вид,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форма,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вкус,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текстура,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выход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т.д.)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требованиям заказа;</w:t>
            </w:r>
          </w:p>
          <w:p w14:paraId="3DC5C5BD" w14:textId="77777777" w:rsidR="00EB1577" w:rsidRPr="00EB1577" w:rsidRDefault="00EB1577" w:rsidP="00EB1577">
            <w:pPr>
              <w:ind w:right="422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 посуды для отпуска, оформления,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сервировки и подачи горячих блюд из мяса,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домашней птицы, дичи, кролика сложного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ассортимента с учетом потребностей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 категорий потребителей, видов и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14:paraId="673FAC1D" w14:textId="77777777" w:rsidR="00EB1577" w:rsidRPr="00EB1577" w:rsidRDefault="00EB1577" w:rsidP="00EB1577">
            <w:pPr>
              <w:ind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 условий и сроков хранения горячих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блюд из мяса, домашней птицы, дичи, кролика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с учетом действующих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регламентов;</w:t>
            </w:r>
          </w:p>
          <w:p w14:paraId="10BAC72E" w14:textId="77777777" w:rsidR="00EB1577" w:rsidRPr="00EB1577" w:rsidRDefault="00EB1577" w:rsidP="00EB1577">
            <w:pPr>
              <w:ind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демонстрация умений пользоваться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технологическими картами приготовления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горячих блюд из мяса, домашней птицы, дичи,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кролика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ассортимента;</w:t>
            </w:r>
          </w:p>
          <w:p w14:paraId="6877DFBD" w14:textId="77777777" w:rsidR="00EB1577" w:rsidRPr="00EB1577" w:rsidRDefault="00EB1577" w:rsidP="00EB1577">
            <w:pPr>
              <w:ind w:right="13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презентация горячих блюд из мяса, домашней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дичи,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кролика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ассортимента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14:paraId="59CF400F" w14:textId="77777777" w:rsidR="00EB1577" w:rsidRPr="00EB1577" w:rsidRDefault="00EB1577" w:rsidP="00EB1577">
            <w:pPr>
              <w:spacing w:line="252" w:lineRule="exact"/>
              <w:ind w:right="533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учетом потребностей различных категорий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обслуживания</w:t>
            </w:r>
          </w:p>
        </w:tc>
        <w:tc>
          <w:tcPr>
            <w:tcW w:w="2408" w:type="dxa"/>
          </w:tcPr>
          <w:p w14:paraId="7ED95696" w14:textId="77777777" w:rsidR="00EB1577" w:rsidRPr="00EB1577" w:rsidRDefault="00EB1577" w:rsidP="00EB1577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экзамен,</w:t>
            </w:r>
          </w:p>
          <w:p w14:paraId="72DBC235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наблюде-</w:t>
            </w:r>
          </w:p>
          <w:p w14:paraId="73B6660F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лабо-</w:t>
            </w:r>
          </w:p>
          <w:p w14:paraId="37764290" w14:textId="77777777" w:rsidR="00EB1577" w:rsidRPr="00EB1577" w:rsidRDefault="00EB1577" w:rsidP="00EB157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раторных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14:paraId="4EE4648E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наблюде-</w:t>
            </w:r>
          </w:p>
          <w:p w14:paraId="2AF2780D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прак-</w:t>
            </w:r>
          </w:p>
          <w:p w14:paraId="32F443BF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тических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14:paraId="5FD7B2A1" w14:textId="77777777" w:rsidR="00EB1577" w:rsidRPr="00EB1577" w:rsidRDefault="00EB1577" w:rsidP="00EB157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 решения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ситу-</w:t>
            </w:r>
          </w:p>
          <w:p w14:paraId="70ECA5D3" w14:textId="77777777" w:rsidR="00EB1577" w:rsidRPr="00EB1577" w:rsidRDefault="00EB1577" w:rsidP="00EB1577">
            <w:pPr>
              <w:ind w:right="441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ационных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задач, оценка процесса 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 видов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 на практике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EB157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</w:p>
          <w:p w14:paraId="41A2799A" w14:textId="77777777" w:rsidR="00EB1577" w:rsidRPr="00EB1577" w:rsidRDefault="00EB1577" w:rsidP="00EB1577">
            <w:pPr>
              <w:spacing w:line="23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«профессиональных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диктантов»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 оборудо-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вания, сырья, материа-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лов для подготовки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продукта 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ции по теме занятия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результаты участия 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олимпиадах,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конкурсах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мастерства (при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участии)</w:t>
            </w:r>
          </w:p>
        </w:tc>
      </w:tr>
      <w:tr w:rsidR="00EB1577" w:rsidRPr="00EB1577" w14:paraId="4506128F" w14:textId="77777777" w:rsidTr="00260807">
        <w:trPr>
          <w:gridBefore w:val="1"/>
          <w:wBefore w:w="30" w:type="dxa"/>
          <w:trHeight w:val="5810"/>
        </w:trPr>
        <w:tc>
          <w:tcPr>
            <w:tcW w:w="3040" w:type="dxa"/>
            <w:gridSpan w:val="2"/>
            <w:tcBorders>
              <w:bottom w:val="double" w:sz="1" w:space="0" w:color="000000"/>
            </w:tcBorders>
          </w:tcPr>
          <w:tbl>
            <w:tblPr>
              <w:tblStyle w:val="TableNormal"/>
              <w:tblpPr w:leftFromText="180" w:rightFromText="180" w:vertAnchor="text" w:horzAnchor="margin" w:tblpY="-5639"/>
              <w:tblW w:w="97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4274"/>
              <w:gridCol w:w="2408"/>
            </w:tblGrid>
            <w:tr w:rsidR="00EB1577" w:rsidRPr="00EB1577" w14:paraId="08D800CB" w14:textId="77777777" w:rsidTr="00260807">
              <w:trPr>
                <w:trHeight w:val="3542"/>
              </w:trPr>
              <w:tc>
                <w:tcPr>
                  <w:tcW w:w="3070" w:type="dxa"/>
                </w:tcPr>
                <w:p w14:paraId="0E66150A" w14:textId="77777777" w:rsidR="00EB1577" w:rsidRPr="00EB1577" w:rsidRDefault="00EB1577" w:rsidP="00EB1577">
                  <w:pPr>
                    <w:ind w:right="131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B1577"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lastRenderedPageBreak/>
                    <w:t>ПК 2.8.</w:t>
                  </w:r>
                  <w:r w:rsidRPr="00EB1577">
                    <w:rPr>
                      <w:rFonts w:ascii="Times New Roman" w:eastAsia="Times New Roman" w:hAnsi="Times New Roman" w:cs="Times New Roman"/>
                      <w:b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Осуществлять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разработку, адаптацию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рецептур горячих блюд,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кулинарных изделий,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закусок в том числе ав-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торских, брендовых, ре-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гиональных с учетом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потребностей различных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-52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категорий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-2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потребителей</w:t>
                  </w:r>
                </w:p>
              </w:tc>
              <w:tc>
                <w:tcPr>
                  <w:tcW w:w="4274" w:type="dxa"/>
                </w:tcPr>
                <w:p w14:paraId="7D41EA6F" w14:textId="77777777" w:rsidR="00EB1577" w:rsidRPr="00EB1577" w:rsidRDefault="00EB1577" w:rsidP="00EB1577">
                  <w:pPr>
                    <w:ind w:right="88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выполнять разработку, адаптацию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рецептур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горячих блюд, кулинарных изделий, закусок в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том числе авторских, брендовых, региональных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-52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с учетом потребностей различных категорий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потребителей;</w:t>
                  </w:r>
                </w:p>
                <w:p w14:paraId="64CBA14D" w14:textId="77777777" w:rsidR="00EB1577" w:rsidRPr="00EB1577" w:rsidRDefault="00EB1577" w:rsidP="00EB1577">
                  <w:pPr>
                    <w:ind w:right="206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выбор рецептур горячих блюд, кулинарных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изделий, закусок, в том числе авторских,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брендовых, выбор рецептур горячих блюд,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кулинарных изделий, закусок, в том числе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авторских, брендовых, региональных с учетом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-52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потребностей различных категорий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потребителей, видов и форм обслуживания;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выбор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-2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продуктов,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-2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вкусовых,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-2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ароматических,</w:t>
                  </w:r>
                </w:p>
                <w:p w14:paraId="72F80646" w14:textId="77777777" w:rsidR="00EB1577" w:rsidRPr="00EB1577" w:rsidRDefault="00EB1577" w:rsidP="00EB1577">
                  <w:pPr>
                    <w:spacing w:line="241" w:lineRule="exact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красящих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веществ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-2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с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учетом требований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по</w:t>
                  </w:r>
                </w:p>
              </w:tc>
              <w:tc>
                <w:tcPr>
                  <w:tcW w:w="2408" w:type="dxa"/>
                </w:tcPr>
                <w:p w14:paraId="30159C93" w14:textId="77777777" w:rsidR="00EB1577" w:rsidRPr="00EB1577" w:rsidRDefault="00EB1577" w:rsidP="00EB1577">
                  <w:pPr>
                    <w:spacing w:line="245" w:lineRule="exact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экзамен,</w:t>
                  </w:r>
                </w:p>
                <w:p w14:paraId="482471AB" w14:textId="77777777" w:rsidR="00EB1577" w:rsidRPr="00EB1577" w:rsidRDefault="00EB1577" w:rsidP="00EB1577">
                  <w:pPr>
                    <w:ind w:right="184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экспертное наблюде-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ние выполнения лабо-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-52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раторных работ,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экспертное наблюде-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ние выполнения прак-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-52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тических работ,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оценка решения ситу-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-52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ационных задач,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оценка процесса и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результатов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выполнения видов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работ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  <w:lang w:val="ru-RU"/>
                    </w:rPr>
                    <w:t>на практике</w:t>
                  </w:r>
                </w:p>
                <w:p w14:paraId="392984CA" w14:textId="77777777" w:rsidR="00EB1577" w:rsidRPr="00EB1577" w:rsidRDefault="00EB1577" w:rsidP="00EB1577">
                  <w:pPr>
                    <w:spacing w:line="241" w:lineRule="exact"/>
                    <w:rPr>
                      <w:rFonts w:ascii="Times New Roman" w:eastAsia="Times New Roman" w:hAnsi="Times New Roman" w:cs="Times New Roman"/>
                    </w:rPr>
                  </w:pPr>
                  <w:r w:rsidRPr="00EB1577">
                    <w:rPr>
                      <w:rFonts w:ascii="Times New Roman" w:eastAsia="Times New Roman" w:hAnsi="Times New Roman" w:cs="Times New Roman"/>
                    </w:rPr>
                    <w:t>оценка</w:t>
                  </w:r>
                  <w:r w:rsidRPr="00EB1577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EB1577">
                    <w:rPr>
                      <w:rFonts w:ascii="Times New Roman" w:eastAsia="Times New Roman" w:hAnsi="Times New Roman" w:cs="Times New Roman"/>
                    </w:rPr>
                    <w:t>выполнения</w:t>
                  </w:r>
                </w:p>
              </w:tc>
            </w:tr>
          </w:tbl>
          <w:p w14:paraId="61A32331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3" w:type="dxa"/>
            <w:tcBorders>
              <w:bottom w:val="double" w:sz="1" w:space="0" w:color="000000"/>
            </w:tcBorders>
          </w:tcPr>
          <w:p w14:paraId="4A89F886" w14:textId="77777777" w:rsidR="00EB1577" w:rsidRPr="00EB1577" w:rsidRDefault="00EB1577" w:rsidP="00EB1577">
            <w:pPr>
              <w:spacing w:line="24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безопасности;</w:t>
            </w:r>
          </w:p>
          <w:p w14:paraId="2A1011D6" w14:textId="77777777" w:rsidR="00EB1577" w:rsidRPr="00EB1577" w:rsidRDefault="00EB1577" w:rsidP="00EB1577">
            <w:pPr>
              <w:ind w:right="36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выбор дополнительных ингредиентов к виду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основного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сырья;</w:t>
            </w:r>
          </w:p>
          <w:p w14:paraId="4588FA76" w14:textId="77777777" w:rsidR="00EB1577" w:rsidRPr="00EB1577" w:rsidRDefault="00EB1577" w:rsidP="00EB1577">
            <w:pPr>
              <w:ind w:right="63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соблюдение баланса жировых и вкусовых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компонентов;</w:t>
            </w:r>
          </w:p>
          <w:p w14:paraId="32FD51CA" w14:textId="77777777" w:rsidR="00EB1577" w:rsidRPr="00EB1577" w:rsidRDefault="00EB1577" w:rsidP="00EB1577">
            <w:pPr>
              <w:ind w:right="743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ведение расчетов с потребителем 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соответствии выполненным заказом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 времени выполнения работ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установленным нормативам;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демонстрация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умений пользоваться</w:t>
            </w:r>
          </w:p>
          <w:p w14:paraId="3B3792D1" w14:textId="77777777" w:rsidR="00EB1577" w:rsidRPr="00EB1577" w:rsidRDefault="00EB1577" w:rsidP="00EB1577">
            <w:pPr>
              <w:ind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технологическими картами при разработке,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адаптации рецептур горячих блюд, кулинарных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изделий, закусок в том числе авторских,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брендовых, региональных с учетом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потребностей различных категорий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потребителей;</w:t>
            </w:r>
          </w:p>
          <w:p w14:paraId="5E082CFF" w14:textId="77777777" w:rsidR="00EB1577" w:rsidRPr="00EB1577" w:rsidRDefault="00EB1577" w:rsidP="00EB1577">
            <w:pPr>
              <w:ind w:right="244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проводить мастер-класс и презентации для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представления результатов разработки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рецептур горячих блюд, кулинарных изделий,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закусок в том числе авторских, брендовых,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региональных с учетом потребностей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потребителей</w:t>
            </w:r>
          </w:p>
        </w:tc>
        <w:tc>
          <w:tcPr>
            <w:tcW w:w="2447" w:type="dxa"/>
            <w:gridSpan w:val="3"/>
            <w:tcBorders>
              <w:bottom w:val="double" w:sz="1" w:space="0" w:color="000000"/>
            </w:tcBorders>
          </w:tcPr>
          <w:p w14:paraId="7AB32101" w14:textId="77777777" w:rsidR="00EB1577" w:rsidRPr="00EB1577" w:rsidRDefault="00EB1577" w:rsidP="00EB1577">
            <w:pPr>
              <w:ind w:right="170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«профессиональных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диктантов»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соответствие оборудо-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вания, сырья, материа-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лов для подготовки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продукта 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презента-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ции по теме занятия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результаты участия 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олимпиадах,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конкурсах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профессионального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мастерства (при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участии)</w:t>
            </w:r>
          </w:p>
        </w:tc>
      </w:tr>
      <w:tr w:rsidR="00EB1577" w:rsidRPr="00EB1577" w14:paraId="027A97EB" w14:textId="77777777" w:rsidTr="00260807">
        <w:trPr>
          <w:gridBefore w:val="1"/>
          <w:wBefore w:w="30" w:type="dxa"/>
          <w:trHeight w:val="1533"/>
        </w:trPr>
        <w:tc>
          <w:tcPr>
            <w:tcW w:w="3000" w:type="dxa"/>
          </w:tcPr>
          <w:p w14:paraId="1502C0B5" w14:textId="77777777" w:rsidR="00EB1577" w:rsidRPr="00EB1577" w:rsidRDefault="00EB1577" w:rsidP="00EB1577">
            <w:pPr>
              <w:ind w:right="224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ОК 01. Выбирать способы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решения задач профессио-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нальной деятельности, при-</w:t>
            </w:r>
            <w:r w:rsidRPr="00EB1577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менительно к различным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контекстам.</w:t>
            </w:r>
          </w:p>
        </w:tc>
        <w:tc>
          <w:tcPr>
            <w:tcW w:w="4303" w:type="dxa"/>
            <w:gridSpan w:val="2"/>
          </w:tcPr>
          <w:p w14:paraId="25A7A18B" w14:textId="77777777" w:rsidR="00EB1577" w:rsidRPr="00EB1577" w:rsidRDefault="00EB1577" w:rsidP="00EB1577">
            <w:pPr>
              <w:numPr>
                <w:ilvl w:val="0"/>
                <w:numId w:val="11"/>
              </w:numPr>
              <w:tabs>
                <w:tab w:val="left" w:pos="360"/>
              </w:tabs>
              <w:ind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обоснованность постановки цели, выбо-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 и применения методов и способов ре-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шения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профессиональных задач;</w:t>
            </w:r>
          </w:p>
          <w:p w14:paraId="2AED1768" w14:textId="77777777" w:rsidR="00EB1577" w:rsidRPr="00EB1577" w:rsidRDefault="00EB1577" w:rsidP="00EB1577">
            <w:pPr>
              <w:ind w:right="274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- адекватная оценка и самооценка эффек-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тивности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профес-</w:t>
            </w:r>
          </w:p>
          <w:p w14:paraId="64A7B650" w14:textId="77777777" w:rsidR="00EB1577" w:rsidRPr="00EB1577" w:rsidRDefault="00EB1577" w:rsidP="00EB1577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сиональных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задач</w:t>
            </w:r>
          </w:p>
        </w:tc>
        <w:tc>
          <w:tcPr>
            <w:tcW w:w="2447" w:type="dxa"/>
            <w:gridSpan w:val="3"/>
            <w:vMerge w:val="restart"/>
          </w:tcPr>
          <w:p w14:paraId="110A0A7C" w14:textId="77777777" w:rsidR="00EB1577" w:rsidRPr="00EB1577" w:rsidRDefault="00EB1577" w:rsidP="00EB1577">
            <w:pPr>
              <w:ind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Интерпретация резуль-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татов наблюдений за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деятельностью обуча-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ющегося в процессе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освоения образователь-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</w:p>
          <w:p w14:paraId="4940EE58" w14:textId="77777777" w:rsidR="00EB1577" w:rsidRPr="00EB1577" w:rsidRDefault="00EB1577" w:rsidP="00EB1577">
            <w:pPr>
              <w:spacing w:before="2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5B0481C1" w14:textId="77777777" w:rsidR="00EB1577" w:rsidRPr="00EB1577" w:rsidRDefault="00EB1577" w:rsidP="00EB1577">
            <w:pPr>
              <w:ind w:right="7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Экспертное наблюде-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ние и оценка на лабора-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торно - практических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занятиях, при выполне-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нии работ по учебной и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производственной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практикам</w:t>
            </w:r>
          </w:p>
          <w:p w14:paraId="56F2B682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38507A8F" w14:textId="77777777" w:rsidR="00EB1577" w:rsidRPr="00EB1577" w:rsidRDefault="00EB1577" w:rsidP="00EB1577">
            <w:pPr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EB1577" w:rsidRPr="00EB1577" w14:paraId="542F975C" w14:textId="77777777" w:rsidTr="00260807">
        <w:trPr>
          <w:gridBefore w:val="1"/>
          <w:wBefore w:w="30" w:type="dxa"/>
          <w:trHeight w:val="1264"/>
        </w:trPr>
        <w:tc>
          <w:tcPr>
            <w:tcW w:w="3000" w:type="dxa"/>
          </w:tcPr>
          <w:p w14:paraId="3422CF4A" w14:textId="77777777" w:rsidR="00EB1577" w:rsidRPr="00EB1577" w:rsidRDefault="00EB1577" w:rsidP="00EB1577">
            <w:pPr>
              <w:ind w:right="15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ОП 02.Осуществлять поиск,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анализ и интерпретацию ин-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формации,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необходимой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</w:p>
          <w:p w14:paraId="36771736" w14:textId="77777777" w:rsidR="00EB1577" w:rsidRPr="00EB1577" w:rsidRDefault="00EB1577" w:rsidP="00EB1577">
            <w:pPr>
              <w:spacing w:line="252" w:lineRule="exact"/>
              <w:ind w:right="34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выполнения задач профес-</w:t>
            </w:r>
            <w:r w:rsidRPr="00EB1577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сиональной</w:t>
            </w:r>
            <w:r w:rsidRPr="00EB157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</w:p>
        </w:tc>
        <w:tc>
          <w:tcPr>
            <w:tcW w:w="4303" w:type="dxa"/>
            <w:gridSpan w:val="2"/>
          </w:tcPr>
          <w:p w14:paraId="11C24E7B" w14:textId="77777777" w:rsidR="00EB1577" w:rsidRPr="00EB1577" w:rsidRDefault="00EB1577" w:rsidP="00EB1577">
            <w:pPr>
              <w:ind w:right="2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- использование различных источников,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включая электронные ресурсы, медиаре-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сурсы,</w:t>
            </w:r>
            <w:r w:rsidRPr="00EB157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Интернет-ресурсы,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периодические</w:t>
            </w:r>
          </w:p>
          <w:p w14:paraId="664992AF" w14:textId="77777777" w:rsidR="00EB1577" w:rsidRPr="00EB1577" w:rsidRDefault="00EB1577" w:rsidP="00EB1577">
            <w:pPr>
              <w:spacing w:line="252" w:lineRule="exact"/>
              <w:ind w:right="45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издания по специальности для решения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</w:p>
        </w:tc>
        <w:tc>
          <w:tcPr>
            <w:tcW w:w="2447" w:type="dxa"/>
            <w:gridSpan w:val="3"/>
            <w:vMerge/>
            <w:tcBorders>
              <w:top w:val="nil"/>
            </w:tcBorders>
          </w:tcPr>
          <w:p w14:paraId="2F8D20C9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2D58B2A4" w14:textId="77777777" w:rsidTr="00260807">
        <w:trPr>
          <w:gridBefore w:val="1"/>
          <w:wBefore w:w="30" w:type="dxa"/>
          <w:trHeight w:val="1013"/>
        </w:trPr>
        <w:tc>
          <w:tcPr>
            <w:tcW w:w="3000" w:type="dxa"/>
          </w:tcPr>
          <w:p w14:paraId="40CE842E" w14:textId="77777777" w:rsidR="00EB1577" w:rsidRPr="00EB1577" w:rsidRDefault="00EB1577" w:rsidP="00EB1577">
            <w:pPr>
              <w:ind w:right="31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ОК 03. Планировать и реа-</w:t>
            </w:r>
            <w:r w:rsidRPr="00EB1577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лизовывать собственное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профессиональное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лич-</w:t>
            </w:r>
          </w:p>
          <w:p w14:paraId="4DB1B7CB" w14:textId="77777777" w:rsidR="00EB1577" w:rsidRPr="00EB1577" w:rsidRDefault="00EB1577" w:rsidP="00EB1577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ностное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развитие.</w:t>
            </w:r>
          </w:p>
        </w:tc>
        <w:tc>
          <w:tcPr>
            <w:tcW w:w="4303" w:type="dxa"/>
            <w:gridSpan w:val="2"/>
          </w:tcPr>
          <w:p w14:paraId="35E4D3D8" w14:textId="77777777" w:rsidR="00EB1577" w:rsidRPr="00EB1577" w:rsidRDefault="00EB1577" w:rsidP="00EB1577">
            <w:pPr>
              <w:numPr>
                <w:ilvl w:val="0"/>
                <w:numId w:val="10"/>
              </w:numPr>
              <w:tabs>
                <w:tab w:val="left" w:pos="235"/>
              </w:tabs>
              <w:ind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демонстрация ответственности за приня-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тые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</w:p>
          <w:p w14:paraId="269FCAEE" w14:textId="77777777" w:rsidR="00EB1577" w:rsidRPr="00EB1577" w:rsidRDefault="00EB1577" w:rsidP="00EB1577">
            <w:pPr>
              <w:numPr>
                <w:ilvl w:val="0"/>
                <w:numId w:val="10"/>
              </w:numPr>
              <w:tabs>
                <w:tab w:val="left" w:pos="235"/>
              </w:tabs>
              <w:spacing w:line="254" w:lineRule="exact"/>
              <w:ind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обоснованность самоанализа и коррекция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собственной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работы;</w:t>
            </w:r>
          </w:p>
        </w:tc>
        <w:tc>
          <w:tcPr>
            <w:tcW w:w="2447" w:type="dxa"/>
            <w:gridSpan w:val="3"/>
            <w:vMerge/>
            <w:tcBorders>
              <w:top w:val="nil"/>
            </w:tcBorders>
          </w:tcPr>
          <w:p w14:paraId="5B38CE8C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68CF24E0" w14:textId="77777777" w:rsidTr="00260807">
        <w:trPr>
          <w:gridBefore w:val="1"/>
          <w:wBefore w:w="30" w:type="dxa"/>
          <w:trHeight w:val="1517"/>
        </w:trPr>
        <w:tc>
          <w:tcPr>
            <w:tcW w:w="3000" w:type="dxa"/>
          </w:tcPr>
          <w:p w14:paraId="3ECA18FE" w14:textId="77777777" w:rsidR="00EB1577" w:rsidRPr="00EB1577" w:rsidRDefault="00EB1577" w:rsidP="00EB1577">
            <w:pPr>
              <w:ind w:right="168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ОК 04. Работать в коллекти-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ве и команде, эффективно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взаимодействовать с колле-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гами, руководством, клиен-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тами.</w:t>
            </w:r>
          </w:p>
        </w:tc>
        <w:tc>
          <w:tcPr>
            <w:tcW w:w="4303" w:type="dxa"/>
            <w:gridSpan w:val="2"/>
          </w:tcPr>
          <w:p w14:paraId="6A2D92D3" w14:textId="77777777" w:rsidR="00EB1577" w:rsidRPr="00EB1577" w:rsidRDefault="00EB1577" w:rsidP="00EB1577">
            <w:pPr>
              <w:numPr>
                <w:ilvl w:val="0"/>
                <w:numId w:val="9"/>
              </w:numPr>
              <w:tabs>
                <w:tab w:val="left" w:pos="235"/>
              </w:tabs>
              <w:ind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взаимодействие с обучающимися, препо-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давателями и мастерами в ходе обучения,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 руководителями учебной и производ-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ственной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практик;</w:t>
            </w:r>
          </w:p>
          <w:p w14:paraId="71669E96" w14:textId="77777777" w:rsidR="00EB1577" w:rsidRPr="00EB1577" w:rsidRDefault="00EB1577" w:rsidP="00EB1577">
            <w:pPr>
              <w:numPr>
                <w:ilvl w:val="0"/>
                <w:numId w:val="9"/>
              </w:numPr>
              <w:tabs>
                <w:tab w:val="left" w:pos="235"/>
              </w:tabs>
              <w:spacing w:line="252" w:lineRule="exact"/>
              <w:ind w:right="339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обоснованность анализа работы членов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команды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(подчиненных)</w:t>
            </w:r>
          </w:p>
        </w:tc>
        <w:tc>
          <w:tcPr>
            <w:tcW w:w="2447" w:type="dxa"/>
            <w:gridSpan w:val="3"/>
            <w:vMerge/>
            <w:tcBorders>
              <w:top w:val="nil"/>
            </w:tcBorders>
          </w:tcPr>
          <w:p w14:paraId="08DEDCF4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7A273E19" w14:textId="77777777" w:rsidTr="00260807">
        <w:trPr>
          <w:gridBefore w:val="1"/>
          <w:wBefore w:w="30" w:type="dxa"/>
          <w:trHeight w:val="1516"/>
        </w:trPr>
        <w:tc>
          <w:tcPr>
            <w:tcW w:w="3000" w:type="dxa"/>
          </w:tcPr>
          <w:p w14:paraId="6DC693F7" w14:textId="77777777" w:rsidR="00EB1577" w:rsidRPr="00EB1577" w:rsidRDefault="00EB1577" w:rsidP="00EB1577">
            <w:pPr>
              <w:ind w:right="22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ОК 05. Осуществлять уст-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ную и письменную комму-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никацию на государствен-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ном языке с учетом особен-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ностей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социального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куль-</w:t>
            </w:r>
          </w:p>
          <w:p w14:paraId="76276ED3" w14:textId="77777777" w:rsidR="00EB1577" w:rsidRPr="00EB1577" w:rsidRDefault="00EB1577" w:rsidP="00EB1577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турного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контекста.</w:t>
            </w:r>
          </w:p>
        </w:tc>
        <w:tc>
          <w:tcPr>
            <w:tcW w:w="4303" w:type="dxa"/>
            <w:gridSpan w:val="2"/>
          </w:tcPr>
          <w:p w14:paraId="61D39DD8" w14:textId="77777777" w:rsidR="00EB1577" w:rsidRPr="00EB1577" w:rsidRDefault="00EB1577" w:rsidP="00EB1577">
            <w:pPr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-грамотность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устной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письменной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речи,</w:t>
            </w:r>
          </w:p>
          <w:p w14:paraId="0E5B57CA" w14:textId="77777777" w:rsidR="00EB1577" w:rsidRPr="00EB1577" w:rsidRDefault="00EB1577" w:rsidP="00EB1577">
            <w:pPr>
              <w:ind w:right="42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- ясность формулирования и изложения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мыслей</w:t>
            </w:r>
          </w:p>
        </w:tc>
        <w:tc>
          <w:tcPr>
            <w:tcW w:w="2447" w:type="dxa"/>
            <w:gridSpan w:val="3"/>
            <w:vMerge/>
            <w:tcBorders>
              <w:top w:val="nil"/>
            </w:tcBorders>
          </w:tcPr>
          <w:p w14:paraId="61439E92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46E0AA54" w14:textId="77777777" w:rsidTr="00260807">
        <w:trPr>
          <w:gridBefore w:val="1"/>
          <w:wBefore w:w="30" w:type="dxa"/>
          <w:trHeight w:val="1012"/>
        </w:trPr>
        <w:tc>
          <w:tcPr>
            <w:tcW w:w="3000" w:type="dxa"/>
          </w:tcPr>
          <w:p w14:paraId="4E8636F9" w14:textId="77777777" w:rsidR="00EB1577" w:rsidRPr="00EB1577" w:rsidRDefault="00EB1577" w:rsidP="00EB1577">
            <w:pPr>
              <w:ind w:right="20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ОК 06.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Проявлять граждан-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ско-патриотическую пози-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цию,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демонстрировать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осо-</w:t>
            </w:r>
          </w:p>
          <w:p w14:paraId="0DF7CBE5" w14:textId="77777777" w:rsidR="00EB1577" w:rsidRPr="00EB1577" w:rsidRDefault="00EB1577" w:rsidP="00EB1577">
            <w:pPr>
              <w:ind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знанное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поведение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основе традиционных общечелове-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ческих ценностей, приме-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нять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стандарты</w:t>
            </w:r>
            <w:r w:rsidRPr="00EB15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антикорруп-</w:t>
            </w:r>
          </w:p>
          <w:p w14:paraId="7655D712" w14:textId="77777777" w:rsidR="00EB1577" w:rsidRPr="00EB1577" w:rsidRDefault="00EB1577" w:rsidP="00EB1577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ционного</w:t>
            </w:r>
            <w:r w:rsidRPr="00EB15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поведения</w:t>
            </w:r>
          </w:p>
        </w:tc>
        <w:tc>
          <w:tcPr>
            <w:tcW w:w="4303" w:type="dxa"/>
            <w:gridSpan w:val="2"/>
          </w:tcPr>
          <w:p w14:paraId="5628C74C" w14:textId="77777777" w:rsidR="00EB1577" w:rsidRPr="00EB1577" w:rsidRDefault="00EB1577" w:rsidP="00EB1577">
            <w:pPr>
              <w:ind w:right="255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- соблюдение норм поведения во время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учебных занятий и прохождения учебной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производственной практик,</w:t>
            </w:r>
          </w:p>
        </w:tc>
        <w:tc>
          <w:tcPr>
            <w:tcW w:w="2447" w:type="dxa"/>
            <w:gridSpan w:val="3"/>
            <w:vMerge/>
            <w:tcBorders>
              <w:top w:val="nil"/>
              <w:bottom w:val="nil"/>
            </w:tcBorders>
          </w:tcPr>
          <w:p w14:paraId="75728EE4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3034F34D" w14:textId="77777777" w:rsidTr="00260807">
        <w:trPr>
          <w:gridBefore w:val="1"/>
          <w:wBefore w:w="30" w:type="dxa"/>
          <w:trHeight w:val="1012"/>
        </w:trPr>
        <w:tc>
          <w:tcPr>
            <w:tcW w:w="3000" w:type="dxa"/>
          </w:tcPr>
          <w:p w14:paraId="33F328C4" w14:textId="77777777" w:rsidR="00EB1577" w:rsidRPr="00EB1577" w:rsidRDefault="00EB1577" w:rsidP="00EB1577">
            <w:pPr>
              <w:ind w:right="174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ОК 07. Содействовать со-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хранению окружающей сре-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ды, ресурсосбережению,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эффективно действовать 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чрезвычайных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ситуациях.</w:t>
            </w:r>
          </w:p>
        </w:tc>
        <w:tc>
          <w:tcPr>
            <w:tcW w:w="4303" w:type="dxa"/>
            <w:gridSpan w:val="2"/>
          </w:tcPr>
          <w:p w14:paraId="126FAF4A" w14:textId="77777777" w:rsidR="00EB1577" w:rsidRPr="00EB1577" w:rsidRDefault="00EB1577" w:rsidP="00EB1577">
            <w:pPr>
              <w:numPr>
                <w:ilvl w:val="0"/>
                <w:numId w:val="8"/>
              </w:numPr>
              <w:tabs>
                <w:tab w:val="left" w:pos="236"/>
              </w:tabs>
              <w:ind w:right="12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эффективность выполнения правил ТБ во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время учебных занятий, при прохождении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производственной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практик;</w:t>
            </w:r>
          </w:p>
          <w:p w14:paraId="61A45351" w14:textId="77777777" w:rsidR="00EB1577" w:rsidRPr="00EB1577" w:rsidRDefault="00EB1577" w:rsidP="00EB1577">
            <w:pPr>
              <w:numPr>
                <w:ilvl w:val="0"/>
                <w:numId w:val="8"/>
              </w:numPr>
              <w:tabs>
                <w:tab w:val="left" w:pos="236"/>
              </w:tabs>
              <w:ind w:right="15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знание и использование ресурсосберега-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ющих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технологий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телекоммуни-</w:t>
            </w:r>
          </w:p>
          <w:p w14:paraId="781D356C" w14:textId="77777777" w:rsidR="00EB1577" w:rsidRPr="00EB1577" w:rsidRDefault="00EB1577" w:rsidP="00EB1577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каций</w:t>
            </w:r>
          </w:p>
        </w:tc>
        <w:tc>
          <w:tcPr>
            <w:tcW w:w="2447" w:type="dxa"/>
            <w:gridSpan w:val="3"/>
            <w:tcBorders>
              <w:top w:val="nil"/>
              <w:bottom w:val="nil"/>
            </w:tcBorders>
          </w:tcPr>
          <w:p w14:paraId="139758C3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14377F2D" w14:textId="77777777" w:rsidTr="00260807">
        <w:trPr>
          <w:gridBefore w:val="1"/>
          <w:wBefore w:w="30" w:type="dxa"/>
          <w:trHeight w:val="1012"/>
        </w:trPr>
        <w:tc>
          <w:tcPr>
            <w:tcW w:w="3000" w:type="dxa"/>
          </w:tcPr>
          <w:p w14:paraId="7A66AF3B" w14:textId="77777777" w:rsidR="00EB1577" w:rsidRPr="00EB1577" w:rsidRDefault="00EB1577" w:rsidP="00EB1577">
            <w:pPr>
              <w:ind w:right="217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ОК 08. Использовать сред-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ства физической культуры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для сохранения и укрепле-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ния здоровья в процессе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профессиональной деятель-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ности и поддержание необ-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ходимого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уровня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физиче-</w:t>
            </w:r>
          </w:p>
          <w:p w14:paraId="505D579A" w14:textId="77777777" w:rsidR="00EB1577" w:rsidRPr="00EB1577" w:rsidRDefault="00EB1577" w:rsidP="00EB1577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ской</w:t>
            </w:r>
            <w:r w:rsidRPr="00EB15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подготовленности.</w:t>
            </w:r>
          </w:p>
        </w:tc>
        <w:tc>
          <w:tcPr>
            <w:tcW w:w="4303" w:type="dxa"/>
            <w:gridSpan w:val="2"/>
          </w:tcPr>
          <w:p w14:paraId="27F6A1D0" w14:textId="77777777" w:rsidR="00EB1577" w:rsidRPr="00EB1577" w:rsidRDefault="00EB1577" w:rsidP="00EB1577">
            <w:pPr>
              <w:ind w:right="12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- эффективность выполнения правил ТБ во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время учебных занятий, при прохождении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EB157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производственной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практик;</w:t>
            </w:r>
          </w:p>
        </w:tc>
        <w:tc>
          <w:tcPr>
            <w:tcW w:w="2447" w:type="dxa"/>
            <w:gridSpan w:val="3"/>
            <w:tcBorders>
              <w:top w:val="nil"/>
              <w:bottom w:val="nil"/>
            </w:tcBorders>
          </w:tcPr>
          <w:p w14:paraId="3BAA6D7F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39530936" w14:textId="77777777" w:rsidTr="00260807">
        <w:trPr>
          <w:gridBefore w:val="1"/>
          <w:wBefore w:w="30" w:type="dxa"/>
          <w:trHeight w:val="1012"/>
        </w:trPr>
        <w:tc>
          <w:tcPr>
            <w:tcW w:w="3000" w:type="dxa"/>
          </w:tcPr>
          <w:p w14:paraId="30169340" w14:textId="77777777" w:rsidR="00EB1577" w:rsidRPr="00EB1577" w:rsidRDefault="00EB1577" w:rsidP="00EB1577">
            <w:pPr>
              <w:ind w:right="115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ОК 09. Использовать ин-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формационные технологии в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профессиональной деятель-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ности.</w:t>
            </w:r>
          </w:p>
        </w:tc>
        <w:tc>
          <w:tcPr>
            <w:tcW w:w="4303" w:type="dxa"/>
            <w:gridSpan w:val="2"/>
          </w:tcPr>
          <w:p w14:paraId="6D1BD70A" w14:textId="77777777" w:rsidR="00EB1577" w:rsidRPr="00EB1577" w:rsidRDefault="00EB1577" w:rsidP="00EB1577">
            <w:pPr>
              <w:ind w:right="2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- эффективность использования информа-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ционно-коммуникационных технологий в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профессиональной деятельности согласно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формируемым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умениям и</w:t>
            </w:r>
            <w:r w:rsidRPr="00EB157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получаемому</w:t>
            </w:r>
          </w:p>
          <w:p w14:paraId="60157DD6" w14:textId="77777777" w:rsidR="00EB1577" w:rsidRPr="00EB1577" w:rsidRDefault="00EB1577" w:rsidP="00EB1577">
            <w:pPr>
              <w:spacing w:line="24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1577">
              <w:rPr>
                <w:rFonts w:ascii="Times New Roman" w:eastAsia="Times New Roman" w:hAnsi="Times New Roman" w:cs="Times New Roman"/>
              </w:rPr>
              <w:t>практическому</w:t>
            </w:r>
            <w:r w:rsidRPr="00EB15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</w:rPr>
              <w:t>опыту;</w:t>
            </w:r>
          </w:p>
        </w:tc>
        <w:tc>
          <w:tcPr>
            <w:tcW w:w="2447" w:type="dxa"/>
            <w:gridSpan w:val="3"/>
            <w:tcBorders>
              <w:top w:val="nil"/>
              <w:bottom w:val="nil"/>
            </w:tcBorders>
          </w:tcPr>
          <w:p w14:paraId="33896777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EB1577" w:rsidRPr="00EB1577" w14:paraId="048C8B60" w14:textId="77777777" w:rsidTr="00260807">
        <w:trPr>
          <w:gridBefore w:val="1"/>
          <w:wBefore w:w="30" w:type="dxa"/>
          <w:trHeight w:val="1012"/>
        </w:trPr>
        <w:tc>
          <w:tcPr>
            <w:tcW w:w="3000" w:type="dxa"/>
          </w:tcPr>
          <w:p w14:paraId="4195334F" w14:textId="77777777" w:rsidR="00EB1577" w:rsidRPr="00EB1577" w:rsidRDefault="00EB1577" w:rsidP="00EB1577">
            <w:pPr>
              <w:ind w:right="275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ОК 10. Пользоваться про-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фессиональной документа-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цией на государственном и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иностранном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языке.</w:t>
            </w:r>
          </w:p>
        </w:tc>
        <w:tc>
          <w:tcPr>
            <w:tcW w:w="4303" w:type="dxa"/>
            <w:gridSpan w:val="2"/>
          </w:tcPr>
          <w:p w14:paraId="13DE3D9C" w14:textId="77777777" w:rsidR="00EB1577" w:rsidRPr="00EB1577" w:rsidRDefault="00EB1577" w:rsidP="00EB1577">
            <w:pPr>
              <w:ind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- эффективность использования в профес-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сиональной деятельности необходимой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технической документации, в том числе на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английском</w:t>
            </w:r>
            <w:r w:rsidRPr="00EB157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языке.</w:t>
            </w:r>
          </w:p>
        </w:tc>
        <w:tc>
          <w:tcPr>
            <w:tcW w:w="2447" w:type="dxa"/>
            <w:gridSpan w:val="3"/>
            <w:tcBorders>
              <w:top w:val="nil"/>
              <w:bottom w:val="nil"/>
            </w:tcBorders>
          </w:tcPr>
          <w:p w14:paraId="4FEE5054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EB1577" w:rsidRPr="00EB1577" w14:paraId="6DE9613B" w14:textId="77777777" w:rsidTr="00260807">
        <w:trPr>
          <w:gridBefore w:val="1"/>
          <w:wBefore w:w="30" w:type="dxa"/>
          <w:trHeight w:val="1012"/>
        </w:trPr>
        <w:tc>
          <w:tcPr>
            <w:tcW w:w="3000" w:type="dxa"/>
          </w:tcPr>
          <w:p w14:paraId="1ECB81B9" w14:textId="77777777" w:rsidR="00EB1577" w:rsidRPr="00EB1577" w:rsidRDefault="00EB1577" w:rsidP="00EB1577">
            <w:pPr>
              <w:ind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ОК 11. Использовать знания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по финансовой грамотности,</w:t>
            </w:r>
            <w:r w:rsidRPr="00EB1577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планировать предпринима-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тельскую деятельность 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сфере</w:t>
            </w:r>
          </w:p>
        </w:tc>
        <w:tc>
          <w:tcPr>
            <w:tcW w:w="4303" w:type="dxa"/>
            <w:gridSpan w:val="2"/>
          </w:tcPr>
          <w:p w14:paraId="003C5141" w14:textId="77777777" w:rsidR="00EB1577" w:rsidRPr="00EB1577" w:rsidRDefault="00EB1577" w:rsidP="00EB1577">
            <w:pPr>
              <w:ind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EB1577">
              <w:rPr>
                <w:rFonts w:ascii="Times New Roman" w:eastAsia="Times New Roman" w:hAnsi="Times New Roman" w:cs="Times New Roman"/>
                <w:lang w:val="ru-RU"/>
              </w:rPr>
              <w:t>- эффективность использования знаний по</w:t>
            </w:r>
            <w:r w:rsidRPr="00EB157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финансовой грамотности, планирования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предпринимательскую деятельность в</w:t>
            </w:r>
            <w:r w:rsidRPr="00EB157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профессиональной</w:t>
            </w:r>
            <w:r w:rsidRPr="00EB157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B1577">
              <w:rPr>
                <w:rFonts w:ascii="Times New Roman" w:eastAsia="Times New Roman" w:hAnsi="Times New Roman" w:cs="Times New Roman"/>
                <w:lang w:val="ru-RU"/>
              </w:rPr>
              <w:t>сфере</w:t>
            </w:r>
          </w:p>
        </w:tc>
        <w:tc>
          <w:tcPr>
            <w:tcW w:w="2447" w:type="dxa"/>
            <w:gridSpan w:val="3"/>
            <w:tcBorders>
              <w:top w:val="nil"/>
            </w:tcBorders>
          </w:tcPr>
          <w:p w14:paraId="2505E330" w14:textId="77777777" w:rsidR="00EB1577" w:rsidRPr="00EB1577" w:rsidRDefault="00EB1577" w:rsidP="00EB157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</w:tbl>
    <w:p w14:paraId="2D4416E3" w14:textId="77777777" w:rsidR="00EB1577" w:rsidRPr="00EB1577" w:rsidRDefault="00EB1577" w:rsidP="00EB1577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EB1577" w:rsidRPr="00EB1577">
          <w:pgSz w:w="11910" w:h="16850"/>
          <w:pgMar w:top="1140" w:right="380" w:bottom="280" w:left="1400" w:header="720" w:footer="720" w:gutter="0"/>
          <w:cols w:space="720"/>
        </w:sectPr>
      </w:pPr>
    </w:p>
    <w:p w14:paraId="282EBF15" w14:textId="77777777" w:rsidR="00EB1577" w:rsidRPr="00EB1577" w:rsidRDefault="00EB1577" w:rsidP="00EB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56072" w14:textId="77777777" w:rsidR="002117C2" w:rsidRDefault="002117C2"/>
    <w:sectPr w:rsidR="002117C2" w:rsidSect="002608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38353" w14:textId="77777777" w:rsidR="006F2DE5" w:rsidRDefault="006F2DE5" w:rsidP="004C4543">
      <w:pPr>
        <w:spacing w:after="0" w:line="240" w:lineRule="auto"/>
      </w:pPr>
      <w:r>
        <w:separator/>
      </w:r>
    </w:p>
  </w:endnote>
  <w:endnote w:type="continuationSeparator" w:id="0">
    <w:p w14:paraId="66E979FB" w14:textId="77777777" w:rsidR="006F2DE5" w:rsidRDefault="006F2DE5" w:rsidP="004C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65B56" w14:textId="77777777" w:rsidR="00260807" w:rsidRDefault="00260807" w:rsidP="002608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9AF30C" w14:textId="77777777" w:rsidR="00260807" w:rsidRDefault="00260807" w:rsidP="002608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F4160" w14:textId="56E0F8DC" w:rsidR="00260807" w:rsidRDefault="009007E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01601">
      <w:rPr>
        <w:noProof/>
      </w:rPr>
      <w:t>18</w:t>
    </w:r>
    <w:r>
      <w:rPr>
        <w:noProof/>
      </w:rPr>
      <w:fldChar w:fldCharType="end"/>
    </w:r>
  </w:p>
  <w:p w14:paraId="313BF357" w14:textId="77777777" w:rsidR="00260807" w:rsidRDefault="00260807" w:rsidP="002608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9E5F5" w14:textId="77777777" w:rsidR="006F2DE5" w:rsidRDefault="006F2DE5" w:rsidP="004C4543">
      <w:pPr>
        <w:spacing w:after="0" w:line="240" w:lineRule="auto"/>
      </w:pPr>
      <w:r>
        <w:separator/>
      </w:r>
    </w:p>
  </w:footnote>
  <w:footnote w:type="continuationSeparator" w:id="0">
    <w:p w14:paraId="6842E6A8" w14:textId="77777777" w:rsidR="006F2DE5" w:rsidRDefault="006F2DE5" w:rsidP="004C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 w15:restartNumberingAfterBreak="0">
    <w:nsid w:val="01374813"/>
    <w:multiLevelType w:val="hybridMultilevel"/>
    <w:tmpl w:val="A7F6F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 w15:restartNumberingAfterBreak="0">
    <w:nsid w:val="0DFB14C6"/>
    <w:multiLevelType w:val="hybridMultilevel"/>
    <w:tmpl w:val="32844DA6"/>
    <w:lvl w:ilvl="0" w:tplc="5C72F238">
      <w:start w:val="1"/>
      <w:numFmt w:val="decimal"/>
      <w:lvlText w:val="%1.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E2E310">
      <w:numFmt w:val="bullet"/>
      <w:lvlText w:val="•"/>
      <w:lvlJc w:val="left"/>
      <w:pPr>
        <w:ind w:left="1282" w:hanging="425"/>
      </w:pPr>
      <w:rPr>
        <w:rFonts w:hint="default"/>
        <w:lang w:val="ru-RU" w:eastAsia="en-US" w:bidi="ar-SA"/>
      </w:rPr>
    </w:lvl>
    <w:lvl w:ilvl="2" w:tplc="59FEEFAA">
      <w:numFmt w:val="bullet"/>
      <w:lvlText w:val="•"/>
      <w:lvlJc w:val="left"/>
      <w:pPr>
        <w:ind w:left="2265" w:hanging="425"/>
      </w:pPr>
      <w:rPr>
        <w:rFonts w:hint="default"/>
        <w:lang w:val="ru-RU" w:eastAsia="en-US" w:bidi="ar-SA"/>
      </w:rPr>
    </w:lvl>
    <w:lvl w:ilvl="3" w:tplc="CE845270">
      <w:numFmt w:val="bullet"/>
      <w:lvlText w:val="•"/>
      <w:lvlJc w:val="left"/>
      <w:pPr>
        <w:ind w:left="3247" w:hanging="425"/>
      </w:pPr>
      <w:rPr>
        <w:rFonts w:hint="default"/>
        <w:lang w:val="ru-RU" w:eastAsia="en-US" w:bidi="ar-SA"/>
      </w:rPr>
    </w:lvl>
    <w:lvl w:ilvl="4" w:tplc="E426346E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E9C017D2"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 w:tplc="224E648C">
      <w:numFmt w:val="bullet"/>
      <w:lvlText w:val="•"/>
      <w:lvlJc w:val="left"/>
      <w:pPr>
        <w:ind w:left="6195" w:hanging="425"/>
      </w:pPr>
      <w:rPr>
        <w:rFonts w:hint="default"/>
        <w:lang w:val="ru-RU" w:eastAsia="en-US" w:bidi="ar-SA"/>
      </w:rPr>
    </w:lvl>
    <w:lvl w:ilvl="7" w:tplc="B3185460">
      <w:numFmt w:val="bullet"/>
      <w:lvlText w:val="•"/>
      <w:lvlJc w:val="left"/>
      <w:pPr>
        <w:ind w:left="7178" w:hanging="425"/>
      </w:pPr>
      <w:rPr>
        <w:rFonts w:hint="default"/>
        <w:lang w:val="ru-RU" w:eastAsia="en-US" w:bidi="ar-SA"/>
      </w:rPr>
    </w:lvl>
    <w:lvl w:ilvl="8" w:tplc="446082F0">
      <w:numFmt w:val="bullet"/>
      <w:lvlText w:val="•"/>
      <w:lvlJc w:val="left"/>
      <w:pPr>
        <w:ind w:left="8161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39874D1"/>
    <w:multiLevelType w:val="hybridMultilevel"/>
    <w:tmpl w:val="B1827A0A"/>
    <w:lvl w:ilvl="0" w:tplc="74601F68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B965C5E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EFE6FAE2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3" w:tplc="7D9C26EE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F6E69584">
      <w:numFmt w:val="bullet"/>
      <w:lvlText w:val="•"/>
      <w:lvlJc w:val="left"/>
      <w:pPr>
        <w:ind w:left="4230" w:hanging="140"/>
      </w:pPr>
      <w:rPr>
        <w:rFonts w:hint="default"/>
        <w:lang w:val="ru-RU" w:eastAsia="en-US" w:bidi="ar-SA"/>
      </w:rPr>
    </w:lvl>
    <w:lvl w:ilvl="5" w:tplc="509CE6D4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6" w:tplc="D0BC3A9A">
      <w:numFmt w:val="bullet"/>
      <w:lvlText w:val="•"/>
      <w:lvlJc w:val="left"/>
      <w:pPr>
        <w:ind w:left="6195" w:hanging="140"/>
      </w:pPr>
      <w:rPr>
        <w:rFonts w:hint="default"/>
        <w:lang w:val="ru-RU" w:eastAsia="en-US" w:bidi="ar-SA"/>
      </w:rPr>
    </w:lvl>
    <w:lvl w:ilvl="7" w:tplc="72488DD8">
      <w:numFmt w:val="bullet"/>
      <w:lvlText w:val="•"/>
      <w:lvlJc w:val="left"/>
      <w:pPr>
        <w:ind w:left="7178" w:hanging="140"/>
      </w:pPr>
      <w:rPr>
        <w:rFonts w:hint="default"/>
        <w:lang w:val="ru-RU" w:eastAsia="en-US" w:bidi="ar-SA"/>
      </w:rPr>
    </w:lvl>
    <w:lvl w:ilvl="8" w:tplc="2DD21D90">
      <w:numFmt w:val="bullet"/>
      <w:lvlText w:val="•"/>
      <w:lvlJc w:val="left"/>
      <w:pPr>
        <w:ind w:left="816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6413341"/>
    <w:multiLevelType w:val="hybridMultilevel"/>
    <w:tmpl w:val="F9B2EAD0"/>
    <w:lvl w:ilvl="0" w:tplc="D82E0A5A">
      <w:numFmt w:val="bullet"/>
      <w:lvlText w:val=""/>
      <w:lvlJc w:val="left"/>
      <w:pPr>
        <w:ind w:left="107" w:hanging="25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298EB94">
      <w:numFmt w:val="bullet"/>
      <w:lvlText w:val="•"/>
      <w:lvlJc w:val="left"/>
      <w:pPr>
        <w:ind w:left="519" w:hanging="252"/>
      </w:pPr>
      <w:rPr>
        <w:rFonts w:hint="default"/>
        <w:lang w:val="ru-RU" w:eastAsia="en-US" w:bidi="ar-SA"/>
      </w:rPr>
    </w:lvl>
    <w:lvl w:ilvl="2" w:tplc="2B2CA912">
      <w:numFmt w:val="bullet"/>
      <w:lvlText w:val="•"/>
      <w:lvlJc w:val="left"/>
      <w:pPr>
        <w:ind w:left="938" w:hanging="252"/>
      </w:pPr>
      <w:rPr>
        <w:rFonts w:hint="default"/>
        <w:lang w:val="ru-RU" w:eastAsia="en-US" w:bidi="ar-SA"/>
      </w:rPr>
    </w:lvl>
    <w:lvl w:ilvl="3" w:tplc="9A60C042">
      <w:numFmt w:val="bullet"/>
      <w:lvlText w:val="•"/>
      <w:lvlJc w:val="left"/>
      <w:pPr>
        <w:ind w:left="1357" w:hanging="252"/>
      </w:pPr>
      <w:rPr>
        <w:rFonts w:hint="default"/>
        <w:lang w:val="ru-RU" w:eastAsia="en-US" w:bidi="ar-SA"/>
      </w:rPr>
    </w:lvl>
    <w:lvl w:ilvl="4" w:tplc="3ED2726A">
      <w:numFmt w:val="bullet"/>
      <w:lvlText w:val="•"/>
      <w:lvlJc w:val="left"/>
      <w:pPr>
        <w:ind w:left="1777" w:hanging="252"/>
      </w:pPr>
      <w:rPr>
        <w:rFonts w:hint="default"/>
        <w:lang w:val="ru-RU" w:eastAsia="en-US" w:bidi="ar-SA"/>
      </w:rPr>
    </w:lvl>
    <w:lvl w:ilvl="5" w:tplc="C6589A0E">
      <w:numFmt w:val="bullet"/>
      <w:lvlText w:val="•"/>
      <w:lvlJc w:val="left"/>
      <w:pPr>
        <w:ind w:left="2196" w:hanging="252"/>
      </w:pPr>
      <w:rPr>
        <w:rFonts w:hint="default"/>
        <w:lang w:val="ru-RU" w:eastAsia="en-US" w:bidi="ar-SA"/>
      </w:rPr>
    </w:lvl>
    <w:lvl w:ilvl="6" w:tplc="7D56D268">
      <w:numFmt w:val="bullet"/>
      <w:lvlText w:val="•"/>
      <w:lvlJc w:val="left"/>
      <w:pPr>
        <w:ind w:left="2615" w:hanging="252"/>
      </w:pPr>
      <w:rPr>
        <w:rFonts w:hint="default"/>
        <w:lang w:val="ru-RU" w:eastAsia="en-US" w:bidi="ar-SA"/>
      </w:rPr>
    </w:lvl>
    <w:lvl w:ilvl="7" w:tplc="75AE3A26">
      <w:numFmt w:val="bullet"/>
      <w:lvlText w:val="•"/>
      <w:lvlJc w:val="left"/>
      <w:pPr>
        <w:ind w:left="3035" w:hanging="252"/>
      </w:pPr>
      <w:rPr>
        <w:rFonts w:hint="default"/>
        <w:lang w:val="ru-RU" w:eastAsia="en-US" w:bidi="ar-SA"/>
      </w:rPr>
    </w:lvl>
    <w:lvl w:ilvl="8" w:tplc="2570AA22">
      <w:numFmt w:val="bullet"/>
      <w:lvlText w:val="•"/>
      <w:lvlJc w:val="left"/>
      <w:pPr>
        <w:ind w:left="3454" w:hanging="252"/>
      </w:pPr>
      <w:rPr>
        <w:rFonts w:hint="default"/>
        <w:lang w:val="ru-RU" w:eastAsia="en-US" w:bidi="ar-SA"/>
      </w:rPr>
    </w:lvl>
  </w:abstractNum>
  <w:abstractNum w:abstractNumId="6" w15:restartNumberingAfterBreak="0">
    <w:nsid w:val="32676821"/>
    <w:multiLevelType w:val="hybridMultilevel"/>
    <w:tmpl w:val="117E57EE"/>
    <w:lvl w:ilvl="0" w:tplc="CCD0D0B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A03604">
      <w:numFmt w:val="bullet"/>
      <w:lvlText w:val="•"/>
      <w:lvlJc w:val="left"/>
      <w:pPr>
        <w:ind w:left="1350" w:hanging="135"/>
      </w:pPr>
      <w:rPr>
        <w:rFonts w:hint="default"/>
        <w:lang w:val="ru-RU" w:eastAsia="en-US" w:bidi="ar-SA"/>
      </w:rPr>
    </w:lvl>
    <w:lvl w:ilvl="2" w:tplc="9A24F10C">
      <w:numFmt w:val="bullet"/>
      <w:lvlText w:val="•"/>
      <w:lvlJc w:val="left"/>
      <w:pPr>
        <w:ind w:left="2601" w:hanging="135"/>
      </w:pPr>
      <w:rPr>
        <w:rFonts w:hint="default"/>
        <w:lang w:val="ru-RU" w:eastAsia="en-US" w:bidi="ar-SA"/>
      </w:rPr>
    </w:lvl>
    <w:lvl w:ilvl="3" w:tplc="EE468FB2">
      <w:numFmt w:val="bullet"/>
      <w:lvlText w:val="•"/>
      <w:lvlJc w:val="left"/>
      <w:pPr>
        <w:ind w:left="3852" w:hanging="135"/>
      </w:pPr>
      <w:rPr>
        <w:rFonts w:hint="default"/>
        <w:lang w:val="ru-RU" w:eastAsia="en-US" w:bidi="ar-SA"/>
      </w:rPr>
    </w:lvl>
    <w:lvl w:ilvl="4" w:tplc="49A25B64">
      <w:numFmt w:val="bullet"/>
      <w:lvlText w:val="•"/>
      <w:lvlJc w:val="left"/>
      <w:pPr>
        <w:ind w:left="5103" w:hanging="135"/>
      </w:pPr>
      <w:rPr>
        <w:rFonts w:hint="default"/>
        <w:lang w:val="ru-RU" w:eastAsia="en-US" w:bidi="ar-SA"/>
      </w:rPr>
    </w:lvl>
    <w:lvl w:ilvl="5" w:tplc="83BC4A18">
      <w:numFmt w:val="bullet"/>
      <w:lvlText w:val="•"/>
      <w:lvlJc w:val="left"/>
      <w:pPr>
        <w:ind w:left="6354" w:hanging="135"/>
      </w:pPr>
      <w:rPr>
        <w:rFonts w:hint="default"/>
        <w:lang w:val="ru-RU" w:eastAsia="en-US" w:bidi="ar-SA"/>
      </w:rPr>
    </w:lvl>
    <w:lvl w:ilvl="6" w:tplc="D91CC580">
      <w:numFmt w:val="bullet"/>
      <w:lvlText w:val="•"/>
      <w:lvlJc w:val="left"/>
      <w:pPr>
        <w:ind w:left="7604" w:hanging="135"/>
      </w:pPr>
      <w:rPr>
        <w:rFonts w:hint="default"/>
        <w:lang w:val="ru-RU" w:eastAsia="en-US" w:bidi="ar-SA"/>
      </w:rPr>
    </w:lvl>
    <w:lvl w:ilvl="7" w:tplc="6F9C4E88">
      <w:numFmt w:val="bullet"/>
      <w:lvlText w:val="•"/>
      <w:lvlJc w:val="left"/>
      <w:pPr>
        <w:ind w:left="8855" w:hanging="135"/>
      </w:pPr>
      <w:rPr>
        <w:rFonts w:hint="default"/>
        <w:lang w:val="ru-RU" w:eastAsia="en-US" w:bidi="ar-SA"/>
      </w:rPr>
    </w:lvl>
    <w:lvl w:ilvl="8" w:tplc="387C6764">
      <w:numFmt w:val="bullet"/>
      <w:lvlText w:val="•"/>
      <w:lvlJc w:val="left"/>
      <w:pPr>
        <w:ind w:left="10106" w:hanging="135"/>
      </w:pPr>
      <w:rPr>
        <w:rFonts w:hint="default"/>
        <w:lang w:val="ru-RU" w:eastAsia="en-US" w:bidi="ar-SA"/>
      </w:rPr>
    </w:lvl>
  </w:abstractNum>
  <w:abstractNum w:abstractNumId="7" w15:restartNumberingAfterBreak="0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 w15:restartNumberingAfterBreak="0">
    <w:nsid w:val="3F0E3A28"/>
    <w:multiLevelType w:val="hybridMultilevel"/>
    <w:tmpl w:val="AAEE104C"/>
    <w:lvl w:ilvl="0" w:tplc="AE9038B4">
      <w:start w:val="1"/>
      <w:numFmt w:val="decimal"/>
      <w:lvlText w:val="%1."/>
      <w:lvlJc w:val="left"/>
      <w:pPr>
        <w:ind w:left="143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EB8E0">
      <w:numFmt w:val="bullet"/>
      <w:lvlText w:val="•"/>
      <w:lvlJc w:val="left"/>
      <w:pPr>
        <w:ind w:left="2308" w:hanging="425"/>
      </w:pPr>
      <w:rPr>
        <w:rFonts w:hint="default"/>
        <w:lang w:val="ru-RU" w:eastAsia="en-US" w:bidi="ar-SA"/>
      </w:rPr>
    </w:lvl>
    <w:lvl w:ilvl="2" w:tplc="1214D7DC">
      <w:numFmt w:val="bullet"/>
      <w:lvlText w:val="•"/>
      <w:lvlJc w:val="left"/>
      <w:pPr>
        <w:ind w:left="3177" w:hanging="425"/>
      </w:pPr>
      <w:rPr>
        <w:rFonts w:hint="default"/>
        <w:lang w:val="ru-RU" w:eastAsia="en-US" w:bidi="ar-SA"/>
      </w:rPr>
    </w:lvl>
    <w:lvl w:ilvl="3" w:tplc="C0D07BA2">
      <w:numFmt w:val="bullet"/>
      <w:lvlText w:val="•"/>
      <w:lvlJc w:val="left"/>
      <w:pPr>
        <w:ind w:left="4045" w:hanging="425"/>
      </w:pPr>
      <w:rPr>
        <w:rFonts w:hint="default"/>
        <w:lang w:val="ru-RU" w:eastAsia="en-US" w:bidi="ar-SA"/>
      </w:rPr>
    </w:lvl>
    <w:lvl w:ilvl="4" w:tplc="679E84DC">
      <w:numFmt w:val="bullet"/>
      <w:lvlText w:val="•"/>
      <w:lvlJc w:val="left"/>
      <w:pPr>
        <w:ind w:left="4914" w:hanging="425"/>
      </w:pPr>
      <w:rPr>
        <w:rFonts w:hint="default"/>
        <w:lang w:val="ru-RU" w:eastAsia="en-US" w:bidi="ar-SA"/>
      </w:rPr>
    </w:lvl>
    <w:lvl w:ilvl="5" w:tplc="4F305D64">
      <w:numFmt w:val="bullet"/>
      <w:lvlText w:val="•"/>
      <w:lvlJc w:val="left"/>
      <w:pPr>
        <w:ind w:left="5783" w:hanging="425"/>
      </w:pPr>
      <w:rPr>
        <w:rFonts w:hint="default"/>
        <w:lang w:val="ru-RU" w:eastAsia="en-US" w:bidi="ar-SA"/>
      </w:rPr>
    </w:lvl>
    <w:lvl w:ilvl="6" w:tplc="222C6D14">
      <w:numFmt w:val="bullet"/>
      <w:lvlText w:val="•"/>
      <w:lvlJc w:val="left"/>
      <w:pPr>
        <w:ind w:left="6651" w:hanging="425"/>
      </w:pPr>
      <w:rPr>
        <w:rFonts w:hint="default"/>
        <w:lang w:val="ru-RU" w:eastAsia="en-US" w:bidi="ar-SA"/>
      </w:rPr>
    </w:lvl>
    <w:lvl w:ilvl="7" w:tplc="192ADC98">
      <w:numFmt w:val="bullet"/>
      <w:lvlText w:val="•"/>
      <w:lvlJc w:val="left"/>
      <w:pPr>
        <w:ind w:left="7520" w:hanging="425"/>
      </w:pPr>
      <w:rPr>
        <w:rFonts w:hint="default"/>
        <w:lang w:val="ru-RU" w:eastAsia="en-US" w:bidi="ar-SA"/>
      </w:rPr>
    </w:lvl>
    <w:lvl w:ilvl="8" w:tplc="47946BD2"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C6D3A67"/>
    <w:multiLevelType w:val="hybridMultilevel"/>
    <w:tmpl w:val="6B344B4E"/>
    <w:lvl w:ilvl="0" w:tplc="86DAFAA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26BA44">
      <w:numFmt w:val="bullet"/>
      <w:lvlText w:val="•"/>
      <w:lvlJc w:val="left"/>
      <w:pPr>
        <w:ind w:left="519" w:hanging="128"/>
      </w:pPr>
      <w:rPr>
        <w:rFonts w:hint="default"/>
        <w:lang w:val="ru-RU" w:eastAsia="en-US" w:bidi="ar-SA"/>
      </w:rPr>
    </w:lvl>
    <w:lvl w:ilvl="2" w:tplc="37A03C6E">
      <w:numFmt w:val="bullet"/>
      <w:lvlText w:val="•"/>
      <w:lvlJc w:val="left"/>
      <w:pPr>
        <w:ind w:left="938" w:hanging="128"/>
      </w:pPr>
      <w:rPr>
        <w:rFonts w:hint="default"/>
        <w:lang w:val="ru-RU" w:eastAsia="en-US" w:bidi="ar-SA"/>
      </w:rPr>
    </w:lvl>
    <w:lvl w:ilvl="3" w:tplc="ADD092A6">
      <w:numFmt w:val="bullet"/>
      <w:lvlText w:val="•"/>
      <w:lvlJc w:val="left"/>
      <w:pPr>
        <w:ind w:left="1357" w:hanging="128"/>
      </w:pPr>
      <w:rPr>
        <w:rFonts w:hint="default"/>
        <w:lang w:val="ru-RU" w:eastAsia="en-US" w:bidi="ar-SA"/>
      </w:rPr>
    </w:lvl>
    <w:lvl w:ilvl="4" w:tplc="7E645F2C">
      <w:numFmt w:val="bullet"/>
      <w:lvlText w:val="•"/>
      <w:lvlJc w:val="left"/>
      <w:pPr>
        <w:ind w:left="1777" w:hanging="128"/>
      </w:pPr>
      <w:rPr>
        <w:rFonts w:hint="default"/>
        <w:lang w:val="ru-RU" w:eastAsia="en-US" w:bidi="ar-SA"/>
      </w:rPr>
    </w:lvl>
    <w:lvl w:ilvl="5" w:tplc="AD5E5CAC">
      <w:numFmt w:val="bullet"/>
      <w:lvlText w:val="•"/>
      <w:lvlJc w:val="left"/>
      <w:pPr>
        <w:ind w:left="2196" w:hanging="128"/>
      </w:pPr>
      <w:rPr>
        <w:rFonts w:hint="default"/>
        <w:lang w:val="ru-RU" w:eastAsia="en-US" w:bidi="ar-SA"/>
      </w:rPr>
    </w:lvl>
    <w:lvl w:ilvl="6" w:tplc="CB1CA896">
      <w:numFmt w:val="bullet"/>
      <w:lvlText w:val="•"/>
      <w:lvlJc w:val="left"/>
      <w:pPr>
        <w:ind w:left="2615" w:hanging="128"/>
      </w:pPr>
      <w:rPr>
        <w:rFonts w:hint="default"/>
        <w:lang w:val="ru-RU" w:eastAsia="en-US" w:bidi="ar-SA"/>
      </w:rPr>
    </w:lvl>
    <w:lvl w:ilvl="7" w:tplc="1C78A5EE">
      <w:numFmt w:val="bullet"/>
      <w:lvlText w:val="•"/>
      <w:lvlJc w:val="left"/>
      <w:pPr>
        <w:ind w:left="3035" w:hanging="128"/>
      </w:pPr>
      <w:rPr>
        <w:rFonts w:hint="default"/>
        <w:lang w:val="ru-RU" w:eastAsia="en-US" w:bidi="ar-SA"/>
      </w:rPr>
    </w:lvl>
    <w:lvl w:ilvl="8" w:tplc="0A3C1224">
      <w:numFmt w:val="bullet"/>
      <w:lvlText w:val="•"/>
      <w:lvlJc w:val="left"/>
      <w:pPr>
        <w:ind w:left="3454" w:hanging="128"/>
      </w:pPr>
      <w:rPr>
        <w:rFonts w:hint="default"/>
        <w:lang w:val="ru-RU" w:eastAsia="en-US" w:bidi="ar-SA"/>
      </w:rPr>
    </w:lvl>
  </w:abstractNum>
  <w:abstractNum w:abstractNumId="13" w15:restartNumberingAfterBreak="0">
    <w:nsid w:val="4EAB3A4E"/>
    <w:multiLevelType w:val="hybridMultilevel"/>
    <w:tmpl w:val="E700A84A"/>
    <w:lvl w:ilvl="0" w:tplc="8B9ECCDC">
      <w:numFmt w:val="bullet"/>
      <w:lvlText w:val="•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48522">
      <w:numFmt w:val="bullet"/>
      <w:lvlText w:val="•"/>
      <w:lvlJc w:val="left"/>
      <w:pPr>
        <w:ind w:left="1282" w:hanging="708"/>
      </w:pPr>
      <w:rPr>
        <w:rFonts w:hint="default"/>
        <w:lang w:val="ru-RU" w:eastAsia="en-US" w:bidi="ar-SA"/>
      </w:rPr>
    </w:lvl>
    <w:lvl w:ilvl="2" w:tplc="0AAEFA48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1E3C41EA">
      <w:numFmt w:val="bullet"/>
      <w:lvlText w:val="•"/>
      <w:lvlJc w:val="left"/>
      <w:pPr>
        <w:ind w:left="3247" w:hanging="708"/>
      </w:pPr>
      <w:rPr>
        <w:rFonts w:hint="default"/>
        <w:lang w:val="ru-RU" w:eastAsia="en-US" w:bidi="ar-SA"/>
      </w:rPr>
    </w:lvl>
    <w:lvl w:ilvl="4" w:tplc="3CFCDDDA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 w:tplc="7898CC66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ED927C3C">
      <w:numFmt w:val="bullet"/>
      <w:lvlText w:val="•"/>
      <w:lvlJc w:val="left"/>
      <w:pPr>
        <w:ind w:left="6195" w:hanging="708"/>
      </w:pPr>
      <w:rPr>
        <w:rFonts w:hint="default"/>
        <w:lang w:val="ru-RU" w:eastAsia="en-US" w:bidi="ar-SA"/>
      </w:rPr>
    </w:lvl>
    <w:lvl w:ilvl="7" w:tplc="665E97E0">
      <w:numFmt w:val="bullet"/>
      <w:lvlText w:val="•"/>
      <w:lvlJc w:val="left"/>
      <w:pPr>
        <w:ind w:left="7178" w:hanging="708"/>
      </w:pPr>
      <w:rPr>
        <w:rFonts w:hint="default"/>
        <w:lang w:val="ru-RU" w:eastAsia="en-US" w:bidi="ar-SA"/>
      </w:rPr>
    </w:lvl>
    <w:lvl w:ilvl="8" w:tplc="FCA8537C">
      <w:numFmt w:val="bullet"/>
      <w:lvlText w:val="•"/>
      <w:lvlJc w:val="left"/>
      <w:pPr>
        <w:ind w:left="8161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3440C35"/>
    <w:multiLevelType w:val="multilevel"/>
    <w:tmpl w:val="E45640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0" w:hanging="1800"/>
      </w:pPr>
      <w:rPr>
        <w:rFonts w:hint="default"/>
      </w:rPr>
    </w:lvl>
  </w:abstractNum>
  <w:abstractNum w:abstractNumId="15" w15:restartNumberingAfterBreak="0">
    <w:nsid w:val="5B981036"/>
    <w:multiLevelType w:val="multilevel"/>
    <w:tmpl w:val="878C99B2"/>
    <w:lvl w:ilvl="0">
      <w:start w:val="1"/>
      <w:numFmt w:val="decimal"/>
      <w:lvlText w:val="%1."/>
      <w:lvlJc w:val="left"/>
      <w:pPr>
        <w:ind w:left="125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26" w:hanging="14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20" w:hanging="1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25" w:hanging="1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30" w:hanging="1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35" w:hanging="1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0" w:hanging="1417"/>
      </w:pPr>
      <w:rPr>
        <w:rFonts w:hint="default"/>
        <w:lang w:val="ru-RU" w:eastAsia="en-US" w:bidi="ar-SA"/>
      </w:rPr>
    </w:lvl>
  </w:abstractNum>
  <w:abstractNum w:abstractNumId="16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619F5DD3"/>
    <w:multiLevelType w:val="hybridMultilevel"/>
    <w:tmpl w:val="6E60BBBC"/>
    <w:lvl w:ilvl="0" w:tplc="9EB8608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6C577C">
      <w:numFmt w:val="bullet"/>
      <w:lvlText w:val="•"/>
      <w:lvlJc w:val="left"/>
      <w:pPr>
        <w:ind w:left="519" w:hanging="128"/>
      </w:pPr>
      <w:rPr>
        <w:rFonts w:hint="default"/>
        <w:lang w:val="ru-RU" w:eastAsia="en-US" w:bidi="ar-SA"/>
      </w:rPr>
    </w:lvl>
    <w:lvl w:ilvl="2" w:tplc="9CD2B746">
      <w:numFmt w:val="bullet"/>
      <w:lvlText w:val="•"/>
      <w:lvlJc w:val="left"/>
      <w:pPr>
        <w:ind w:left="938" w:hanging="128"/>
      </w:pPr>
      <w:rPr>
        <w:rFonts w:hint="default"/>
        <w:lang w:val="ru-RU" w:eastAsia="en-US" w:bidi="ar-SA"/>
      </w:rPr>
    </w:lvl>
    <w:lvl w:ilvl="3" w:tplc="85766016">
      <w:numFmt w:val="bullet"/>
      <w:lvlText w:val="•"/>
      <w:lvlJc w:val="left"/>
      <w:pPr>
        <w:ind w:left="1357" w:hanging="128"/>
      </w:pPr>
      <w:rPr>
        <w:rFonts w:hint="default"/>
        <w:lang w:val="ru-RU" w:eastAsia="en-US" w:bidi="ar-SA"/>
      </w:rPr>
    </w:lvl>
    <w:lvl w:ilvl="4" w:tplc="800CD6B6">
      <w:numFmt w:val="bullet"/>
      <w:lvlText w:val="•"/>
      <w:lvlJc w:val="left"/>
      <w:pPr>
        <w:ind w:left="1777" w:hanging="128"/>
      </w:pPr>
      <w:rPr>
        <w:rFonts w:hint="default"/>
        <w:lang w:val="ru-RU" w:eastAsia="en-US" w:bidi="ar-SA"/>
      </w:rPr>
    </w:lvl>
    <w:lvl w:ilvl="5" w:tplc="7D7684F2">
      <w:numFmt w:val="bullet"/>
      <w:lvlText w:val="•"/>
      <w:lvlJc w:val="left"/>
      <w:pPr>
        <w:ind w:left="2196" w:hanging="128"/>
      </w:pPr>
      <w:rPr>
        <w:rFonts w:hint="default"/>
        <w:lang w:val="ru-RU" w:eastAsia="en-US" w:bidi="ar-SA"/>
      </w:rPr>
    </w:lvl>
    <w:lvl w:ilvl="6" w:tplc="C31EF50C">
      <w:numFmt w:val="bullet"/>
      <w:lvlText w:val="•"/>
      <w:lvlJc w:val="left"/>
      <w:pPr>
        <w:ind w:left="2615" w:hanging="128"/>
      </w:pPr>
      <w:rPr>
        <w:rFonts w:hint="default"/>
        <w:lang w:val="ru-RU" w:eastAsia="en-US" w:bidi="ar-SA"/>
      </w:rPr>
    </w:lvl>
    <w:lvl w:ilvl="7" w:tplc="5870543E">
      <w:numFmt w:val="bullet"/>
      <w:lvlText w:val="•"/>
      <w:lvlJc w:val="left"/>
      <w:pPr>
        <w:ind w:left="3035" w:hanging="128"/>
      </w:pPr>
      <w:rPr>
        <w:rFonts w:hint="default"/>
        <w:lang w:val="ru-RU" w:eastAsia="en-US" w:bidi="ar-SA"/>
      </w:rPr>
    </w:lvl>
    <w:lvl w:ilvl="8" w:tplc="3CF87818">
      <w:numFmt w:val="bullet"/>
      <w:lvlText w:val="•"/>
      <w:lvlJc w:val="left"/>
      <w:pPr>
        <w:ind w:left="3454" w:hanging="128"/>
      </w:pPr>
      <w:rPr>
        <w:rFonts w:hint="default"/>
        <w:lang w:val="ru-RU" w:eastAsia="en-US" w:bidi="ar-SA"/>
      </w:rPr>
    </w:lvl>
  </w:abstractNum>
  <w:abstractNum w:abstractNumId="18" w15:restartNumberingAfterBreak="0">
    <w:nsid w:val="62D6055D"/>
    <w:multiLevelType w:val="hybridMultilevel"/>
    <w:tmpl w:val="F9107C3A"/>
    <w:lvl w:ilvl="0" w:tplc="18FE2404">
      <w:start w:val="5"/>
      <w:numFmt w:val="decimal"/>
      <w:lvlText w:val="%1.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003698">
      <w:numFmt w:val="bullet"/>
      <w:lvlText w:val="•"/>
      <w:lvlJc w:val="left"/>
      <w:pPr>
        <w:ind w:left="1282" w:hanging="425"/>
      </w:pPr>
      <w:rPr>
        <w:rFonts w:hint="default"/>
        <w:lang w:val="ru-RU" w:eastAsia="en-US" w:bidi="ar-SA"/>
      </w:rPr>
    </w:lvl>
    <w:lvl w:ilvl="2" w:tplc="B6FC98EC">
      <w:numFmt w:val="bullet"/>
      <w:lvlText w:val="•"/>
      <w:lvlJc w:val="left"/>
      <w:pPr>
        <w:ind w:left="2265" w:hanging="425"/>
      </w:pPr>
      <w:rPr>
        <w:rFonts w:hint="default"/>
        <w:lang w:val="ru-RU" w:eastAsia="en-US" w:bidi="ar-SA"/>
      </w:rPr>
    </w:lvl>
    <w:lvl w:ilvl="3" w:tplc="1520CC82">
      <w:numFmt w:val="bullet"/>
      <w:lvlText w:val="•"/>
      <w:lvlJc w:val="left"/>
      <w:pPr>
        <w:ind w:left="3247" w:hanging="425"/>
      </w:pPr>
      <w:rPr>
        <w:rFonts w:hint="default"/>
        <w:lang w:val="ru-RU" w:eastAsia="en-US" w:bidi="ar-SA"/>
      </w:rPr>
    </w:lvl>
    <w:lvl w:ilvl="4" w:tplc="0F5E02B4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2392DC8A"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 w:tplc="42844122">
      <w:numFmt w:val="bullet"/>
      <w:lvlText w:val="•"/>
      <w:lvlJc w:val="left"/>
      <w:pPr>
        <w:ind w:left="6195" w:hanging="425"/>
      </w:pPr>
      <w:rPr>
        <w:rFonts w:hint="default"/>
        <w:lang w:val="ru-RU" w:eastAsia="en-US" w:bidi="ar-SA"/>
      </w:rPr>
    </w:lvl>
    <w:lvl w:ilvl="7" w:tplc="0BDA272A">
      <w:numFmt w:val="bullet"/>
      <w:lvlText w:val="•"/>
      <w:lvlJc w:val="left"/>
      <w:pPr>
        <w:ind w:left="7178" w:hanging="425"/>
      </w:pPr>
      <w:rPr>
        <w:rFonts w:hint="default"/>
        <w:lang w:val="ru-RU" w:eastAsia="en-US" w:bidi="ar-SA"/>
      </w:rPr>
    </w:lvl>
    <w:lvl w:ilvl="8" w:tplc="F48C33BC">
      <w:numFmt w:val="bullet"/>
      <w:lvlText w:val="•"/>
      <w:lvlJc w:val="left"/>
      <w:pPr>
        <w:ind w:left="8161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64A13EDA"/>
    <w:multiLevelType w:val="hybridMultilevel"/>
    <w:tmpl w:val="C492B3EE"/>
    <w:lvl w:ilvl="0" w:tplc="26165DFE">
      <w:start w:val="2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864BBDE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C1FE9F2A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3" w:tplc="930CA6DE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4" w:tplc="45EAB600">
      <w:numFmt w:val="bullet"/>
      <w:lvlText w:val="•"/>
      <w:lvlJc w:val="left"/>
      <w:pPr>
        <w:ind w:left="3801" w:hanging="240"/>
      </w:pPr>
      <w:rPr>
        <w:rFonts w:hint="default"/>
        <w:lang w:val="ru-RU" w:eastAsia="en-US" w:bidi="ar-SA"/>
      </w:rPr>
    </w:lvl>
    <w:lvl w:ilvl="5" w:tplc="D6E0DE68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6" w:tplc="D5BC3F14">
      <w:numFmt w:val="bullet"/>
      <w:lvlText w:val="•"/>
      <w:lvlJc w:val="left"/>
      <w:pPr>
        <w:ind w:left="5482" w:hanging="240"/>
      </w:pPr>
      <w:rPr>
        <w:rFonts w:hint="default"/>
        <w:lang w:val="ru-RU" w:eastAsia="en-US" w:bidi="ar-SA"/>
      </w:rPr>
    </w:lvl>
    <w:lvl w:ilvl="7" w:tplc="49104A06">
      <w:numFmt w:val="bullet"/>
      <w:lvlText w:val="•"/>
      <w:lvlJc w:val="left"/>
      <w:pPr>
        <w:ind w:left="6322" w:hanging="240"/>
      </w:pPr>
      <w:rPr>
        <w:rFonts w:hint="default"/>
        <w:lang w:val="ru-RU" w:eastAsia="en-US" w:bidi="ar-SA"/>
      </w:rPr>
    </w:lvl>
    <w:lvl w:ilvl="8" w:tplc="1602954A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732D516E"/>
    <w:multiLevelType w:val="hybridMultilevel"/>
    <w:tmpl w:val="522CDB60"/>
    <w:lvl w:ilvl="0" w:tplc="8250A37A">
      <w:numFmt w:val="bullet"/>
      <w:lvlText w:val="-"/>
      <w:lvlJc w:val="left"/>
      <w:pPr>
        <w:ind w:left="105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DE3AD0">
      <w:numFmt w:val="bullet"/>
      <w:lvlText w:val="•"/>
      <w:lvlJc w:val="left"/>
      <w:pPr>
        <w:ind w:left="1095" w:hanging="228"/>
      </w:pPr>
      <w:rPr>
        <w:rFonts w:hint="default"/>
        <w:lang w:val="ru-RU" w:eastAsia="en-US" w:bidi="ar-SA"/>
      </w:rPr>
    </w:lvl>
    <w:lvl w:ilvl="2" w:tplc="CCA68B6E">
      <w:numFmt w:val="bullet"/>
      <w:lvlText w:val="•"/>
      <w:lvlJc w:val="left"/>
      <w:pPr>
        <w:ind w:left="2090" w:hanging="228"/>
      </w:pPr>
      <w:rPr>
        <w:rFonts w:hint="default"/>
        <w:lang w:val="ru-RU" w:eastAsia="en-US" w:bidi="ar-SA"/>
      </w:rPr>
    </w:lvl>
    <w:lvl w:ilvl="3" w:tplc="A5F062B8">
      <w:numFmt w:val="bullet"/>
      <w:lvlText w:val="•"/>
      <w:lvlJc w:val="left"/>
      <w:pPr>
        <w:ind w:left="3085" w:hanging="228"/>
      </w:pPr>
      <w:rPr>
        <w:rFonts w:hint="default"/>
        <w:lang w:val="ru-RU" w:eastAsia="en-US" w:bidi="ar-SA"/>
      </w:rPr>
    </w:lvl>
    <w:lvl w:ilvl="4" w:tplc="AA8EA9DA">
      <w:numFmt w:val="bullet"/>
      <w:lvlText w:val="•"/>
      <w:lvlJc w:val="left"/>
      <w:pPr>
        <w:ind w:left="4080" w:hanging="228"/>
      </w:pPr>
      <w:rPr>
        <w:rFonts w:hint="default"/>
        <w:lang w:val="ru-RU" w:eastAsia="en-US" w:bidi="ar-SA"/>
      </w:rPr>
    </w:lvl>
    <w:lvl w:ilvl="5" w:tplc="A64E8346">
      <w:numFmt w:val="bullet"/>
      <w:lvlText w:val="•"/>
      <w:lvlJc w:val="left"/>
      <w:pPr>
        <w:ind w:left="5076" w:hanging="228"/>
      </w:pPr>
      <w:rPr>
        <w:rFonts w:hint="default"/>
        <w:lang w:val="ru-RU" w:eastAsia="en-US" w:bidi="ar-SA"/>
      </w:rPr>
    </w:lvl>
    <w:lvl w:ilvl="6" w:tplc="B0C8786E">
      <w:numFmt w:val="bullet"/>
      <w:lvlText w:val="•"/>
      <w:lvlJc w:val="left"/>
      <w:pPr>
        <w:ind w:left="6071" w:hanging="228"/>
      </w:pPr>
      <w:rPr>
        <w:rFonts w:hint="default"/>
        <w:lang w:val="ru-RU" w:eastAsia="en-US" w:bidi="ar-SA"/>
      </w:rPr>
    </w:lvl>
    <w:lvl w:ilvl="7" w:tplc="850C9B50">
      <w:numFmt w:val="bullet"/>
      <w:lvlText w:val="•"/>
      <w:lvlJc w:val="left"/>
      <w:pPr>
        <w:ind w:left="7066" w:hanging="228"/>
      </w:pPr>
      <w:rPr>
        <w:rFonts w:hint="default"/>
        <w:lang w:val="ru-RU" w:eastAsia="en-US" w:bidi="ar-SA"/>
      </w:rPr>
    </w:lvl>
    <w:lvl w:ilvl="8" w:tplc="F3D6FE36">
      <w:numFmt w:val="bullet"/>
      <w:lvlText w:val="•"/>
      <w:lvlJc w:val="left"/>
      <w:pPr>
        <w:ind w:left="8061" w:hanging="228"/>
      </w:pPr>
      <w:rPr>
        <w:rFonts w:hint="default"/>
        <w:lang w:val="ru-RU" w:eastAsia="en-US" w:bidi="ar-SA"/>
      </w:rPr>
    </w:lvl>
  </w:abstractNum>
  <w:abstractNum w:abstractNumId="21" w15:restartNumberingAfterBreak="0">
    <w:nsid w:val="7D741647"/>
    <w:multiLevelType w:val="hybridMultilevel"/>
    <w:tmpl w:val="C62C39EA"/>
    <w:lvl w:ilvl="0" w:tplc="2564D77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8A434A">
      <w:numFmt w:val="bullet"/>
      <w:lvlText w:val="•"/>
      <w:lvlJc w:val="left"/>
      <w:pPr>
        <w:ind w:left="518" w:hanging="128"/>
      </w:pPr>
      <w:rPr>
        <w:rFonts w:hint="default"/>
        <w:lang w:val="ru-RU" w:eastAsia="en-US" w:bidi="ar-SA"/>
      </w:rPr>
    </w:lvl>
    <w:lvl w:ilvl="2" w:tplc="EC10B050">
      <w:numFmt w:val="bullet"/>
      <w:lvlText w:val="•"/>
      <w:lvlJc w:val="left"/>
      <w:pPr>
        <w:ind w:left="936" w:hanging="128"/>
      </w:pPr>
      <w:rPr>
        <w:rFonts w:hint="default"/>
        <w:lang w:val="ru-RU" w:eastAsia="en-US" w:bidi="ar-SA"/>
      </w:rPr>
    </w:lvl>
    <w:lvl w:ilvl="3" w:tplc="93A83906">
      <w:numFmt w:val="bullet"/>
      <w:lvlText w:val="•"/>
      <w:lvlJc w:val="left"/>
      <w:pPr>
        <w:ind w:left="1354" w:hanging="128"/>
      </w:pPr>
      <w:rPr>
        <w:rFonts w:hint="default"/>
        <w:lang w:val="ru-RU" w:eastAsia="en-US" w:bidi="ar-SA"/>
      </w:rPr>
    </w:lvl>
    <w:lvl w:ilvl="4" w:tplc="1EE6A418">
      <w:numFmt w:val="bullet"/>
      <w:lvlText w:val="•"/>
      <w:lvlJc w:val="left"/>
      <w:pPr>
        <w:ind w:left="1772" w:hanging="128"/>
      </w:pPr>
      <w:rPr>
        <w:rFonts w:hint="default"/>
        <w:lang w:val="ru-RU" w:eastAsia="en-US" w:bidi="ar-SA"/>
      </w:rPr>
    </w:lvl>
    <w:lvl w:ilvl="5" w:tplc="9ACAA5D6">
      <w:numFmt w:val="bullet"/>
      <w:lvlText w:val="•"/>
      <w:lvlJc w:val="left"/>
      <w:pPr>
        <w:ind w:left="2191" w:hanging="128"/>
      </w:pPr>
      <w:rPr>
        <w:rFonts w:hint="default"/>
        <w:lang w:val="ru-RU" w:eastAsia="en-US" w:bidi="ar-SA"/>
      </w:rPr>
    </w:lvl>
    <w:lvl w:ilvl="6" w:tplc="9DB25478">
      <w:numFmt w:val="bullet"/>
      <w:lvlText w:val="•"/>
      <w:lvlJc w:val="left"/>
      <w:pPr>
        <w:ind w:left="2609" w:hanging="128"/>
      </w:pPr>
      <w:rPr>
        <w:rFonts w:hint="default"/>
        <w:lang w:val="ru-RU" w:eastAsia="en-US" w:bidi="ar-SA"/>
      </w:rPr>
    </w:lvl>
    <w:lvl w:ilvl="7" w:tplc="0CB00494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8" w:tplc="107A8264">
      <w:numFmt w:val="bullet"/>
      <w:lvlText w:val="•"/>
      <w:lvlJc w:val="left"/>
      <w:pPr>
        <w:ind w:left="3445" w:hanging="128"/>
      </w:pPr>
      <w:rPr>
        <w:rFonts w:hint="default"/>
        <w:lang w:val="ru-RU" w:eastAsia="en-US" w:bidi="ar-SA"/>
      </w:rPr>
    </w:lvl>
  </w:abstractNum>
  <w:abstractNum w:abstractNumId="22" w15:restartNumberingAfterBreak="0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3" w15:restartNumberingAfterBreak="0">
    <w:nsid w:val="7EA00D16"/>
    <w:multiLevelType w:val="hybridMultilevel"/>
    <w:tmpl w:val="6FDE1A2A"/>
    <w:lvl w:ilvl="0" w:tplc="298EB3E2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72DEC8">
      <w:numFmt w:val="bullet"/>
      <w:lvlText w:val="•"/>
      <w:lvlJc w:val="left"/>
      <w:pPr>
        <w:ind w:left="1095" w:hanging="128"/>
      </w:pPr>
      <w:rPr>
        <w:rFonts w:hint="default"/>
        <w:lang w:val="ru-RU" w:eastAsia="en-US" w:bidi="ar-SA"/>
      </w:rPr>
    </w:lvl>
    <w:lvl w:ilvl="2" w:tplc="3BAA619E">
      <w:numFmt w:val="bullet"/>
      <w:lvlText w:val="•"/>
      <w:lvlJc w:val="left"/>
      <w:pPr>
        <w:ind w:left="2090" w:hanging="128"/>
      </w:pPr>
      <w:rPr>
        <w:rFonts w:hint="default"/>
        <w:lang w:val="ru-RU" w:eastAsia="en-US" w:bidi="ar-SA"/>
      </w:rPr>
    </w:lvl>
    <w:lvl w:ilvl="3" w:tplc="4AC60004">
      <w:numFmt w:val="bullet"/>
      <w:lvlText w:val="•"/>
      <w:lvlJc w:val="left"/>
      <w:pPr>
        <w:ind w:left="3085" w:hanging="128"/>
      </w:pPr>
      <w:rPr>
        <w:rFonts w:hint="default"/>
        <w:lang w:val="ru-RU" w:eastAsia="en-US" w:bidi="ar-SA"/>
      </w:rPr>
    </w:lvl>
    <w:lvl w:ilvl="4" w:tplc="E4DC709C">
      <w:numFmt w:val="bullet"/>
      <w:lvlText w:val="•"/>
      <w:lvlJc w:val="left"/>
      <w:pPr>
        <w:ind w:left="4080" w:hanging="128"/>
      </w:pPr>
      <w:rPr>
        <w:rFonts w:hint="default"/>
        <w:lang w:val="ru-RU" w:eastAsia="en-US" w:bidi="ar-SA"/>
      </w:rPr>
    </w:lvl>
    <w:lvl w:ilvl="5" w:tplc="6A2202EC">
      <w:numFmt w:val="bullet"/>
      <w:lvlText w:val="•"/>
      <w:lvlJc w:val="left"/>
      <w:pPr>
        <w:ind w:left="5076" w:hanging="128"/>
      </w:pPr>
      <w:rPr>
        <w:rFonts w:hint="default"/>
        <w:lang w:val="ru-RU" w:eastAsia="en-US" w:bidi="ar-SA"/>
      </w:rPr>
    </w:lvl>
    <w:lvl w:ilvl="6" w:tplc="6A6C53E2">
      <w:numFmt w:val="bullet"/>
      <w:lvlText w:val="•"/>
      <w:lvlJc w:val="left"/>
      <w:pPr>
        <w:ind w:left="6071" w:hanging="128"/>
      </w:pPr>
      <w:rPr>
        <w:rFonts w:hint="default"/>
        <w:lang w:val="ru-RU" w:eastAsia="en-US" w:bidi="ar-SA"/>
      </w:rPr>
    </w:lvl>
    <w:lvl w:ilvl="7" w:tplc="9B6A98AA">
      <w:numFmt w:val="bullet"/>
      <w:lvlText w:val="•"/>
      <w:lvlJc w:val="left"/>
      <w:pPr>
        <w:ind w:left="7066" w:hanging="128"/>
      </w:pPr>
      <w:rPr>
        <w:rFonts w:hint="default"/>
        <w:lang w:val="ru-RU" w:eastAsia="en-US" w:bidi="ar-SA"/>
      </w:rPr>
    </w:lvl>
    <w:lvl w:ilvl="8" w:tplc="564AB484">
      <w:numFmt w:val="bullet"/>
      <w:lvlText w:val="•"/>
      <w:lvlJc w:val="left"/>
      <w:pPr>
        <w:ind w:left="8061" w:hanging="128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10"/>
  </w:num>
  <w:num w:numId="5">
    <w:abstractNumId w:val="16"/>
  </w:num>
  <w:num w:numId="6">
    <w:abstractNumId w:val="2"/>
  </w:num>
  <w:num w:numId="7">
    <w:abstractNumId w:val="0"/>
  </w:num>
  <w:num w:numId="8">
    <w:abstractNumId w:val="21"/>
  </w:num>
  <w:num w:numId="9">
    <w:abstractNumId w:val="17"/>
  </w:num>
  <w:num w:numId="10">
    <w:abstractNumId w:val="12"/>
  </w:num>
  <w:num w:numId="11">
    <w:abstractNumId w:val="5"/>
  </w:num>
  <w:num w:numId="12">
    <w:abstractNumId w:val="9"/>
  </w:num>
  <w:num w:numId="13">
    <w:abstractNumId w:val="18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20"/>
  </w:num>
  <w:num w:numId="19">
    <w:abstractNumId w:val="23"/>
  </w:num>
  <w:num w:numId="20">
    <w:abstractNumId w:val="15"/>
  </w:num>
  <w:num w:numId="21">
    <w:abstractNumId w:val="19"/>
  </w:num>
  <w:num w:numId="22">
    <w:abstractNumId w:val="14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7"/>
    <w:rsid w:val="002117C2"/>
    <w:rsid w:val="00256161"/>
    <w:rsid w:val="00260807"/>
    <w:rsid w:val="004432C0"/>
    <w:rsid w:val="004C4543"/>
    <w:rsid w:val="006F2DE5"/>
    <w:rsid w:val="00763A26"/>
    <w:rsid w:val="007B5630"/>
    <w:rsid w:val="009007E9"/>
    <w:rsid w:val="00A5755B"/>
    <w:rsid w:val="00D57F37"/>
    <w:rsid w:val="00EB1577"/>
    <w:rsid w:val="00F0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664C"/>
  <w15:docId w15:val="{3B380744-5786-4905-AE74-9DC56B47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57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1577"/>
    <w:pPr>
      <w:keepNext/>
      <w:keepLines/>
      <w:autoSpaceDE w:val="0"/>
      <w:autoSpaceDN w:val="0"/>
      <w:adjustRightInd w:val="0"/>
      <w:spacing w:before="240" w:after="240" w:line="360" w:lineRule="auto"/>
      <w:ind w:left="714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B157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1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1577"/>
  </w:style>
  <w:style w:type="character" w:customStyle="1" w:styleId="30">
    <w:name w:val="Заголовок 3 Знак"/>
    <w:basedOn w:val="a0"/>
    <w:link w:val="3"/>
    <w:uiPriority w:val="9"/>
    <w:semiHidden/>
    <w:rsid w:val="00EB157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B157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B1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B1577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EB157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EB1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15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Hyperlink1">
    <w:name w:val="Hyperlink.1"/>
    <w:uiPriority w:val="99"/>
    <w:rsid w:val="00EB1577"/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EB15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B1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EB157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B1577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EB15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jur-jur.ru/journals/jur22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cior.edu.ru/catalog/meta/5/p/pag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itporta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a-server.ru/culinary-school/" TargetMode="External"/><Relationship Id="rId10" Type="http://schemas.openxmlformats.org/officeDocument/2006/relationships/hyperlink" Target="http://ozpp.ru/laws2/postan/post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&amp;nd=102063865&amp;rdk&amp;backlink=1" TargetMode="External"/><Relationship Id="rId14" Type="http://schemas.openxmlformats.org/officeDocument/2006/relationships/hyperlink" Target="http://www.eda-server.ru/gastro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14733</Words>
  <Characters>83984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virus.metodist@bk.ru</cp:lastModifiedBy>
  <cp:revision>3</cp:revision>
  <dcterms:created xsi:type="dcterms:W3CDTF">2023-10-11T05:08:00Z</dcterms:created>
  <dcterms:modified xsi:type="dcterms:W3CDTF">2024-02-20T08:50:00Z</dcterms:modified>
</cp:coreProperties>
</file>